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BF2C" w14:textId="77777777" w:rsidR="00BF424C" w:rsidRPr="006D16FC" w:rsidRDefault="00BF424C" w:rsidP="00BF424C">
      <w:pPr>
        <w:ind w:firstLine="567"/>
        <w:jc w:val="center"/>
        <w:rPr>
          <w:b/>
        </w:rPr>
      </w:pPr>
      <w:r w:rsidRPr="006D16FC">
        <w:rPr>
          <w:b/>
        </w:rPr>
        <w:t>Муниципальное казенное общеобразовательное учреждение</w:t>
      </w:r>
    </w:p>
    <w:p w14:paraId="2DC3C58A" w14:textId="77777777" w:rsidR="00BF424C" w:rsidRPr="006D16FC" w:rsidRDefault="00BF424C" w:rsidP="00BF424C">
      <w:pPr>
        <w:ind w:firstLine="567"/>
        <w:jc w:val="center"/>
        <w:rPr>
          <w:b/>
        </w:rPr>
      </w:pPr>
      <w:proofErr w:type="spellStart"/>
      <w:r w:rsidRPr="006D16FC">
        <w:rPr>
          <w:b/>
        </w:rPr>
        <w:t>Тулинская</w:t>
      </w:r>
      <w:proofErr w:type="spellEnd"/>
      <w:r w:rsidRPr="006D16FC">
        <w:rPr>
          <w:b/>
        </w:rPr>
        <w:t xml:space="preserve"> средняя общеобразовательная школа</w:t>
      </w:r>
    </w:p>
    <w:p w14:paraId="4A7E0EB5" w14:textId="77777777" w:rsidR="00BF424C" w:rsidRPr="006D16FC" w:rsidRDefault="00BF424C" w:rsidP="00BF424C">
      <w:pPr>
        <w:ind w:firstLine="567"/>
        <w:jc w:val="center"/>
        <w:rPr>
          <w:b/>
        </w:rPr>
      </w:pPr>
      <w:r w:rsidRPr="006D16FC">
        <w:rPr>
          <w:b/>
        </w:rPr>
        <w:t xml:space="preserve">665321, Иркутская область Куйтунский район, </w:t>
      </w:r>
      <w:proofErr w:type="spellStart"/>
      <w:r w:rsidRPr="006D16FC">
        <w:rPr>
          <w:b/>
        </w:rPr>
        <w:t>п.жд.ст.Тулюшка</w:t>
      </w:r>
      <w:proofErr w:type="spellEnd"/>
      <w:r w:rsidRPr="006D16FC">
        <w:rPr>
          <w:b/>
        </w:rPr>
        <w:t>, ул. Свердлова 1</w:t>
      </w:r>
    </w:p>
    <w:p w14:paraId="61070BD8" w14:textId="77777777" w:rsidR="00BF424C" w:rsidRPr="006D16FC" w:rsidRDefault="00BF424C" w:rsidP="00BF424C">
      <w:pPr>
        <w:ind w:firstLine="567"/>
        <w:jc w:val="center"/>
        <w:rPr>
          <w:b/>
          <w:lang w:val="en-US"/>
        </w:rPr>
      </w:pPr>
      <w:r w:rsidRPr="006D16FC">
        <w:rPr>
          <w:b/>
          <w:lang w:val="en-US"/>
        </w:rPr>
        <w:t>tulinskaja@yandex.ru</w:t>
      </w:r>
    </w:p>
    <w:p w14:paraId="665E525B" w14:textId="77777777" w:rsidR="00BF424C" w:rsidRPr="006D16FC" w:rsidRDefault="00BF424C" w:rsidP="00BF424C">
      <w:pPr>
        <w:ind w:firstLine="567"/>
        <w:jc w:val="center"/>
        <w:rPr>
          <w:b/>
        </w:rPr>
      </w:pPr>
    </w:p>
    <w:p w14:paraId="4B8A54AF" w14:textId="77777777" w:rsidR="00BF424C" w:rsidRPr="006D16FC" w:rsidRDefault="00BF424C" w:rsidP="00BF424C">
      <w:pPr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8"/>
        <w:gridCol w:w="4419"/>
      </w:tblGrid>
      <w:tr w:rsidR="00BF424C" w:rsidRPr="006D16FC" w14:paraId="4249057A" w14:textId="77777777" w:rsidTr="00CF0D30">
        <w:trPr>
          <w:trHeight w:val="1444"/>
          <w:jc w:val="center"/>
        </w:trPr>
        <w:tc>
          <w:tcPr>
            <w:tcW w:w="4785" w:type="dxa"/>
            <w:shd w:val="clear" w:color="auto" w:fill="auto"/>
          </w:tcPr>
          <w:p w14:paraId="14DF9F6F" w14:textId="77777777" w:rsidR="00BF424C" w:rsidRPr="006D16FC" w:rsidRDefault="00BF424C" w:rsidP="00CF0D30">
            <w:r w:rsidRPr="006D16FC">
              <w:t>Рассмотрено на заседании</w:t>
            </w:r>
          </w:p>
          <w:p w14:paraId="61F42157" w14:textId="77777777" w:rsidR="00BF424C" w:rsidRPr="006D16FC" w:rsidRDefault="00BF424C" w:rsidP="00CF0D30">
            <w:r w:rsidRPr="006D16FC">
              <w:t>педагогического совета</w:t>
            </w:r>
          </w:p>
          <w:p w14:paraId="6DAFF366" w14:textId="40F758C8" w:rsidR="00BF424C" w:rsidRPr="006D16FC" w:rsidRDefault="00BF424C" w:rsidP="00BF424C">
            <w:r w:rsidRPr="006D16FC">
              <w:t xml:space="preserve">Протокол </w:t>
            </w:r>
            <w:proofErr w:type="gramStart"/>
            <w:r w:rsidRPr="006D16FC">
              <w:t xml:space="preserve">№  </w:t>
            </w:r>
            <w:r w:rsidR="003751D1">
              <w:t>2</w:t>
            </w:r>
            <w:proofErr w:type="gramEnd"/>
            <w:r w:rsidR="00EA2C36">
              <w:rPr>
                <w:u w:val="single"/>
              </w:rPr>
              <w:t xml:space="preserve"> </w:t>
            </w:r>
            <w:r w:rsidRPr="006D16FC">
              <w:t>от</w:t>
            </w:r>
          </w:p>
          <w:p w14:paraId="1219865F" w14:textId="4C98AA7C" w:rsidR="00BF424C" w:rsidRPr="006D16FC" w:rsidRDefault="00BF424C" w:rsidP="00EA2C36">
            <w:r w:rsidRPr="006D16FC">
              <w:t xml:space="preserve"> «</w:t>
            </w:r>
            <w:r w:rsidR="003751D1">
              <w:t>27</w:t>
            </w:r>
            <w:r w:rsidRPr="006D16FC">
              <w:t xml:space="preserve">» </w:t>
            </w:r>
            <w:r w:rsidR="00EA2C36">
              <w:t>0</w:t>
            </w:r>
            <w:r w:rsidR="003751D1">
              <w:t>1</w:t>
            </w:r>
            <w:r w:rsidRPr="006D16FC">
              <w:t xml:space="preserve"> 202</w:t>
            </w:r>
            <w:r w:rsidR="003751D1">
              <w:t>4</w:t>
            </w:r>
          </w:p>
        </w:tc>
        <w:tc>
          <w:tcPr>
            <w:tcW w:w="4786" w:type="dxa"/>
            <w:shd w:val="clear" w:color="auto" w:fill="auto"/>
          </w:tcPr>
          <w:p w14:paraId="784496CB" w14:textId="77777777" w:rsidR="00BF424C" w:rsidRPr="006D16FC" w:rsidRDefault="008F2037" w:rsidP="00CF0D30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98176" behindDoc="1" locked="0" layoutInCell="1" allowOverlap="1" wp14:anchorId="7C8D8C03" wp14:editId="5D415B47">
                  <wp:simplePos x="0" y="0"/>
                  <wp:positionH relativeFrom="column">
                    <wp:posOffset>1273406</wp:posOffset>
                  </wp:positionH>
                  <wp:positionV relativeFrom="paragraph">
                    <wp:posOffset>160944</wp:posOffset>
                  </wp:positionV>
                  <wp:extent cx="628015" cy="463550"/>
                  <wp:effectExtent l="0" t="0" r="635" b="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2C36"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2F57AD4D" wp14:editId="51A03C23">
                  <wp:simplePos x="0" y="0"/>
                  <wp:positionH relativeFrom="column">
                    <wp:posOffset>-167063</wp:posOffset>
                  </wp:positionH>
                  <wp:positionV relativeFrom="paragraph">
                    <wp:posOffset>-323793</wp:posOffset>
                  </wp:positionV>
                  <wp:extent cx="1504950" cy="1371600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424C" w:rsidRPr="006D16FC">
              <w:t>УТВЕРЖДАЮ:</w:t>
            </w:r>
          </w:p>
          <w:p w14:paraId="7A59D0FE" w14:textId="77777777" w:rsidR="00BF424C" w:rsidRPr="006D16FC" w:rsidRDefault="00BF424C" w:rsidP="00CF0D30">
            <w:pPr>
              <w:jc w:val="right"/>
            </w:pPr>
            <w:r w:rsidRPr="006D16FC">
              <w:t xml:space="preserve">Директор МКОУ </w:t>
            </w:r>
            <w:proofErr w:type="spellStart"/>
            <w:r w:rsidRPr="006D16FC">
              <w:t>Тулинская</w:t>
            </w:r>
            <w:proofErr w:type="spellEnd"/>
            <w:r w:rsidRPr="006D16FC">
              <w:t xml:space="preserve"> СОШ</w:t>
            </w:r>
          </w:p>
          <w:p w14:paraId="62B3AC2A" w14:textId="77777777" w:rsidR="00BF424C" w:rsidRPr="006D16FC" w:rsidRDefault="00BF424C" w:rsidP="00CF0D30">
            <w:pPr>
              <w:jc w:val="right"/>
            </w:pPr>
            <w:r w:rsidRPr="006D16FC">
              <w:t>_______</w:t>
            </w:r>
            <w:r w:rsidR="00EA2C36" w:rsidRPr="00EA2C36">
              <w:t>_____</w:t>
            </w:r>
            <w:r w:rsidRPr="006D16FC">
              <w:t xml:space="preserve">_____ </w:t>
            </w:r>
            <w:proofErr w:type="spellStart"/>
            <w:r w:rsidRPr="006D16FC">
              <w:t>Корчевая</w:t>
            </w:r>
            <w:proofErr w:type="spellEnd"/>
            <w:r w:rsidRPr="006D16FC">
              <w:t xml:space="preserve"> Н.В.</w:t>
            </w:r>
          </w:p>
          <w:p w14:paraId="21E0A5E5" w14:textId="74400EB4" w:rsidR="00BF424C" w:rsidRPr="006D16FC" w:rsidRDefault="00BF424C" w:rsidP="00EA2C36">
            <w:pPr>
              <w:jc w:val="right"/>
            </w:pPr>
            <w:proofErr w:type="gramStart"/>
            <w:r w:rsidRPr="006D16FC">
              <w:t>Приказ  №</w:t>
            </w:r>
            <w:proofErr w:type="gramEnd"/>
            <w:r w:rsidRPr="006D16FC">
              <w:t xml:space="preserve"> </w:t>
            </w:r>
            <w:r w:rsidR="003751D1">
              <w:t xml:space="preserve">29 </w:t>
            </w:r>
            <w:r w:rsidRPr="006D16FC">
              <w:t>от «</w:t>
            </w:r>
            <w:r w:rsidR="003751D1">
              <w:t>08</w:t>
            </w:r>
            <w:r w:rsidR="00EA2C36">
              <w:rPr>
                <w:u w:val="single"/>
              </w:rPr>
              <w:t>.02.</w:t>
            </w:r>
            <w:r w:rsidRPr="006D16FC">
              <w:t>»  202</w:t>
            </w:r>
            <w:r w:rsidR="003751D1">
              <w:t>4</w:t>
            </w:r>
            <w:r w:rsidRPr="006D16FC">
              <w:t>г.</w:t>
            </w:r>
          </w:p>
        </w:tc>
      </w:tr>
    </w:tbl>
    <w:p w14:paraId="0663F782" w14:textId="77777777" w:rsidR="00BF424C" w:rsidRPr="006D16FC" w:rsidRDefault="00BF424C" w:rsidP="00BF424C">
      <w:pPr>
        <w:jc w:val="both"/>
        <w:rPr>
          <w:b/>
        </w:rPr>
      </w:pPr>
    </w:p>
    <w:p w14:paraId="441AF611" w14:textId="77777777" w:rsidR="00BF424C" w:rsidRPr="006D16FC" w:rsidRDefault="00BF424C" w:rsidP="00BF424C">
      <w:pPr>
        <w:jc w:val="both"/>
      </w:pPr>
    </w:p>
    <w:p w14:paraId="595EBAB9" w14:textId="77777777" w:rsidR="00BF424C" w:rsidRPr="00EA2C36" w:rsidRDefault="00BF424C" w:rsidP="00BF424C">
      <w:pPr>
        <w:jc w:val="center"/>
        <w:rPr>
          <w:sz w:val="36"/>
        </w:rPr>
      </w:pPr>
      <w:r w:rsidRPr="00EA2C36">
        <w:rPr>
          <w:sz w:val="36"/>
        </w:rPr>
        <w:t>Дополнительная общеобразовательная</w:t>
      </w:r>
    </w:p>
    <w:p w14:paraId="222E2F2A" w14:textId="77777777" w:rsidR="00BF424C" w:rsidRPr="00EA2C36" w:rsidRDefault="00EA2C36" w:rsidP="00EA2C36">
      <w:pPr>
        <w:jc w:val="center"/>
        <w:rPr>
          <w:sz w:val="36"/>
        </w:rPr>
      </w:pPr>
      <w:r w:rsidRPr="00EA2C36">
        <w:rPr>
          <w:sz w:val="36"/>
        </w:rPr>
        <w:t>общеразвивающая программа</w:t>
      </w:r>
    </w:p>
    <w:p w14:paraId="60D41D92" w14:textId="77777777" w:rsidR="00BF424C" w:rsidRPr="00EA2C36" w:rsidRDefault="00BF424C" w:rsidP="00BF424C">
      <w:pPr>
        <w:jc w:val="center"/>
        <w:rPr>
          <w:sz w:val="36"/>
        </w:rPr>
      </w:pPr>
      <w:r w:rsidRPr="00EA2C36">
        <w:rPr>
          <w:sz w:val="36"/>
        </w:rPr>
        <w:t>лагеря дневного пребывания «Буратино»</w:t>
      </w:r>
    </w:p>
    <w:p w14:paraId="447F5689" w14:textId="77777777" w:rsidR="00BF424C" w:rsidRPr="00EA2C36" w:rsidRDefault="00BF424C" w:rsidP="00BF424C">
      <w:pPr>
        <w:jc w:val="center"/>
        <w:rPr>
          <w:b/>
          <w:sz w:val="36"/>
        </w:rPr>
      </w:pPr>
      <w:r w:rsidRPr="00EA2C36">
        <w:rPr>
          <w:b/>
          <w:sz w:val="36"/>
        </w:rPr>
        <w:t>«Шире круг»</w:t>
      </w:r>
    </w:p>
    <w:p w14:paraId="6427A035" w14:textId="77777777" w:rsidR="00BF424C" w:rsidRPr="006D16FC" w:rsidRDefault="00BF424C" w:rsidP="00BF424C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5F39F44F" w14:textId="77777777" w:rsidR="00BF424C" w:rsidRPr="006D16FC" w:rsidRDefault="00BF424C" w:rsidP="00BF424C"/>
    <w:p w14:paraId="4D5E597C" w14:textId="77777777" w:rsidR="00BF424C" w:rsidRPr="006D16FC" w:rsidRDefault="00BF424C" w:rsidP="00BF424C"/>
    <w:p w14:paraId="379BBB45" w14:textId="77777777" w:rsidR="00BF424C" w:rsidRPr="006D16FC" w:rsidRDefault="00BF424C" w:rsidP="00BF424C"/>
    <w:p w14:paraId="6C6C1C02" w14:textId="77777777" w:rsidR="00BF424C" w:rsidRPr="006D16FC" w:rsidRDefault="00BF424C" w:rsidP="00BF424C">
      <w:pPr>
        <w:rPr>
          <w:bCs/>
        </w:rPr>
      </w:pPr>
      <w:r w:rsidRPr="006D16FC">
        <w:rPr>
          <w:bCs/>
        </w:rPr>
        <w:t xml:space="preserve">Направленность: </w:t>
      </w:r>
      <w:r w:rsidRPr="006D16FC">
        <w:rPr>
          <w:bCs/>
          <w:spacing w:val="-2"/>
        </w:rPr>
        <w:t>социально-</w:t>
      </w:r>
      <w:r w:rsidR="00B644F0" w:rsidRPr="006D16FC">
        <w:rPr>
          <w:bCs/>
          <w:spacing w:val="-2"/>
        </w:rPr>
        <w:t>гуманитарная</w:t>
      </w:r>
    </w:p>
    <w:p w14:paraId="0A7B5FAF" w14:textId="77777777" w:rsidR="00BF424C" w:rsidRPr="006D16FC" w:rsidRDefault="00BF424C" w:rsidP="00BF424C">
      <w:pPr>
        <w:rPr>
          <w:bCs/>
        </w:rPr>
      </w:pPr>
      <w:r w:rsidRPr="006D16FC">
        <w:rPr>
          <w:bCs/>
        </w:rPr>
        <w:t>Возраст обучающихся: 6,5 – 17 лет</w:t>
      </w:r>
    </w:p>
    <w:p w14:paraId="3A125FDE" w14:textId="77777777" w:rsidR="00BF424C" w:rsidRPr="006D16FC" w:rsidRDefault="00BF424C" w:rsidP="00BF424C">
      <w:r w:rsidRPr="006D16FC">
        <w:rPr>
          <w:bCs/>
        </w:rPr>
        <w:t>Срок реализации: 18 дней (</w:t>
      </w:r>
      <w:r w:rsidRPr="006D16FC">
        <w:t>1 смена,108 часов)</w:t>
      </w:r>
    </w:p>
    <w:p w14:paraId="6DF49054" w14:textId="77777777" w:rsidR="00BF424C" w:rsidRPr="006D16FC" w:rsidRDefault="00BF424C" w:rsidP="00BF424C">
      <w:pPr>
        <w:rPr>
          <w:bCs/>
        </w:rPr>
      </w:pPr>
      <w:r w:rsidRPr="006D16FC">
        <w:rPr>
          <w:bCs/>
        </w:rPr>
        <w:t>Уровень: ознакомительный</w:t>
      </w:r>
    </w:p>
    <w:p w14:paraId="5A51C7B2" w14:textId="77777777" w:rsidR="00BF424C" w:rsidRPr="006D16FC" w:rsidRDefault="00BF424C" w:rsidP="00BF424C">
      <w:r w:rsidRPr="006D16FC">
        <w:rPr>
          <w:bCs/>
        </w:rPr>
        <w:t xml:space="preserve">Статус программы: </w:t>
      </w:r>
      <w:r w:rsidRPr="006D16FC">
        <w:t>общеразвивающая</w:t>
      </w:r>
    </w:p>
    <w:p w14:paraId="0E66E823" w14:textId="77777777" w:rsidR="00BF424C" w:rsidRPr="006D16FC" w:rsidRDefault="00BF424C" w:rsidP="00BF424C">
      <w:pPr>
        <w:rPr>
          <w:bCs/>
        </w:rPr>
      </w:pPr>
    </w:p>
    <w:p w14:paraId="1CE42C7B" w14:textId="77777777" w:rsidR="00BF424C" w:rsidRPr="006D16FC" w:rsidRDefault="00BF424C" w:rsidP="00BF424C">
      <w:pPr>
        <w:rPr>
          <w:bCs/>
        </w:rPr>
      </w:pPr>
      <w:r w:rsidRPr="006D16FC">
        <w:rPr>
          <w:bCs/>
        </w:rPr>
        <w:t xml:space="preserve">                                                                  </w:t>
      </w:r>
    </w:p>
    <w:p w14:paraId="788B3323" w14:textId="77777777" w:rsidR="00BF424C" w:rsidRPr="006D16FC" w:rsidRDefault="00BF424C" w:rsidP="00BF424C">
      <w:pPr>
        <w:jc w:val="center"/>
        <w:rPr>
          <w:bCs/>
        </w:rPr>
      </w:pPr>
    </w:p>
    <w:p w14:paraId="0F35B85C" w14:textId="77777777" w:rsidR="00BF424C" w:rsidRPr="006D16FC" w:rsidRDefault="00BF424C" w:rsidP="00BF424C">
      <w:pPr>
        <w:tabs>
          <w:tab w:val="left" w:pos="3640"/>
        </w:tabs>
        <w:jc w:val="right"/>
        <w:rPr>
          <w:bCs/>
        </w:rPr>
      </w:pPr>
      <w:r w:rsidRPr="006D16FC">
        <w:rPr>
          <w:bCs/>
        </w:rPr>
        <w:t>Составители:</w:t>
      </w:r>
    </w:p>
    <w:p w14:paraId="1AEE519A" w14:textId="77777777" w:rsidR="00BF424C" w:rsidRPr="006D16FC" w:rsidRDefault="00BF424C" w:rsidP="00BF424C">
      <w:pPr>
        <w:tabs>
          <w:tab w:val="left" w:pos="3640"/>
        </w:tabs>
        <w:jc w:val="right"/>
        <w:rPr>
          <w:bCs/>
        </w:rPr>
      </w:pPr>
      <w:r w:rsidRPr="006D16FC">
        <w:rPr>
          <w:bCs/>
        </w:rPr>
        <w:t xml:space="preserve">Директор </w:t>
      </w:r>
      <w:proofErr w:type="spellStart"/>
      <w:r w:rsidRPr="006D16FC">
        <w:rPr>
          <w:bCs/>
        </w:rPr>
        <w:t>Корчевая</w:t>
      </w:r>
      <w:proofErr w:type="spellEnd"/>
      <w:r w:rsidRPr="006D16FC">
        <w:rPr>
          <w:bCs/>
        </w:rPr>
        <w:t xml:space="preserve"> Наталья Викторовна</w:t>
      </w:r>
    </w:p>
    <w:p w14:paraId="43BD52EB" w14:textId="77777777" w:rsidR="00BF424C" w:rsidRPr="006D16FC" w:rsidRDefault="00BF424C" w:rsidP="00BF424C">
      <w:pPr>
        <w:tabs>
          <w:tab w:val="left" w:pos="3640"/>
        </w:tabs>
        <w:jc w:val="right"/>
        <w:rPr>
          <w:bCs/>
        </w:rPr>
      </w:pPr>
      <w:r w:rsidRPr="006D16FC">
        <w:rPr>
          <w:bCs/>
        </w:rPr>
        <w:t xml:space="preserve">Заместитель директора по ВР </w:t>
      </w:r>
    </w:p>
    <w:p w14:paraId="5122D045" w14:textId="77777777" w:rsidR="00BF424C" w:rsidRPr="006D16FC" w:rsidRDefault="00BF424C" w:rsidP="00BF424C">
      <w:pPr>
        <w:tabs>
          <w:tab w:val="left" w:pos="3640"/>
        </w:tabs>
        <w:jc w:val="right"/>
        <w:rPr>
          <w:bCs/>
        </w:rPr>
      </w:pPr>
      <w:r w:rsidRPr="006D16FC">
        <w:rPr>
          <w:bCs/>
        </w:rPr>
        <w:t>Майорова Виктория Николаевна</w:t>
      </w:r>
    </w:p>
    <w:p w14:paraId="3F9CCB2C" w14:textId="77777777" w:rsidR="00BF424C" w:rsidRPr="006D16FC" w:rsidRDefault="00BF424C" w:rsidP="00BF424C">
      <w:pPr>
        <w:tabs>
          <w:tab w:val="left" w:pos="3640"/>
        </w:tabs>
        <w:jc w:val="right"/>
        <w:rPr>
          <w:bCs/>
        </w:rPr>
      </w:pPr>
      <w:r w:rsidRPr="006D16FC">
        <w:rPr>
          <w:bCs/>
        </w:rPr>
        <w:t xml:space="preserve">Заместитель директора по УВР </w:t>
      </w:r>
    </w:p>
    <w:p w14:paraId="7D2B243B" w14:textId="77777777" w:rsidR="00BF424C" w:rsidRPr="006D16FC" w:rsidRDefault="00BF424C" w:rsidP="00BF424C">
      <w:pPr>
        <w:tabs>
          <w:tab w:val="left" w:pos="3640"/>
        </w:tabs>
        <w:jc w:val="right"/>
        <w:rPr>
          <w:bCs/>
        </w:rPr>
      </w:pPr>
      <w:r w:rsidRPr="006D16FC">
        <w:rPr>
          <w:bCs/>
        </w:rPr>
        <w:t xml:space="preserve">Ухова Ольга Ивановна </w:t>
      </w:r>
    </w:p>
    <w:p w14:paraId="7B19F60C" w14:textId="77777777" w:rsidR="00BF424C" w:rsidRPr="006D16FC" w:rsidRDefault="00BF424C" w:rsidP="00BF424C">
      <w:pPr>
        <w:jc w:val="center"/>
        <w:rPr>
          <w:bCs/>
        </w:rPr>
      </w:pPr>
    </w:p>
    <w:p w14:paraId="2E012C10" w14:textId="77777777" w:rsidR="00BF424C" w:rsidRPr="006D16FC" w:rsidRDefault="00BF424C" w:rsidP="00BF424C">
      <w:pPr>
        <w:jc w:val="center"/>
        <w:rPr>
          <w:b/>
        </w:rPr>
      </w:pPr>
    </w:p>
    <w:p w14:paraId="7E042578" w14:textId="77777777" w:rsidR="00BF424C" w:rsidRPr="006D16FC" w:rsidRDefault="00BF424C" w:rsidP="00BF424C">
      <w:pPr>
        <w:jc w:val="center"/>
        <w:rPr>
          <w:b/>
        </w:rPr>
      </w:pPr>
    </w:p>
    <w:p w14:paraId="001E6DA0" w14:textId="77777777" w:rsidR="00BF424C" w:rsidRPr="006D16FC" w:rsidRDefault="00BF424C" w:rsidP="00BF424C">
      <w:pPr>
        <w:ind w:right="639"/>
        <w:jc w:val="center"/>
      </w:pPr>
    </w:p>
    <w:p w14:paraId="2A603E83" w14:textId="77777777" w:rsidR="00BF424C" w:rsidRPr="006D16FC" w:rsidRDefault="00BF424C" w:rsidP="00BF424C">
      <w:pPr>
        <w:ind w:right="639"/>
        <w:jc w:val="center"/>
      </w:pPr>
    </w:p>
    <w:p w14:paraId="494AE196" w14:textId="77777777" w:rsidR="00BF424C" w:rsidRPr="006D16FC" w:rsidRDefault="00BF424C" w:rsidP="00BF424C">
      <w:pPr>
        <w:ind w:right="639"/>
        <w:jc w:val="center"/>
      </w:pPr>
    </w:p>
    <w:p w14:paraId="58BD0FFB" w14:textId="77777777" w:rsidR="00BF424C" w:rsidRPr="006D16FC" w:rsidRDefault="00BF424C" w:rsidP="00BF424C">
      <w:pPr>
        <w:jc w:val="center"/>
      </w:pPr>
    </w:p>
    <w:p w14:paraId="681AFDE0" w14:textId="77777777" w:rsidR="00BF424C" w:rsidRPr="006D16FC" w:rsidRDefault="00BF424C" w:rsidP="00BF424C">
      <w:pPr>
        <w:jc w:val="right"/>
      </w:pPr>
      <w:r w:rsidRPr="006D16FC">
        <w:t xml:space="preserve"> </w:t>
      </w:r>
    </w:p>
    <w:p w14:paraId="6E8A7794" w14:textId="77777777" w:rsidR="00BF424C" w:rsidRPr="006D16FC" w:rsidRDefault="00BF424C" w:rsidP="00BF424C">
      <w:pPr>
        <w:jc w:val="right"/>
      </w:pPr>
    </w:p>
    <w:p w14:paraId="511A569C" w14:textId="77777777" w:rsidR="00BF424C" w:rsidRPr="006D16FC" w:rsidRDefault="00BF424C" w:rsidP="00BF424C">
      <w:pPr>
        <w:jc w:val="center"/>
      </w:pPr>
    </w:p>
    <w:p w14:paraId="7A798399" w14:textId="77777777" w:rsidR="00BF424C" w:rsidRPr="006D16FC" w:rsidRDefault="00BF424C" w:rsidP="00BF424C">
      <w:pPr>
        <w:jc w:val="center"/>
      </w:pPr>
      <w:proofErr w:type="spellStart"/>
      <w:r w:rsidRPr="006D16FC">
        <w:t>п.жд.ст</w:t>
      </w:r>
      <w:proofErr w:type="spellEnd"/>
      <w:r w:rsidRPr="006D16FC">
        <w:t xml:space="preserve">. </w:t>
      </w:r>
      <w:proofErr w:type="spellStart"/>
      <w:r w:rsidRPr="006D16FC">
        <w:t>Тулюшка</w:t>
      </w:r>
      <w:proofErr w:type="spellEnd"/>
    </w:p>
    <w:p w14:paraId="22BA7820" w14:textId="67492E1B" w:rsidR="00BF424C" w:rsidRPr="006D16FC" w:rsidRDefault="00BF424C" w:rsidP="00BF424C">
      <w:pPr>
        <w:jc w:val="center"/>
      </w:pPr>
      <w:r w:rsidRPr="006D16FC">
        <w:t>202</w:t>
      </w:r>
      <w:r w:rsidR="003751D1">
        <w:t>4</w:t>
      </w:r>
      <w:r w:rsidRPr="006D16FC">
        <w:t xml:space="preserve"> г.</w:t>
      </w:r>
    </w:p>
    <w:p w14:paraId="669F1AB2" w14:textId="77777777" w:rsidR="00BF424C" w:rsidRPr="006D16FC" w:rsidRDefault="00BF424C" w:rsidP="00BF424C">
      <w:pPr>
        <w:jc w:val="both"/>
      </w:pPr>
    </w:p>
    <w:p w14:paraId="00D00BEA" w14:textId="77777777" w:rsidR="00BF424C" w:rsidRPr="006D16FC" w:rsidRDefault="00BF424C" w:rsidP="00BF424C">
      <w:pPr>
        <w:jc w:val="both"/>
      </w:pPr>
    </w:p>
    <w:p w14:paraId="4865BD0A" w14:textId="77777777" w:rsidR="00BF424C" w:rsidRPr="006D16FC" w:rsidRDefault="00BF424C" w:rsidP="00BF424C">
      <w:pPr>
        <w:jc w:val="both"/>
      </w:pPr>
    </w:p>
    <w:p w14:paraId="021208D9" w14:textId="77777777" w:rsidR="00D841D8" w:rsidRPr="006D16FC" w:rsidRDefault="00D841D8" w:rsidP="00D841D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D16FC">
        <w:rPr>
          <w:rFonts w:ascii="Times New Roman" w:hAnsi="Times New Roman"/>
          <w:sz w:val="24"/>
          <w:szCs w:val="24"/>
        </w:rPr>
        <w:t>СОДЕРЖАНИЕ</w:t>
      </w:r>
    </w:p>
    <w:p w14:paraId="08EA0E1B" w14:textId="77777777" w:rsidR="00A36B81" w:rsidRPr="00A36B81" w:rsidRDefault="00D841D8" w:rsidP="00A36B81">
      <w:pPr>
        <w:pStyle w:val="1"/>
        <w:numPr>
          <w:ilvl w:val="0"/>
          <w:numId w:val="20"/>
        </w:numPr>
        <w:spacing w:before="0" w:after="0"/>
        <w:rPr>
          <w:rFonts w:ascii="Times New Roman" w:hAnsi="Times New Roman"/>
          <w:sz w:val="24"/>
          <w:szCs w:val="24"/>
        </w:rPr>
      </w:pPr>
      <w:r w:rsidRPr="00A36B81">
        <w:rPr>
          <w:rFonts w:ascii="Times New Roman" w:hAnsi="Times New Roman"/>
          <w:sz w:val="24"/>
          <w:szCs w:val="24"/>
        </w:rPr>
        <w:t xml:space="preserve">Раздел №1 «Комплекс основных характеристик </w:t>
      </w:r>
      <w:r w:rsidR="00B06F36" w:rsidRPr="00A36B81">
        <w:rPr>
          <w:rFonts w:ascii="Times New Roman" w:hAnsi="Times New Roman"/>
          <w:sz w:val="24"/>
          <w:szCs w:val="24"/>
        </w:rPr>
        <w:t xml:space="preserve">дополнительной общеразвивающей </w:t>
      </w:r>
      <w:r w:rsidRPr="00A36B81">
        <w:rPr>
          <w:rFonts w:ascii="Times New Roman" w:hAnsi="Times New Roman"/>
          <w:sz w:val="24"/>
          <w:szCs w:val="24"/>
        </w:rPr>
        <w:t>программы»</w:t>
      </w:r>
    </w:p>
    <w:p w14:paraId="162BC7CD" w14:textId="77777777" w:rsidR="00873262" w:rsidRPr="00A36B81" w:rsidRDefault="00D841D8" w:rsidP="00A36B81">
      <w:pPr>
        <w:pStyle w:val="1"/>
        <w:numPr>
          <w:ilvl w:val="0"/>
          <w:numId w:val="28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A36B81">
        <w:rPr>
          <w:rFonts w:ascii="Times New Roman" w:hAnsi="Times New Roman"/>
          <w:b w:val="0"/>
          <w:sz w:val="24"/>
          <w:szCs w:val="24"/>
        </w:rPr>
        <w:t>Пояснительная записка</w:t>
      </w:r>
      <w:r w:rsidR="00873262" w:rsidRPr="00A36B81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289CD177" w14:textId="77777777" w:rsidR="00E90F55" w:rsidRPr="00A36B81" w:rsidRDefault="006B58A3" w:rsidP="00A36B81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6B81">
        <w:rPr>
          <w:rFonts w:ascii="Times New Roman" w:hAnsi="Times New Roman"/>
          <w:sz w:val="24"/>
          <w:szCs w:val="24"/>
        </w:rPr>
        <w:t>Цели и задачи программы</w:t>
      </w:r>
    </w:p>
    <w:p w14:paraId="231C9032" w14:textId="77777777" w:rsidR="006B58A3" w:rsidRPr="00A36B81" w:rsidRDefault="00E90F55" w:rsidP="00A36B81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6B81">
        <w:rPr>
          <w:rFonts w:ascii="Times New Roman" w:hAnsi="Times New Roman"/>
          <w:sz w:val="24"/>
          <w:szCs w:val="24"/>
        </w:rPr>
        <w:t>Содержание программы</w:t>
      </w:r>
    </w:p>
    <w:p w14:paraId="19D494B6" w14:textId="77777777" w:rsidR="00A36B81" w:rsidRPr="00A36B81" w:rsidRDefault="00A36B81" w:rsidP="00A36B81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59D157" w14:textId="77777777" w:rsidR="00D841D8" w:rsidRPr="00A36B81" w:rsidRDefault="00D841D8" w:rsidP="00A36B81">
      <w:pPr>
        <w:pStyle w:val="a9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6B81">
        <w:rPr>
          <w:rFonts w:ascii="Times New Roman" w:hAnsi="Times New Roman"/>
          <w:b/>
          <w:sz w:val="24"/>
          <w:szCs w:val="24"/>
        </w:rPr>
        <w:t>Раздел № 2 «Комплекс организационно-педагогических условий»</w:t>
      </w:r>
    </w:p>
    <w:p w14:paraId="0FC0AFD1" w14:textId="77777777" w:rsidR="00C025B5" w:rsidRDefault="00D841D8" w:rsidP="00C025B5">
      <w:pPr>
        <w:pStyle w:val="1"/>
        <w:numPr>
          <w:ilvl w:val="0"/>
          <w:numId w:val="27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A36B81">
        <w:rPr>
          <w:rFonts w:ascii="Times New Roman" w:hAnsi="Times New Roman"/>
          <w:b w:val="0"/>
          <w:sz w:val="24"/>
          <w:szCs w:val="24"/>
        </w:rPr>
        <w:t xml:space="preserve">Условия реализации программы </w:t>
      </w:r>
    </w:p>
    <w:p w14:paraId="6E259F68" w14:textId="77777777" w:rsidR="00C025B5" w:rsidRDefault="00C025B5" w:rsidP="00C025B5">
      <w:pPr>
        <w:pStyle w:val="1"/>
        <w:numPr>
          <w:ilvl w:val="0"/>
          <w:numId w:val="27"/>
        </w:numPr>
        <w:spacing w:before="0" w:after="0"/>
        <w:rPr>
          <w:rFonts w:ascii="Times New Roman" w:hAnsi="Times New Roman"/>
          <w:b w:val="0"/>
          <w:sz w:val="24"/>
        </w:rPr>
      </w:pPr>
      <w:r w:rsidRPr="00C025B5">
        <w:rPr>
          <w:rFonts w:ascii="Times New Roman" w:hAnsi="Times New Roman"/>
          <w:b w:val="0"/>
          <w:sz w:val="24"/>
        </w:rPr>
        <w:t>Материально технические ресурсы</w:t>
      </w:r>
    </w:p>
    <w:p w14:paraId="34613D00" w14:textId="77777777" w:rsidR="00C025B5" w:rsidRDefault="00C025B5" w:rsidP="00C025B5">
      <w:pPr>
        <w:pStyle w:val="1"/>
        <w:numPr>
          <w:ilvl w:val="0"/>
          <w:numId w:val="27"/>
        </w:numPr>
        <w:spacing w:before="0" w:after="0"/>
        <w:rPr>
          <w:rFonts w:ascii="Times New Roman" w:hAnsi="Times New Roman"/>
          <w:b w:val="0"/>
          <w:sz w:val="24"/>
        </w:rPr>
      </w:pPr>
      <w:r w:rsidRPr="00C025B5">
        <w:rPr>
          <w:rFonts w:ascii="Times New Roman" w:hAnsi="Times New Roman"/>
          <w:b w:val="0"/>
          <w:sz w:val="24"/>
        </w:rPr>
        <w:t>Кадровые ресурсы</w:t>
      </w:r>
    </w:p>
    <w:p w14:paraId="116DED90" w14:textId="77777777" w:rsidR="00C025B5" w:rsidRPr="00C025B5" w:rsidRDefault="00C025B5" w:rsidP="00C025B5">
      <w:pPr>
        <w:pStyle w:val="1"/>
        <w:numPr>
          <w:ilvl w:val="0"/>
          <w:numId w:val="27"/>
        </w:numPr>
        <w:spacing w:before="0" w:after="0"/>
        <w:rPr>
          <w:rFonts w:ascii="Times New Roman" w:hAnsi="Times New Roman"/>
          <w:b w:val="0"/>
          <w:sz w:val="20"/>
        </w:rPr>
      </w:pPr>
      <w:r w:rsidRPr="00C025B5">
        <w:rPr>
          <w:rFonts w:ascii="Times New Roman" w:hAnsi="Times New Roman"/>
          <w:b w:val="0"/>
          <w:sz w:val="24"/>
        </w:rPr>
        <w:t>Методическое обеспечение программы</w:t>
      </w:r>
    </w:p>
    <w:p w14:paraId="413F6882" w14:textId="77777777" w:rsidR="00437CCB" w:rsidRPr="00437CCB" w:rsidRDefault="00437CCB" w:rsidP="00437CCB">
      <w:pPr>
        <w:pStyle w:val="a9"/>
        <w:numPr>
          <w:ilvl w:val="0"/>
          <w:numId w:val="27"/>
        </w:numPr>
        <w:rPr>
          <w:rFonts w:ascii="Times New Roman" w:hAnsi="Times New Roman"/>
          <w:bCs/>
          <w:sz w:val="28"/>
          <w:szCs w:val="24"/>
        </w:rPr>
      </w:pPr>
      <w:r w:rsidRPr="00437CCB">
        <w:rPr>
          <w:rFonts w:ascii="Times New Roman" w:hAnsi="Times New Roman"/>
          <w:bCs/>
          <w:sz w:val="24"/>
        </w:rPr>
        <w:t>Система оценки достижения планируемых результатов</w:t>
      </w:r>
      <w:r>
        <w:rPr>
          <w:rFonts w:ascii="Times New Roman" w:hAnsi="Times New Roman"/>
          <w:bCs/>
          <w:sz w:val="24"/>
        </w:rPr>
        <w:t xml:space="preserve">. </w:t>
      </w:r>
      <w:r w:rsidRPr="00437CCB">
        <w:rPr>
          <w:rFonts w:ascii="Times New Roman" w:hAnsi="Times New Roman"/>
          <w:sz w:val="24"/>
        </w:rPr>
        <w:t>Формы аттестации</w:t>
      </w:r>
    </w:p>
    <w:p w14:paraId="389909BC" w14:textId="77777777" w:rsidR="00437CCB" w:rsidRPr="00437CCB" w:rsidRDefault="006B58A3" w:rsidP="00437CCB">
      <w:pPr>
        <w:pStyle w:val="a9"/>
        <w:numPr>
          <w:ilvl w:val="0"/>
          <w:numId w:val="27"/>
        </w:numPr>
        <w:rPr>
          <w:rFonts w:ascii="Times New Roman" w:hAnsi="Times New Roman"/>
          <w:bCs/>
          <w:sz w:val="28"/>
          <w:szCs w:val="24"/>
        </w:rPr>
      </w:pPr>
      <w:r w:rsidRPr="00437CCB">
        <w:rPr>
          <w:rFonts w:ascii="Times New Roman" w:hAnsi="Times New Roman"/>
          <w:sz w:val="24"/>
          <w:szCs w:val="24"/>
        </w:rPr>
        <w:t xml:space="preserve">Оценочные </w:t>
      </w:r>
      <w:r w:rsidR="003A146E" w:rsidRPr="00437CCB">
        <w:rPr>
          <w:rFonts w:ascii="Times New Roman" w:hAnsi="Times New Roman"/>
          <w:sz w:val="24"/>
          <w:szCs w:val="24"/>
        </w:rPr>
        <w:t>материалы</w:t>
      </w:r>
    </w:p>
    <w:p w14:paraId="62174836" w14:textId="77777777" w:rsidR="00437CCB" w:rsidRDefault="00437CCB" w:rsidP="00437CCB">
      <w:pPr>
        <w:pStyle w:val="a9"/>
        <w:numPr>
          <w:ilvl w:val="0"/>
          <w:numId w:val="27"/>
        </w:numPr>
        <w:rPr>
          <w:rFonts w:ascii="Times New Roman" w:hAnsi="Times New Roman"/>
          <w:sz w:val="28"/>
          <w:szCs w:val="24"/>
        </w:rPr>
      </w:pPr>
      <w:r w:rsidRPr="00437CCB">
        <w:rPr>
          <w:rFonts w:ascii="Times New Roman" w:hAnsi="Times New Roman"/>
          <w:sz w:val="24"/>
        </w:rPr>
        <w:t>Формы подведения итогов реализации программы</w:t>
      </w:r>
      <w:r w:rsidRPr="00437CCB">
        <w:rPr>
          <w:rFonts w:ascii="Times New Roman" w:hAnsi="Times New Roman"/>
          <w:sz w:val="28"/>
          <w:szCs w:val="24"/>
        </w:rPr>
        <w:t xml:space="preserve"> </w:t>
      </w:r>
    </w:p>
    <w:p w14:paraId="55B3682C" w14:textId="62EEE441" w:rsidR="000430FD" w:rsidRPr="000430FD" w:rsidRDefault="000430FD" w:rsidP="00437CCB">
      <w:pPr>
        <w:pStyle w:val="a9"/>
        <w:numPr>
          <w:ilvl w:val="0"/>
          <w:numId w:val="27"/>
        </w:numPr>
        <w:rPr>
          <w:rFonts w:ascii="Times New Roman" w:hAnsi="Times New Roman"/>
          <w:sz w:val="24"/>
        </w:rPr>
      </w:pPr>
      <w:r w:rsidRPr="000430FD">
        <w:rPr>
          <w:rFonts w:ascii="Times New Roman" w:hAnsi="Times New Roman"/>
          <w:sz w:val="24"/>
        </w:rPr>
        <w:t>План мероприятий с родителями</w:t>
      </w:r>
    </w:p>
    <w:p w14:paraId="323A346E" w14:textId="77777777" w:rsidR="006B58A3" w:rsidRPr="00437CCB" w:rsidRDefault="006B58A3" w:rsidP="00437CCB">
      <w:pPr>
        <w:pStyle w:val="a9"/>
        <w:numPr>
          <w:ilvl w:val="0"/>
          <w:numId w:val="27"/>
        </w:numPr>
        <w:spacing w:after="0" w:line="240" w:lineRule="auto"/>
        <w:rPr>
          <w:rStyle w:val="af2"/>
          <w:rFonts w:eastAsia="Corbel"/>
          <w:b w:val="0"/>
          <w:bCs w:val="0"/>
          <w:i w:val="0"/>
          <w:iCs w:val="0"/>
          <w:color w:val="auto"/>
          <w:sz w:val="24"/>
          <w:szCs w:val="24"/>
          <w:shd w:val="clear" w:color="auto" w:fill="auto"/>
        </w:rPr>
      </w:pPr>
      <w:r w:rsidRPr="00437CCB">
        <w:rPr>
          <w:rStyle w:val="af2"/>
          <w:rFonts w:eastAsia="Corbel"/>
          <w:b w:val="0"/>
          <w:i w:val="0"/>
          <w:sz w:val="24"/>
          <w:szCs w:val="24"/>
        </w:rPr>
        <w:t>Список литературы</w:t>
      </w:r>
    </w:p>
    <w:p w14:paraId="7DFA409D" w14:textId="6DF4BD10" w:rsidR="006B58A3" w:rsidRPr="00437CCB" w:rsidRDefault="006B58A3" w:rsidP="00437CCB">
      <w:pPr>
        <w:pStyle w:val="a9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7CCB">
        <w:rPr>
          <w:rFonts w:ascii="Times New Roman" w:hAnsi="Times New Roman"/>
          <w:sz w:val="24"/>
          <w:szCs w:val="24"/>
        </w:rPr>
        <w:t>Приложени</w:t>
      </w:r>
      <w:r w:rsidR="00B1393F">
        <w:rPr>
          <w:rFonts w:ascii="Times New Roman" w:hAnsi="Times New Roman"/>
          <w:sz w:val="24"/>
          <w:szCs w:val="24"/>
        </w:rPr>
        <w:t>я</w:t>
      </w:r>
      <w:r w:rsidRPr="00437CCB">
        <w:rPr>
          <w:rFonts w:ascii="Times New Roman" w:hAnsi="Times New Roman"/>
          <w:sz w:val="24"/>
          <w:szCs w:val="24"/>
        </w:rPr>
        <w:t xml:space="preserve"> </w:t>
      </w:r>
    </w:p>
    <w:p w14:paraId="048DD361" w14:textId="77777777" w:rsidR="00D841D8" w:rsidRPr="006D16FC" w:rsidRDefault="00D841D8" w:rsidP="00D841D8">
      <w:pPr>
        <w:pStyle w:val="1"/>
        <w:spacing w:before="0" w:after="0"/>
        <w:rPr>
          <w:rFonts w:ascii="Times New Roman" w:hAnsi="Times New Roman"/>
          <w:sz w:val="24"/>
          <w:szCs w:val="24"/>
        </w:rPr>
      </w:pPr>
    </w:p>
    <w:p w14:paraId="4FF2EBF5" w14:textId="77777777" w:rsidR="00D841D8" w:rsidRPr="00B1393F" w:rsidRDefault="00A36B81" w:rsidP="00D841D8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B1393F">
        <w:rPr>
          <w:rFonts w:ascii="Times New Roman" w:hAnsi="Times New Roman"/>
          <w:sz w:val="24"/>
          <w:szCs w:val="24"/>
        </w:rPr>
        <w:t xml:space="preserve"> </w:t>
      </w:r>
    </w:p>
    <w:p w14:paraId="3552E6ED" w14:textId="77777777" w:rsidR="00D841D8" w:rsidRPr="006D16FC" w:rsidRDefault="00D841D8" w:rsidP="00D841D8"/>
    <w:p w14:paraId="4871F288" w14:textId="77777777" w:rsidR="00D841D8" w:rsidRPr="006D16FC" w:rsidRDefault="00873262" w:rsidP="00D841D8">
      <w:r w:rsidRPr="006D16FC">
        <w:t xml:space="preserve"> </w:t>
      </w:r>
    </w:p>
    <w:p w14:paraId="56721C7A" w14:textId="77777777" w:rsidR="00873262" w:rsidRPr="006D16FC" w:rsidRDefault="00873262" w:rsidP="00D841D8"/>
    <w:p w14:paraId="72BB62B0" w14:textId="77777777" w:rsidR="00873262" w:rsidRPr="006D16FC" w:rsidRDefault="00873262" w:rsidP="00D841D8"/>
    <w:p w14:paraId="19C5E922" w14:textId="77777777" w:rsidR="00873262" w:rsidRPr="006D16FC" w:rsidRDefault="00873262" w:rsidP="00D841D8"/>
    <w:p w14:paraId="588D861B" w14:textId="77777777" w:rsidR="00873262" w:rsidRPr="006D16FC" w:rsidRDefault="00873262" w:rsidP="00D841D8"/>
    <w:p w14:paraId="485EA1F5" w14:textId="77777777" w:rsidR="00873262" w:rsidRPr="006D16FC" w:rsidRDefault="00873262" w:rsidP="00D841D8"/>
    <w:p w14:paraId="71782046" w14:textId="77777777" w:rsidR="00873262" w:rsidRPr="006D16FC" w:rsidRDefault="00873262" w:rsidP="00D841D8"/>
    <w:p w14:paraId="287B0954" w14:textId="77777777" w:rsidR="00873262" w:rsidRPr="006D16FC" w:rsidRDefault="00873262" w:rsidP="00D841D8"/>
    <w:p w14:paraId="1321A493" w14:textId="77777777" w:rsidR="00873262" w:rsidRPr="006D16FC" w:rsidRDefault="00873262" w:rsidP="00D841D8"/>
    <w:p w14:paraId="0CB352B4" w14:textId="77777777" w:rsidR="00873262" w:rsidRPr="006D16FC" w:rsidRDefault="00873262" w:rsidP="00D841D8"/>
    <w:p w14:paraId="567878D0" w14:textId="77777777" w:rsidR="00873262" w:rsidRPr="006D16FC" w:rsidRDefault="00873262" w:rsidP="00D841D8"/>
    <w:p w14:paraId="66BFB0F5" w14:textId="77777777" w:rsidR="00873262" w:rsidRPr="006D16FC" w:rsidRDefault="00873262" w:rsidP="00D841D8"/>
    <w:p w14:paraId="62F48855" w14:textId="77777777" w:rsidR="00D841D8" w:rsidRPr="006D16FC" w:rsidRDefault="00D841D8" w:rsidP="00D841D8"/>
    <w:p w14:paraId="5A1F2335" w14:textId="77777777" w:rsidR="00D841D8" w:rsidRPr="006D16FC" w:rsidRDefault="00D841D8" w:rsidP="00D841D8"/>
    <w:p w14:paraId="77968B88" w14:textId="77777777" w:rsidR="00D841D8" w:rsidRPr="006D16FC" w:rsidRDefault="00D841D8" w:rsidP="00D841D8"/>
    <w:p w14:paraId="6573D418" w14:textId="77777777" w:rsidR="00D841D8" w:rsidRPr="006D16FC" w:rsidRDefault="00D841D8" w:rsidP="00D841D8"/>
    <w:p w14:paraId="279C87F1" w14:textId="77777777" w:rsidR="00D841D8" w:rsidRPr="006D16FC" w:rsidRDefault="00D841D8" w:rsidP="00D841D8"/>
    <w:p w14:paraId="3B17FF9E" w14:textId="77777777" w:rsidR="00D841D8" w:rsidRPr="006D16FC" w:rsidRDefault="00D841D8" w:rsidP="00D841D8"/>
    <w:p w14:paraId="22B62CCA" w14:textId="77777777" w:rsidR="00D841D8" w:rsidRPr="006D16FC" w:rsidRDefault="00D841D8" w:rsidP="00D841D8"/>
    <w:p w14:paraId="41E0F36F" w14:textId="77777777" w:rsidR="00D841D8" w:rsidRPr="006D16FC" w:rsidRDefault="00D841D8" w:rsidP="00D841D8"/>
    <w:p w14:paraId="6DE7D00C" w14:textId="77777777" w:rsidR="00D841D8" w:rsidRPr="006D16FC" w:rsidRDefault="00D841D8" w:rsidP="00D841D8"/>
    <w:p w14:paraId="71255DAF" w14:textId="77777777" w:rsidR="00D841D8" w:rsidRPr="006D16FC" w:rsidRDefault="00D841D8" w:rsidP="00D841D8"/>
    <w:p w14:paraId="4187F032" w14:textId="77777777" w:rsidR="00D841D8" w:rsidRPr="006D16FC" w:rsidRDefault="00D841D8" w:rsidP="00D841D8"/>
    <w:p w14:paraId="17167E1E" w14:textId="77777777" w:rsidR="009B2EA3" w:rsidRDefault="009B2EA3" w:rsidP="00BF424C">
      <w:pPr>
        <w:jc w:val="both"/>
      </w:pPr>
    </w:p>
    <w:p w14:paraId="54F0F11B" w14:textId="77777777" w:rsidR="00B06F36" w:rsidRDefault="00B06F36" w:rsidP="00BF424C">
      <w:pPr>
        <w:jc w:val="both"/>
      </w:pPr>
    </w:p>
    <w:p w14:paraId="3A5E7918" w14:textId="77777777" w:rsidR="00A36B81" w:rsidRDefault="00A36B81" w:rsidP="00BF424C">
      <w:pPr>
        <w:jc w:val="both"/>
      </w:pPr>
    </w:p>
    <w:p w14:paraId="555850DB" w14:textId="77777777" w:rsidR="00A36B81" w:rsidRDefault="00A36B81" w:rsidP="00BF424C">
      <w:pPr>
        <w:jc w:val="both"/>
      </w:pPr>
    </w:p>
    <w:p w14:paraId="3822B1CF" w14:textId="77777777" w:rsidR="00A36B81" w:rsidRDefault="00A36B81" w:rsidP="00BF424C">
      <w:pPr>
        <w:jc w:val="both"/>
      </w:pPr>
    </w:p>
    <w:p w14:paraId="260C1A48" w14:textId="77777777" w:rsidR="00A36B81" w:rsidRPr="006D16FC" w:rsidRDefault="00A36B81" w:rsidP="00BF424C">
      <w:pPr>
        <w:jc w:val="both"/>
      </w:pPr>
    </w:p>
    <w:p w14:paraId="39590BF5" w14:textId="77777777" w:rsidR="00A4633E" w:rsidRPr="006D16FC" w:rsidRDefault="00A4633E" w:rsidP="00BF424C">
      <w:pPr>
        <w:jc w:val="both"/>
      </w:pPr>
    </w:p>
    <w:p w14:paraId="282C7AA4" w14:textId="77777777" w:rsidR="00B06F36" w:rsidRPr="00C409CE" w:rsidRDefault="00B06F36" w:rsidP="005C56B7">
      <w:pPr>
        <w:pStyle w:val="22"/>
        <w:shd w:val="clear" w:color="auto" w:fill="auto"/>
        <w:tabs>
          <w:tab w:val="left" w:pos="2692"/>
        </w:tabs>
        <w:spacing w:before="0" w:line="240" w:lineRule="auto"/>
        <w:jc w:val="both"/>
      </w:pPr>
      <w:r w:rsidRPr="00B06F36">
        <w:rPr>
          <w:color w:val="000000" w:themeColor="text1"/>
          <w:sz w:val="24"/>
        </w:rPr>
        <w:lastRenderedPageBreak/>
        <w:t>Раздел № 1</w:t>
      </w:r>
      <w:r w:rsidRPr="00B06F36">
        <w:rPr>
          <w:b w:val="0"/>
          <w:color w:val="000000" w:themeColor="text1"/>
          <w:sz w:val="24"/>
        </w:rPr>
        <w:t xml:space="preserve"> </w:t>
      </w:r>
      <w:r w:rsidRPr="00C409CE">
        <w:t>Комплекс основных характеристик дополнительной общеразвивающей программы</w:t>
      </w:r>
    </w:p>
    <w:p w14:paraId="4D69A7BD" w14:textId="77777777" w:rsidR="009B2EA3" w:rsidRDefault="00B06F36" w:rsidP="008832D5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</w:t>
      </w:r>
      <w:r w:rsidR="009B2EA3" w:rsidRPr="006D16FC">
        <w:rPr>
          <w:b/>
          <w:color w:val="000000" w:themeColor="text1"/>
        </w:rPr>
        <w:t>Пояснительная записка</w:t>
      </w:r>
    </w:p>
    <w:p w14:paraId="6954E668" w14:textId="57317F67" w:rsidR="007C0AD2" w:rsidRPr="006D16FC" w:rsidRDefault="007C0AD2" w:rsidP="005C56B7">
      <w:pPr>
        <w:shd w:val="clear" w:color="auto" w:fill="FFFFFF"/>
        <w:ind w:firstLine="709"/>
        <w:jc w:val="both"/>
        <w:rPr>
          <w:rStyle w:val="c40"/>
          <w:color w:val="000000"/>
        </w:rPr>
      </w:pPr>
      <w:r w:rsidRPr="006D16FC">
        <w:rPr>
          <w:rStyle w:val="c40"/>
          <w:color w:val="000000"/>
        </w:rPr>
        <w:t xml:space="preserve">Перед школой стоит важная задача - обеспечить непрерывность образовательного и воспитательного процесса на протяжении всего пути развития ребенка, в том числе этот процесс должен охватывать и каникулярное время. </w:t>
      </w:r>
    </w:p>
    <w:p w14:paraId="7918216F" w14:textId="77777777" w:rsidR="007C0AD2" w:rsidRPr="006D16FC" w:rsidRDefault="007C0AD2" w:rsidP="005C56B7">
      <w:pPr>
        <w:shd w:val="clear" w:color="auto" w:fill="FFFFFF"/>
        <w:ind w:firstLine="709"/>
        <w:jc w:val="both"/>
      </w:pPr>
      <w:proofErr w:type="gramStart"/>
      <w:r w:rsidRPr="006D16FC">
        <w:rPr>
          <w:rStyle w:val="c40"/>
          <w:color w:val="000000"/>
        </w:rPr>
        <w:t>Летние каникулы   это время</w:t>
      </w:r>
      <w:proofErr w:type="gramEnd"/>
      <w:r w:rsidRPr="006D16FC">
        <w:rPr>
          <w:rStyle w:val="c40"/>
          <w:color w:val="000000"/>
        </w:rPr>
        <w:t xml:space="preserve">, когда у детей есть время для игр, развлечений, много свободы и есть возможность проводить время с друзьями. Дети любят каникулы, не надо делать уроки, выполнять задания, соблюдать режим и т.д., но большинство родителей в данный период находятся </w:t>
      </w:r>
      <w:proofErr w:type="gramStart"/>
      <w:r w:rsidRPr="006D16FC">
        <w:rPr>
          <w:rStyle w:val="c40"/>
          <w:color w:val="000000"/>
        </w:rPr>
        <w:t>на работе</w:t>
      </w:r>
      <w:proofErr w:type="gramEnd"/>
      <w:r w:rsidRPr="006D16FC">
        <w:rPr>
          <w:rStyle w:val="c40"/>
          <w:color w:val="000000"/>
        </w:rPr>
        <w:t xml:space="preserve"> и дети предоставлены </w:t>
      </w:r>
      <w:r w:rsidRPr="006D16FC">
        <w:t xml:space="preserve">сами себе, а значит они подвержены влиянию улицы, участию в дорожно-транспортных происшествиях и несчастных случаях, они невольно попадают в группы риска. Поэтому организация отдыха детей в рамках летнего оздоровительного лагеря актуальна для школы. </w:t>
      </w:r>
    </w:p>
    <w:p w14:paraId="0ECC0EBC" w14:textId="77777777" w:rsidR="005C56B7" w:rsidRDefault="007C0AD2" w:rsidP="005C56B7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6D16FC">
        <w:t>В  лагере</w:t>
      </w:r>
      <w:proofErr w:type="gramEnd"/>
      <w:r w:rsidRPr="006D16FC">
        <w:t xml:space="preserve"> </w:t>
      </w:r>
      <w:r w:rsidRPr="006D16FC">
        <w:rPr>
          <w:color w:val="000000"/>
        </w:rPr>
        <w:t xml:space="preserve">дети могут свободно общаться, удовлетворять свои интересы, максимально развивать свои способности, поправлять свое здоровье, учиться общению.  Все это можно </w:t>
      </w:r>
      <w:proofErr w:type="gramStart"/>
      <w:r w:rsidRPr="006D16FC">
        <w:rPr>
          <w:color w:val="000000"/>
        </w:rPr>
        <w:t>выстроить  через</w:t>
      </w:r>
      <w:proofErr w:type="gramEnd"/>
      <w:r w:rsidRPr="006D16FC">
        <w:rPr>
          <w:color w:val="000000"/>
        </w:rPr>
        <w:t xml:space="preserve">  организацию мероприятий разной направленности  на основе системы наставничества между педагогами, воспитанниками, родителями и социальными партнерами в рамках работы летнего лагеря.</w:t>
      </w:r>
    </w:p>
    <w:p w14:paraId="6000EDE9" w14:textId="77777777" w:rsidR="005C56B7" w:rsidRDefault="001D5627" w:rsidP="005C56B7">
      <w:pPr>
        <w:shd w:val="clear" w:color="auto" w:fill="FFFFFF"/>
        <w:ind w:firstLine="709"/>
        <w:jc w:val="both"/>
      </w:pPr>
      <w:r w:rsidRPr="006D16FC">
        <w:rPr>
          <w:color w:val="000000"/>
          <w:shd w:val="clear" w:color="auto" w:fill="FFFFFF"/>
        </w:rPr>
        <w:t>Программа направлена</w:t>
      </w:r>
      <w:r w:rsidR="00CB0663" w:rsidRPr="006D16FC">
        <w:rPr>
          <w:color w:val="000000"/>
          <w:shd w:val="clear" w:color="auto" w:fill="FFFFFF"/>
        </w:rPr>
        <w:t xml:space="preserve"> на воспитание и развитие личностных качеств воспитанников, </w:t>
      </w:r>
      <w:r w:rsidR="009A7461" w:rsidRPr="006D16FC">
        <w:t>через включение их в разнообразную деятельность, содержательное общение и межличностные отношения</w:t>
      </w:r>
      <w:r w:rsidR="009A7461" w:rsidRPr="006D16FC">
        <w:rPr>
          <w:color w:val="000000"/>
        </w:rPr>
        <w:t xml:space="preserve"> на основе организации системы наставничества</w:t>
      </w:r>
      <w:r w:rsidR="009A7461" w:rsidRPr="006D16FC">
        <w:t>, позволяющей</w:t>
      </w:r>
      <w:r w:rsidRPr="006D16FC">
        <w:t xml:space="preserve"> раскрыть воспитанникам индивидуальные </w:t>
      </w:r>
      <w:r w:rsidR="00DB319A" w:rsidRPr="006D16FC">
        <w:t>способности, лидерские и коммуникативные</w:t>
      </w:r>
      <w:r w:rsidRPr="006D16FC">
        <w:t xml:space="preserve"> </w:t>
      </w:r>
      <w:r w:rsidR="00DB319A" w:rsidRPr="006D16FC">
        <w:t>качества, познавательно исследовательские способности, духовно</w:t>
      </w:r>
      <w:r w:rsidR="00DB319A" w:rsidRPr="006D16FC">
        <w:rPr>
          <w:color w:val="000000"/>
          <w:shd w:val="clear" w:color="auto" w:fill="FFFFFF"/>
        </w:rPr>
        <w:t xml:space="preserve">-нравственные качества, физические способности. </w:t>
      </w:r>
    </w:p>
    <w:p w14:paraId="09ED99EC" w14:textId="77777777" w:rsidR="005C56B7" w:rsidRDefault="009B2EA3" w:rsidP="005C56B7">
      <w:pPr>
        <w:shd w:val="clear" w:color="auto" w:fill="FFFFFF"/>
        <w:ind w:firstLine="709"/>
        <w:jc w:val="both"/>
      </w:pPr>
      <w:r w:rsidRPr="00B06F36">
        <w:t>По форме организации – групповая</w:t>
      </w:r>
      <w:r w:rsidR="00B644F0" w:rsidRPr="00B06F36">
        <w:t xml:space="preserve"> </w:t>
      </w:r>
    </w:p>
    <w:p w14:paraId="3FD57BBB" w14:textId="77777777" w:rsidR="005C56B7" w:rsidRDefault="009B2EA3" w:rsidP="005C56B7">
      <w:pPr>
        <w:shd w:val="clear" w:color="auto" w:fill="FFFFFF"/>
        <w:ind w:firstLine="709"/>
        <w:jc w:val="both"/>
      </w:pPr>
      <w:r w:rsidRPr="00B06F36">
        <w:t xml:space="preserve">По времени реализации – </w:t>
      </w:r>
      <w:r w:rsidR="003B3956" w:rsidRPr="00B06F36">
        <w:t>краткосрочная (</w:t>
      </w:r>
      <w:r w:rsidRPr="00B06F36">
        <w:t>18 дней</w:t>
      </w:r>
      <w:r w:rsidR="00B644F0" w:rsidRPr="00B06F36">
        <w:t>, 10</w:t>
      </w:r>
      <w:r w:rsidR="005E6EF2" w:rsidRPr="00B06F36">
        <w:t>8</w:t>
      </w:r>
      <w:r w:rsidR="00B644F0" w:rsidRPr="00B06F36">
        <w:t>ч.</w:t>
      </w:r>
      <w:r w:rsidRPr="00B06F36">
        <w:t>)</w:t>
      </w:r>
    </w:p>
    <w:p w14:paraId="06D5727D" w14:textId="79B8C11D" w:rsidR="009B2EA3" w:rsidRPr="006D16FC" w:rsidRDefault="009B2EA3" w:rsidP="005C56B7">
      <w:pPr>
        <w:shd w:val="clear" w:color="auto" w:fill="FFFFFF"/>
        <w:ind w:firstLine="709"/>
        <w:jc w:val="both"/>
      </w:pPr>
      <w:r w:rsidRPr="006D16FC">
        <w:t xml:space="preserve">Дополнительная общеразвивающая программа </w:t>
      </w:r>
      <w:r w:rsidRPr="006D16FC">
        <w:rPr>
          <w:rStyle w:val="c3"/>
          <w:color w:val="000000"/>
        </w:rPr>
        <w:t>«</w:t>
      </w:r>
      <w:r w:rsidR="00DB319A" w:rsidRPr="006D16FC">
        <w:rPr>
          <w:rStyle w:val="c3"/>
          <w:color w:val="000000"/>
        </w:rPr>
        <w:t>Шире круг</w:t>
      </w:r>
      <w:r w:rsidRPr="006D16FC">
        <w:rPr>
          <w:rStyle w:val="c3"/>
          <w:color w:val="000000"/>
        </w:rPr>
        <w:t>»</w:t>
      </w:r>
      <w:r w:rsidRPr="006D16FC">
        <w:rPr>
          <w:b/>
          <w:bCs/>
          <w:spacing w:val="-2"/>
        </w:rPr>
        <w:t xml:space="preserve"> </w:t>
      </w:r>
      <w:r w:rsidRPr="006D16FC">
        <w:t xml:space="preserve">разработана на основании нормативно-правовых документов: </w:t>
      </w:r>
    </w:p>
    <w:p w14:paraId="4595C69A" w14:textId="77777777" w:rsidR="00B06F36" w:rsidRDefault="00B06F36" w:rsidP="00B06F36">
      <w:pPr>
        <w:numPr>
          <w:ilvl w:val="0"/>
          <w:numId w:val="3"/>
        </w:numPr>
        <w:jc w:val="both"/>
      </w:pPr>
      <w:r>
        <w:t xml:space="preserve">Федеральный Закон РФ от 29.12.2012 г. № 273 «Об образовании </w:t>
      </w:r>
      <w:proofErr w:type="gramStart"/>
      <w:r>
        <w:t>в  Российской</w:t>
      </w:r>
      <w:proofErr w:type="gramEnd"/>
      <w:r>
        <w:t xml:space="preserve"> Федерации» (в редакции Федерального закона от 31.07.2020  № 304-ФЗ «О внесении изменений в Федеральный закон «Об образовании в Российской Федерации» по вопросам воспитания обучающихся») (далее  – 273-ФЗ); </w:t>
      </w:r>
    </w:p>
    <w:p w14:paraId="1DF0EDB2" w14:textId="77777777" w:rsidR="00B06F36" w:rsidRDefault="00B06F36" w:rsidP="00B06F36">
      <w:pPr>
        <w:numPr>
          <w:ilvl w:val="0"/>
          <w:numId w:val="3"/>
        </w:numPr>
        <w:jc w:val="both"/>
      </w:pPr>
      <w:r>
        <w:t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общеразвивающим программам»; </w:t>
      </w:r>
    </w:p>
    <w:p w14:paraId="3EDB80C8" w14:textId="77777777" w:rsidR="00B06F36" w:rsidRDefault="00B06F36" w:rsidP="00B06F36">
      <w:pPr>
        <w:numPr>
          <w:ilvl w:val="0"/>
          <w:numId w:val="3"/>
        </w:numPr>
        <w:jc w:val="both"/>
      </w:pPr>
      <w:r>
        <w:t xml:space="preserve">Постановление Главного государственного санитарного врача </w:t>
      </w:r>
      <w:proofErr w:type="gramStart"/>
      <w:r>
        <w:t>Российской  Федерации</w:t>
      </w:r>
      <w:proofErr w:type="gramEnd"/>
      <w:r>
        <w:t xml:space="preserve">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 </w:t>
      </w:r>
    </w:p>
    <w:p w14:paraId="05E85E90" w14:textId="109CF9F3" w:rsidR="00B06F36" w:rsidRDefault="00B06F36" w:rsidP="00B06F36">
      <w:pPr>
        <w:numPr>
          <w:ilvl w:val="0"/>
          <w:numId w:val="3"/>
        </w:numPr>
        <w:jc w:val="both"/>
      </w:pPr>
      <w:r>
        <w:t xml:space="preserve">Письмо Министерства образования и науки РФ от 18.11.2015 г. № 09-3242 «О направлении информации» (вместе с «Методическими рекомендациями по проектированию дополнительных </w:t>
      </w:r>
      <w:r w:rsidR="001C689B">
        <w:t>общеразвивающих программ</w:t>
      </w:r>
      <w:r>
        <w:t xml:space="preserve"> (включая разноуровневые программы)»; </w:t>
      </w:r>
    </w:p>
    <w:p w14:paraId="3E806EFD" w14:textId="77777777" w:rsidR="00B06F36" w:rsidRDefault="00B06F36" w:rsidP="00B06F36">
      <w:pPr>
        <w:numPr>
          <w:ilvl w:val="0"/>
          <w:numId w:val="3"/>
        </w:numPr>
        <w:jc w:val="both"/>
      </w:pPr>
      <w:r>
        <w:t>Письмо Министерства образования Иркутской области от 18.11.2016 г. № 02-55-11252116 «О направлении методических рекомендаций»</w:t>
      </w:r>
    </w:p>
    <w:p w14:paraId="602EADFC" w14:textId="77777777" w:rsidR="007C0AD2" w:rsidRDefault="00B06F36" w:rsidP="007C0AD2">
      <w:pPr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Распоряжение Правительства РФ от 31 марта 2022 г. N 678-</w:t>
      </w:r>
      <w:proofErr w:type="gramStart"/>
      <w:r>
        <w:rPr>
          <w:color w:val="000000" w:themeColor="text1"/>
        </w:rPr>
        <w:t>р Об</w:t>
      </w:r>
      <w:proofErr w:type="gramEnd"/>
      <w:r>
        <w:rPr>
          <w:color w:val="000000" w:themeColor="text1"/>
        </w:rPr>
        <w:t xml:space="preserve"> утверждении Концепции развития дополнительного образования детей до 2030 г. и плана мероприятий по ее реализации</w:t>
      </w:r>
    </w:p>
    <w:p w14:paraId="0EB833CB" w14:textId="77777777" w:rsidR="007C0AD2" w:rsidRDefault="007C0AD2" w:rsidP="007C0AD2">
      <w:pPr>
        <w:numPr>
          <w:ilvl w:val="0"/>
          <w:numId w:val="3"/>
        </w:numPr>
        <w:jc w:val="both"/>
        <w:rPr>
          <w:color w:val="000000" w:themeColor="text1"/>
        </w:rPr>
      </w:pPr>
      <w:r w:rsidRPr="007C0AD2">
        <w:lastRenderedPageBreak/>
        <w:t>Национальные, федеральные и региональные проекты «Образование», «Успех каждого ребенка», «Современная школа», «Патриотическое воспитание»</w:t>
      </w:r>
    </w:p>
    <w:p w14:paraId="4BA7AC84" w14:textId="77777777" w:rsidR="007C0AD2" w:rsidRPr="007C0AD2" w:rsidRDefault="007C0AD2" w:rsidP="007C0AD2">
      <w:pPr>
        <w:numPr>
          <w:ilvl w:val="0"/>
          <w:numId w:val="3"/>
        </w:numPr>
        <w:jc w:val="both"/>
        <w:rPr>
          <w:color w:val="000000" w:themeColor="text1"/>
        </w:rPr>
      </w:pPr>
      <w:r w:rsidRPr="007C0AD2">
        <w:rPr>
          <w:rFonts w:eastAsia="Courier New"/>
        </w:rPr>
        <w:t xml:space="preserve">Устав МКОУ </w:t>
      </w:r>
      <w:proofErr w:type="spellStart"/>
      <w:r w:rsidRPr="007C0AD2">
        <w:rPr>
          <w:rFonts w:eastAsia="Courier New"/>
        </w:rPr>
        <w:t>Тулинская</w:t>
      </w:r>
      <w:proofErr w:type="spellEnd"/>
      <w:r w:rsidRPr="007C0AD2">
        <w:rPr>
          <w:rFonts w:eastAsia="Courier New"/>
        </w:rPr>
        <w:t xml:space="preserve"> СОШ</w:t>
      </w:r>
    </w:p>
    <w:p w14:paraId="7A921F83" w14:textId="77777777" w:rsidR="007C0AD2" w:rsidRPr="007C0AD2" w:rsidRDefault="007C0AD2" w:rsidP="007C0AD2">
      <w:pPr>
        <w:jc w:val="both"/>
        <w:rPr>
          <w:i/>
          <w:color w:val="000000" w:themeColor="text1"/>
        </w:rPr>
      </w:pPr>
      <w:r w:rsidRPr="007C0AD2">
        <w:rPr>
          <w:rStyle w:val="af0"/>
          <w:rFonts w:eastAsia="Courier New"/>
          <w:i w:val="0"/>
        </w:rPr>
        <w:t xml:space="preserve">Направленность программы: </w:t>
      </w:r>
      <w:r w:rsidRPr="00272EAD">
        <w:rPr>
          <w:rStyle w:val="af0"/>
          <w:rFonts w:eastAsia="Courier New"/>
          <w:b w:val="0"/>
          <w:i w:val="0"/>
        </w:rPr>
        <w:t>социально-гуманитарная</w:t>
      </w:r>
    </w:p>
    <w:p w14:paraId="52CFE371" w14:textId="77777777" w:rsidR="00DB319A" w:rsidRPr="006D16FC" w:rsidRDefault="009B2EA3" w:rsidP="009B2EA3">
      <w:pPr>
        <w:shd w:val="clear" w:color="auto" w:fill="FFFFFF"/>
        <w:jc w:val="both"/>
      </w:pPr>
      <w:r w:rsidRPr="006D16FC">
        <w:rPr>
          <w:b/>
        </w:rPr>
        <w:t>Актуальность</w:t>
      </w:r>
      <w:r w:rsidRPr="006D16FC">
        <w:t xml:space="preserve"> </w:t>
      </w:r>
      <w:r w:rsidR="00DC3668" w:rsidRPr="006D16FC">
        <w:t>(новизна)</w:t>
      </w:r>
    </w:p>
    <w:p w14:paraId="0C5553D3" w14:textId="77777777" w:rsidR="00D41845" w:rsidRPr="006D16FC" w:rsidRDefault="00D51C95" w:rsidP="00D41845">
      <w:pPr>
        <w:shd w:val="clear" w:color="auto" w:fill="FFFFFF"/>
        <w:ind w:firstLine="902"/>
        <w:jc w:val="both"/>
        <w:rPr>
          <w:color w:val="000000"/>
        </w:rPr>
      </w:pPr>
      <w:r w:rsidRPr="006D16FC">
        <w:rPr>
          <w:color w:val="000000"/>
        </w:rPr>
        <w:t xml:space="preserve"> </w:t>
      </w:r>
      <w:r w:rsidR="00D75127" w:rsidRPr="006D16FC">
        <w:rPr>
          <w:color w:val="000000"/>
        </w:rPr>
        <w:t xml:space="preserve"> </w:t>
      </w:r>
      <w:r w:rsidRPr="006D16FC">
        <w:rPr>
          <w:color w:val="000000"/>
        </w:rPr>
        <w:t xml:space="preserve">Организация </w:t>
      </w:r>
      <w:r w:rsidR="00D41845" w:rsidRPr="006D16FC">
        <w:rPr>
          <w:color w:val="000000"/>
        </w:rPr>
        <w:t xml:space="preserve">системы </w:t>
      </w:r>
      <w:r w:rsidRPr="006D16FC">
        <w:rPr>
          <w:color w:val="000000"/>
        </w:rPr>
        <w:t>наставничества актуальн</w:t>
      </w:r>
      <w:r w:rsidR="00D41845" w:rsidRPr="006D16FC">
        <w:rPr>
          <w:color w:val="000000"/>
        </w:rPr>
        <w:t>а</w:t>
      </w:r>
      <w:r w:rsidRPr="006D16FC">
        <w:rPr>
          <w:color w:val="000000"/>
        </w:rPr>
        <w:t xml:space="preserve"> на сегодняшний день для школы, как один из действенных механизмов поддержки и сопровождения детей разного </w:t>
      </w:r>
      <w:r w:rsidR="00D41845" w:rsidRPr="006D16FC">
        <w:rPr>
          <w:color w:val="000000"/>
        </w:rPr>
        <w:t>уровня и разной направленности, от сопровождение талантливых детей, до   детей группы риска и детей попавших ТЖС. Важность наставничества подчеркнуто на уровне государственной политик</w:t>
      </w:r>
      <w:r w:rsidR="001654E0" w:rsidRPr="006D16FC">
        <w:rPr>
          <w:color w:val="000000"/>
        </w:rPr>
        <w:t xml:space="preserve">и </w:t>
      </w:r>
      <w:r w:rsidR="00D41845" w:rsidRPr="006D16FC">
        <w:rPr>
          <w:color w:val="000000"/>
        </w:rPr>
        <w:t>и имеет определенный приоритет в этом году, который по указу президента обвялен годом Педагога и наставника.</w:t>
      </w:r>
    </w:p>
    <w:p w14:paraId="407D7D19" w14:textId="77777777" w:rsidR="009F1A8E" w:rsidRPr="006D16FC" w:rsidRDefault="001654E0" w:rsidP="009F1A8E">
      <w:pPr>
        <w:shd w:val="clear" w:color="auto" w:fill="FFFFFF"/>
        <w:ind w:firstLine="902"/>
        <w:jc w:val="both"/>
        <w:rPr>
          <w:rStyle w:val="c40"/>
          <w:color w:val="000000"/>
        </w:rPr>
      </w:pPr>
      <w:r w:rsidRPr="006D16FC">
        <w:rPr>
          <w:color w:val="000000"/>
        </w:rPr>
        <w:t>Любой ребенок талантлив, индивидуален и обладает определенными способностями,</w:t>
      </w:r>
      <w:r w:rsidR="00D41845" w:rsidRPr="006D16FC">
        <w:rPr>
          <w:color w:val="000000"/>
        </w:rPr>
        <w:t xml:space="preserve"> задача шко</w:t>
      </w:r>
      <w:r w:rsidRPr="006D16FC">
        <w:rPr>
          <w:color w:val="000000"/>
        </w:rPr>
        <w:t>лы найти именно того наставника</w:t>
      </w:r>
      <w:r w:rsidR="00D41845" w:rsidRPr="006D16FC">
        <w:rPr>
          <w:color w:val="000000"/>
        </w:rPr>
        <w:t xml:space="preserve">, который поможет этот талант в ребенке </w:t>
      </w:r>
      <w:r w:rsidR="009F1A8E" w:rsidRPr="006D16FC">
        <w:rPr>
          <w:color w:val="000000"/>
        </w:rPr>
        <w:t>раскрыть и</w:t>
      </w:r>
      <w:r w:rsidR="00D41845" w:rsidRPr="006D16FC">
        <w:rPr>
          <w:color w:val="000000"/>
        </w:rPr>
        <w:t xml:space="preserve"> реализовать в полной мере. При этом наставник </w:t>
      </w:r>
      <w:r w:rsidR="009F1A8E" w:rsidRPr="006D16FC">
        <w:rPr>
          <w:color w:val="000000"/>
        </w:rPr>
        <w:t xml:space="preserve">должен </w:t>
      </w:r>
      <w:r w:rsidR="00D41845" w:rsidRPr="006D16FC">
        <w:rPr>
          <w:color w:val="000000"/>
        </w:rPr>
        <w:t>не столько    переда</w:t>
      </w:r>
      <w:r w:rsidR="009F1A8E" w:rsidRPr="006D16FC">
        <w:rPr>
          <w:color w:val="000000"/>
        </w:rPr>
        <w:t>вать</w:t>
      </w:r>
      <w:r w:rsidR="00D41845" w:rsidRPr="006D16FC">
        <w:rPr>
          <w:color w:val="000000"/>
        </w:rPr>
        <w:t xml:space="preserve"> свои знания, </w:t>
      </w:r>
      <w:r w:rsidR="009F1A8E" w:rsidRPr="006D16FC">
        <w:rPr>
          <w:color w:val="000000"/>
        </w:rPr>
        <w:t xml:space="preserve">сколько передать опыт, </w:t>
      </w:r>
      <w:r w:rsidR="009F1A8E" w:rsidRPr="006D16FC">
        <w:rPr>
          <w:rStyle w:val="c40"/>
          <w:color w:val="000000"/>
        </w:rPr>
        <w:t xml:space="preserve">отношение к </w:t>
      </w:r>
      <w:r w:rsidRPr="006D16FC">
        <w:rPr>
          <w:rStyle w:val="c40"/>
          <w:color w:val="000000"/>
        </w:rPr>
        <w:t>жизни, он</w:t>
      </w:r>
      <w:r w:rsidR="009F1A8E" w:rsidRPr="006D16FC">
        <w:rPr>
          <w:rStyle w:val="c40"/>
          <w:color w:val="000000"/>
        </w:rPr>
        <w:t xml:space="preserve"> должен помочь</w:t>
      </w:r>
      <w:r w:rsidR="00BD115F" w:rsidRPr="006D16FC">
        <w:rPr>
          <w:rStyle w:val="c40"/>
          <w:color w:val="000000"/>
        </w:rPr>
        <w:t xml:space="preserve"> </w:t>
      </w:r>
      <w:r w:rsidR="009F1A8E" w:rsidRPr="006D16FC">
        <w:rPr>
          <w:rStyle w:val="c40"/>
          <w:color w:val="000000"/>
        </w:rPr>
        <w:t>ребенку</w:t>
      </w:r>
      <w:r w:rsidRPr="006D16FC">
        <w:rPr>
          <w:rStyle w:val="c40"/>
          <w:color w:val="000000"/>
        </w:rPr>
        <w:t xml:space="preserve"> раскрыть свои способности, узнать свое предназначение, найти свой путь</w:t>
      </w:r>
      <w:r w:rsidR="00BD115F" w:rsidRPr="006D16FC">
        <w:rPr>
          <w:rStyle w:val="c40"/>
          <w:color w:val="000000"/>
        </w:rPr>
        <w:t xml:space="preserve"> и уверенно идти по нему.</w:t>
      </w:r>
    </w:p>
    <w:p w14:paraId="293511CF" w14:textId="77777777" w:rsidR="003B3956" w:rsidRDefault="003B3956" w:rsidP="001654E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D16FC">
        <w:rPr>
          <w:rStyle w:val="c1"/>
          <w:color w:val="000000"/>
        </w:rPr>
        <w:t xml:space="preserve">Таким образом, </w:t>
      </w:r>
      <w:r w:rsidR="001654E0" w:rsidRPr="006D16FC">
        <w:rPr>
          <w:rStyle w:val="c1"/>
          <w:color w:val="000000"/>
        </w:rPr>
        <w:t xml:space="preserve">возникла идея   создания  </w:t>
      </w:r>
      <w:r w:rsidRPr="006D16FC">
        <w:rPr>
          <w:rStyle w:val="c1"/>
          <w:color w:val="000000"/>
        </w:rPr>
        <w:t xml:space="preserve"> программы организац</w:t>
      </w:r>
      <w:r w:rsidR="001654E0" w:rsidRPr="006D16FC">
        <w:rPr>
          <w:rStyle w:val="c1"/>
          <w:color w:val="000000"/>
        </w:rPr>
        <w:t xml:space="preserve">ии летнего каникулярного отдыха «Шире круг», </w:t>
      </w:r>
      <w:r w:rsidRPr="006D16FC">
        <w:rPr>
          <w:rStyle w:val="c1"/>
          <w:color w:val="000000"/>
        </w:rPr>
        <w:t xml:space="preserve"> </w:t>
      </w:r>
      <w:r w:rsidR="001654E0" w:rsidRPr="006D16FC">
        <w:rPr>
          <w:color w:val="000000"/>
        </w:rPr>
        <w:t xml:space="preserve">основная на </w:t>
      </w:r>
      <w:r w:rsidR="009F1A8E" w:rsidRPr="006D16FC">
        <w:rPr>
          <w:color w:val="000000"/>
        </w:rPr>
        <w:t>организ</w:t>
      </w:r>
      <w:r w:rsidR="001654E0" w:rsidRPr="006D16FC">
        <w:rPr>
          <w:color w:val="000000"/>
        </w:rPr>
        <w:t xml:space="preserve">ации мероприятий разной направленности через </w:t>
      </w:r>
      <w:r w:rsidR="009F1A8E" w:rsidRPr="006D16FC">
        <w:rPr>
          <w:color w:val="000000"/>
        </w:rPr>
        <w:t>систему наставничества</w:t>
      </w:r>
      <w:r w:rsidR="001654E0" w:rsidRPr="006D16FC">
        <w:rPr>
          <w:color w:val="000000"/>
        </w:rPr>
        <w:t xml:space="preserve"> и взаимодействия </w:t>
      </w:r>
      <w:r w:rsidR="009F1A8E" w:rsidRPr="006D16FC">
        <w:rPr>
          <w:color w:val="000000"/>
        </w:rPr>
        <w:t xml:space="preserve"> между всеми участниками</w:t>
      </w:r>
      <w:r w:rsidR="002502F5" w:rsidRPr="006D16FC">
        <w:rPr>
          <w:color w:val="000000"/>
        </w:rPr>
        <w:t xml:space="preserve"> воспитательного процесса</w:t>
      </w:r>
      <w:r w:rsidR="009F1A8E" w:rsidRPr="006D16FC">
        <w:rPr>
          <w:color w:val="000000"/>
        </w:rPr>
        <w:t xml:space="preserve"> с привлечением родительской общественности</w:t>
      </w:r>
      <w:r w:rsidR="002502F5" w:rsidRPr="006D16FC">
        <w:rPr>
          <w:color w:val="000000"/>
        </w:rPr>
        <w:t>, выпускников школы, ветеранов педагогического труда</w:t>
      </w:r>
      <w:r w:rsidR="009F1A8E" w:rsidRPr="006D16FC">
        <w:rPr>
          <w:color w:val="000000"/>
        </w:rPr>
        <w:t xml:space="preserve"> и </w:t>
      </w:r>
      <w:r w:rsidR="008D7741" w:rsidRPr="006D16FC">
        <w:rPr>
          <w:color w:val="000000"/>
        </w:rPr>
        <w:t>социальных</w:t>
      </w:r>
      <w:r w:rsidR="009F1A8E" w:rsidRPr="006D16FC">
        <w:rPr>
          <w:color w:val="000000"/>
        </w:rPr>
        <w:t xml:space="preserve"> партнеров, на</w:t>
      </w:r>
      <w:r w:rsidR="002502F5" w:rsidRPr="006D16FC">
        <w:rPr>
          <w:color w:val="000000"/>
        </w:rPr>
        <w:t>пра</w:t>
      </w:r>
      <w:r w:rsidR="009F1A8E" w:rsidRPr="006D16FC">
        <w:rPr>
          <w:color w:val="000000"/>
        </w:rPr>
        <w:t xml:space="preserve">вленную на </w:t>
      </w:r>
      <w:r w:rsidRPr="006D16FC">
        <w:rPr>
          <w:color w:val="000000"/>
        </w:rPr>
        <w:t>приобщени</w:t>
      </w:r>
      <w:r w:rsidR="002502F5" w:rsidRPr="006D16FC">
        <w:rPr>
          <w:color w:val="000000"/>
        </w:rPr>
        <w:t>е</w:t>
      </w:r>
      <w:r w:rsidRPr="006D16FC">
        <w:rPr>
          <w:color w:val="000000"/>
        </w:rPr>
        <w:t xml:space="preserve"> детей к разнообразному социальному опыту, созданию в лагере стиля отношений сотрудничества, содружества, сотворчества, </w:t>
      </w:r>
      <w:r w:rsidR="008D7741" w:rsidRPr="006D16FC">
        <w:rPr>
          <w:color w:val="000000"/>
        </w:rPr>
        <w:t xml:space="preserve">раскрытие личностных качеств и проявлению индивидуальных способностей.  </w:t>
      </w:r>
    </w:p>
    <w:p w14:paraId="73F8F0FC" w14:textId="77777777" w:rsidR="004D2909" w:rsidRPr="006D16FC" w:rsidRDefault="004D2909" w:rsidP="004D2909">
      <w:pPr>
        <w:jc w:val="both"/>
        <w:rPr>
          <w:b/>
        </w:rPr>
      </w:pPr>
      <w:r w:rsidRPr="006D16FC">
        <w:rPr>
          <w:b/>
        </w:rPr>
        <w:t xml:space="preserve">Отличительные особенности программы </w:t>
      </w:r>
      <w:r w:rsidR="003A146E">
        <w:rPr>
          <w:b/>
        </w:rPr>
        <w:t xml:space="preserve"> </w:t>
      </w:r>
    </w:p>
    <w:p w14:paraId="3041FBFE" w14:textId="77777777" w:rsidR="004D2909" w:rsidRPr="006D16FC" w:rsidRDefault="004D2909" w:rsidP="004D2909">
      <w:pPr>
        <w:ind w:firstLine="709"/>
        <w:jc w:val="both"/>
      </w:pPr>
      <w:r w:rsidRPr="006D16FC">
        <w:t xml:space="preserve"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 и взрослыми. Погружая ребенка в атмосферу сотрудничества и взаимодействия,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 </w:t>
      </w:r>
    </w:p>
    <w:p w14:paraId="6E6D1045" w14:textId="77777777" w:rsidR="004D2909" w:rsidRPr="006D16FC" w:rsidRDefault="004D2909" w:rsidP="004D2909">
      <w:pPr>
        <w:ind w:firstLine="709"/>
        <w:jc w:val="both"/>
      </w:pPr>
      <w:r w:rsidRPr="006D16FC">
        <w:t xml:space="preserve">В целях создания    условий для эффективного развития </w:t>
      </w:r>
      <w:proofErr w:type="gramStart"/>
      <w:r w:rsidRPr="006D16FC">
        <w:t>детей  мы</w:t>
      </w:r>
      <w:proofErr w:type="gramEnd"/>
      <w:r w:rsidRPr="006D16FC">
        <w:t xml:space="preserve"> разработали программу «Шире круг», в рамках которой будет  организована система наставничества - взрослый  - ребенок,  педагог-ученик,  учитель -  ученики т.д.,   которая предполагает регулярное  взаимодействие  и сотрудничество при этом наставником может быть педагог, родитель, выпускник, сам ребенок. В рамках сотрудничества мы расширили круг взаимодействия, за счет   дополнительных ресурсов: привлечение социальных партнеров, которые могут предоставить свою базу для проведения трудовых, исследовательских, экологических мероприятий, привлечение ветеранов педагогического труда, которые в рамках своих профессиональных компетенций поделятся с детьми опытом и организуют совместные мастер классы и акции, привлечение общественных организации, которые готовы сопровождать воспитанников по определенным направлениям, привлечение студентов-выпускников, которые в рамках современных требований передадут ребятам опыт волонтерской деятельности. При этом смена ролей и принципов взаимодействия, вовлечение детей в мероприятия с последующим выявлением их наклонностей и   способностей позволит максимально раскрыть индивидуальные личностные качества воспитанников.</w:t>
      </w:r>
    </w:p>
    <w:p w14:paraId="69160E77" w14:textId="77777777" w:rsidR="004D2909" w:rsidRPr="006D16FC" w:rsidRDefault="004D2909" w:rsidP="004D2909">
      <w:pPr>
        <w:shd w:val="clear" w:color="auto" w:fill="FFFFFF"/>
        <w:ind w:firstLine="902"/>
        <w:jc w:val="both"/>
      </w:pPr>
      <w:r w:rsidRPr="006D16FC">
        <w:rPr>
          <w:rStyle w:val="c40"/>
          <w:color w:val="000000"/>
        </w:rPr>
        <w:lastRenderedPageBreak/>
        <w:t xml:space="preserve">Особый интерес </w:t>
      </w:r>
      <w:proofErr w:type="gramStart"/>
      <w:r w:rsidRPr="006D16FC">
        <w:rPr>
          <w:rStyle w:val="c40"/>
          <w:color w:val="000000"/>
        </w:rPr>
        <w:t>вызывает  наставничество</w:t>
      </w:r>
      <w:proofErr w:type="gramEnd"/>
      <w:r w:rsidRPr="006D16FC">
        <w:rPr>
          <w:rStyle w:val="c40"/>
          <w:color w:val="000000"/>
        </w:rPr>
        <w:t xml:space="preserve">  с  позиции  сопровождения  детей  и подростков,  оказавшихся  в  трудной  жизненной  ситуации.   Многие </w:t>
      </w:r>
      <w:proofErr w:type="gramStart"/>
      <w:r w:rsidRPr="006D16FC">
        <w:rPr>
          <w:rStyle w:val="c40"/>
          <w:color w:val="000000"/>
        </w:rPr>
        <w:t>дети,  оказавшиеся</w:t>
      </w:r>
      <w:proofErr w:type="gramEnd"/>
      <w:r w:rsidRPr="006D16FC">
        <w:rPr>
          <w:rStyle w:val="c40"/>
          <w:color w:val="000000"/>
        </w:rPr>
        <w:t xml:space="preserve">  в  ТЖС,  состоящие  на  учете  в структурах  профилактики  лишены  помощи  и  поддержки,  примеров  социального одобряемого поведения.  В </w:t>
      </w:r>
      <w:proofErr w:type="gramStart"/>
      <w:r w:rsidRPr="006D16FC">
        <w:rPr>
          <w:rStyle w:val="c40"/>
          <w:color w:val="000000"/>
        </w:rPr>
        <w:t>свою  очередь</w:t>
      </w:r>
      <w:proofErr w:type="gramEnd"/>
      <w:r w:rsidRPr="006D16FC">
        <w:rPr>
          <w:rStyle w:val="c40"/>
          <w:color w:val="000000"/>
        </w:rPr>
        <w:t xml:space="preserve"> наставник может дать им такую помощь и  стать примером для подражания и усвоения нравственных ценностей, и норм.   </w:t>
      </w:r>
      <w:proofErr w:type="gramStart"/>
      <w:r w:rsidRPr="006D16FC">
        <w:rPr>
          <w:rStyle w:val="c40"/>
          <w:color w:val="000000"/>
        </w:rPr>
        <w:t>Актуальность  наставничества</w:t>
      </w:r>
      <w:proofErr w:type="gramEnd"/>
      <w:r w:rsidRPr="006D16FC">
        <w:rPr>
          <w:rStyle w:val="c40"/>
          <w:color w:val="000000"/>
        </w:rPr>
        <w:t xml:space="preserve">  заключается  в  том,  что  наставник  становится значимым     в  жизни  подростка  для  сопровождения  его  в  процессе  обучения, воспитания и формирования индивидуального маршрута, а также личностного развития. </w:t>
      </w:r>
    </w:p>
    <w:p w14:paraId="0E35DE8C" w14:textId="77777777" w:rsidR="004D2909" w:rsidRPr="006D16FC" w:rsidRDefault="004D2909" w:rsidP="004D2909">
      <w:pPr>
        <w:shd w:val="clear" w:color="auto" w:fill="FFFFFF"/>
        <w:jc w:val="both"/>
      </w:pPr>
      <w:r w:rsidRPr="006D16FC">
        <w:t xml:space="preserve"> Принципы наставничества</w:t>
      </w:r>
    </w:p>
    <w:p w14:paraId="43A7693D" w14:textId="77777777" w:rsidR="004D2909" w:rsidRPr="006D16FC" w:rsidRDefault="004D2909" w:rsidP="004D2909">
      <w:pPr>
        <w:pStyle w:val="a9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D16FC">
        <w:rPr>
          <w:rFonts w:ascii="Times New Roman" w:hAnsi="Times New Roman"/>
          <w:sz w:val="24"/>
          <w:szCs w:val="24"/>
        </w:rPr>
        <w:t>добровольность;</w:t>
      </w:r>
    </w:p>
    <w:p w14:paraId="087D34D6" w14:textId="77777777" w:rsidR="004D2909" w:rsidRPr="006D16FC" w:rsidRDefault="004D2909" w:rsidP="004D2909">
      <w:pPr>
        <w:pStyle w:val="a9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D16FC">
        <w:rPr>
          <w:rFonts w:ascii="Times New Roman" w:hAnsi="Times New Roman"/>
          <w:sz w:val="24"/>
          <w:szCs w:val="24"/>
        </w:rPr>
        <w:t>гуманность;</w:t>
      </w:r>
    </w:p>
    <w:p w14:paraId="4660A9E4" w14:textId="77777777" w:rsidR="004D2909" w:rsidRPr="006D16FC" w:rsidRDefault="004D2909" w:rsidP="004D2909">
      <w:pPr>
        <w:pStyle w:val="a9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D16FC">
        <w:rPr>
          <w:rFonts w:ascii="Times New Roman" w:hAnsi="Times New Roman"/>
          <w:sz w:val="24"/>
          <w:szCs w:val="24"/>
        </w:rPr>
        <w:t xml:space="preserve">соблюдение </w:t>
      </w:r>
      <w:proofErr w:type="gramStart"/>
      <w:r w:rsidRPr="006D16FC">
        <w:rPr>
          <w:rFonts w:ascii="Times New Roman" w:hAnsi="Times New Roman"/>
          <w:sz w:val="24"/>
          <w:szCs w:val="24"/>
        </w:rPr>
        <w:t>прав  молодого</w:t>
      </w:r>
      <w:proofErr w:type="gramEnd"/>
      <w:r w:rsidRPr="006D16FC">
        <w:rPr>
          <w:rFonts w:ascii="Times New Roman" w:hAnsi="Times New Roman"/>
          <w:sz w:val="24"/>
          <w:szCs w:val="24"/>
        </w:rPr>
        <w:t xml:space="preserve"> специалиста;</w:t>
      </w:r>
    </w:p>
    <w:p w14:paraId="056279DB" w14:textId="77777777" w:rsidR="004D2909" w:rsidRPr="006D16FC" w:rsidRDefault="004D2909" w:rsidP="004D2909">
      <w:pPr>
        <w:pStyle w:val="a9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D16FC">
        <w:rPr>
          <w:rFonts w:ascii="Times New Roman" w:hAnsi="Times New Roman"/>
          <w:sz w:val="24"/>
          <w:szCs w:val="24"/>
        </w:rPr>
        <w:t>соблюдение прав наставника;</w:t>
      </w:r>
    </w:p>
    <w:p w14:paraId="2DE97ADC" w14:textId="77777777" w:rsidR="004D2909" w:rsidRPr="006D16FC" w:rsidRDefault="004D2909" w:rsidP="004D2909">
      <w:pPr>
        <w:pStyle w:val="a9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D16FC">
        <w:rPr>
          <w:rFonts w:ascii="Times New Roman" w:hAnsi="Times New Roman"/>
          <w:sz w:val="24"/>
          <w:szCs w:val="24"/>
        </w:rPr>
        <w:t>конфиденциальность;</w:t>
      </w:r>
    </w:p>
    <w:p w14:paraId="711B1B84" w14:textId="77777777" w:rsidR="004D2909" w:rsidRPr="006D16FC" w:rsidRDefault="004D2909" w:rsidP="004D2909">
      <w:pPr>
        <w:pStyle w:val="a9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D16FC">
        <w:rPr>
          <w:rFonts w:ascii="Times New Roman" w:hAnsi="Times New Roman"/>
          <w:sz w:val="24"/>
          <w:szCs w:val="24"/>
        </w:rPr>
        <w:t>ответственность;</w:t>
      </w:r>
    </w:p>
    <w:p w14:paraId="37FB8FBD" w14:textId="77777777" w:rsidR="004D2909" w:rsidRPr="006D16FC" w:rsidRDefault="004D2909" w:rsidP="004D2909">
      <w:pPr>
        <w:pStyle w:val="a9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D16FC">
        <w:rPr>
          <w:rFonts w:ascii="Times New Roman" w:hAnsi="Times New Roman"/>
          <w:sz w:val="24"/>
          <w:szCs w:val="24"/>
        </w:rPr>
        <w:t xml:space="preserve">Искреннее желание </w:t>
      </w:r>
      <w:proofErr w:type="gramStart"/>
      <w:r w:rsidRPr="006D16FC">
        <w:rPr>
          <w:rFonts w:ascii="Times New Roman" w:hAnsi="Times New Roman"/>
          <w:sz w:val="24"/>
          <w:szCs w:val="24"/>
        </w:rPr>
        <w:t>помочь  в</w:t>
      </w:r>
      <w:proofErr w:type="gramEnd"/>
      <w:r w:rsidRPr="006D16FC">
        <w:rPr>
          <w:rFonts w:ascii="Times New Roman" w:hAnsi="Times New Roman"/>
          <w:sz w:val="24"/>
          <w:szCs w:val="24"/>
        </w:rPr>
        <w:t xml:space="preserve"> преодолении трудностей;</w:t>
      </w:r>
    </w:p>
    <w:p w14:paraId="48C61802" w14:textId="77777777" w:rsidR="004D2909" w:rsidRPr="006D16FC" w:rsidRDefault="004D2909" w:rsidP="004D2909">
      <w:pPr>
        <w:pStyle w:val="a9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D16FC">
        <w:rPr>
          <w:rFonts w:ascii="Times New Roman" w:hAnsi="Times New Roman"/>
          <w:sz w:val="24"/>
          <w:szCs w:val="24"/>
        </w:rPr>
        <w:t>Взаимопонимание;</w:t>
      </w:r>
    </w:p>
    <w:p w14:paraId="7293D01A" w14:textId="77777777" w:rsidR="004D2909" w:rsidRDefault="004D2909" w:rsidP="004D2909">
      <w:pPr>
        <w:pStyle w:val="a9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D16FC">
        <w:rPr>
          <w:rFonts w:ascii="Times New Roman" w:hAnsi="Times New Roman"/>
          <w:sz w:val="24"/>
          <w:szCs w:val="24"/>
        </w:rPr>
        <w:t>способность видеть личность</w:t>
      </w:r>
    </w:p>
    <w:p w14:paraId="2BA36B4F" w14:textId="27A15FBC" w:rsidR="004D2909" w:rsidRPr="006D16FC" w:rsidRDefault="004D2909" w:rsidP="00F731F1">
      <w:pPr>
        <w:shd w:val="clear" w:color="auto" w:fill="FFFFFF"/>
        <w:ind w:firstLine="709"/>
        <w:jc w:val="both"/>
      </w:pPr>
      <w:r w:rsidRPr="006D16FC">
        <w:t>Наставничество -</w:t>
      </w:r>
      <w:r w:rsidR="00F731F1">
        <w:t xml:space="preserve"> </w:t>
      </w:r>
      <w:r w:rsidRPr="006D16FC">
        <w:t xml:space="preserve">невероятно мощная форма психолого-педагогического сопровождения, оказывающая непосредственное </w:t>
      </w:r>
      <w:proofErr w:type="gramStart"/>
      <w:r w:rsidRPr="006D16FC">
        <w:t>влияние  на</w:t>
      </w:r>
      <w:proofErr w:type="gramEnd"/>
      <w:r w:rsidRPr="006D16FC">
        <w:t xml:space="preserve">  личное  развитие,  которая может  привести  к  реальным  сдвигам  в  формировании  жизненных  целей  и  расстановке приоритетов у подростков.</w:t>
      </w:r>
      <w:r>
        <w:t xml:space="preserve"> (Приложение № 1, модель)</w:t>
      </w:r>
    </w:p>
    <w:p w14:paraId="375884E6" w14:textId="77777777" w:rsidR="004D2909" w:rsidRDefault="004D2909" w:rsidP="004D2909">
      <w:pPr>
        <w:jc w:val="both"/>
        <w:rPr>
          <w:color w:val="000000"/>
        </w:rPr>
      </w:pPr>
      <w:r w:rsidRPr="006D16FC">
        <w:rPr>
          <w:b/>
          <w:color w:val="000000"/>
        </w:rPr>
        <w:t xml:space="preserve">Педагогическая целесообразность </w:t>
      </w:r>
      <w:r w:rsidRPr="006D16FC">
        <w:rPr>
          <w:color w:val="000000"/>
        </w:rPr>
        <w:t xml:space="preserve">программы определена тем, что поможет ребенку раскрыть свой </w:t>
      </w:r>
      <w:proofErr w:type="spellStart"/>
      <w:r w:rsidRPr="006D16FC">
        <w:rPr>
          <w:color w:val="000000"/>
        </w:rPr>
        <w:t>индивидуалный</w:t>
      </w:r>
      <w:proofErr w:type="spellEnd"/>
      <w:r w:rsidRPr="006D16FC">
        <w:rPr>
          <w:color w:val="000000"/>
        </w:rPr>
        <w:t xml:space="preserve"> потенциал, развить коммуникативные компетенции, гармонизировать отношения со сверстниками и взрослыми.</w:t>
      </w:r>
    </w:p>
    <w:p w14:paraId="59EF452B" w14:textId="10E430CD" w:rsidR="00272EAD" w:rsidRPr="00272EAD" w:rsidRDefault="00272EAD" w:rsidP="008832D5">
      <w:pPr>
        <w:pStyle w:val="40"/>
        <w:shd w:val="clear" w:color="auto" w:fill="auto"/>
        <w:spacing w:before="0" w:line="240" w:lineRule="auto"/>
        <w:jc w:val="center"/>
        <w:rPr>
          <w:i w:val="0"/>
        </w:rPr>
      </w:pPr>
      <w:r w:rsidRPr="00272EAD">
        <w:rPr>
          <w:i w:val="0"/>
        </w:rPr>
        <w:t>Механизм и условия реализации программы</w:t>
      </w:r>
    </w:p>
    <w:p w14:paraId="4B3D65C0" w14:textId="77777777" w:rsidR="004D2909" w:rsidRPr="006D16FC" w:rsidRDefault="004D2909" w:rsidP="004D2909">
      <w:pPr>
        <w:jc w:val="both"/>
      </w:pPr>
      <w:r w:rsidRPr="006D16FC">
        <w:rPr>
          <w:b/>
          <w:color w:val="000000"/>
        </w:rPr>
        <w:t>Адресат программы.</w:t>
      </w:r>
    </w:p>
    <w:p w14:paraId="0D755C82" w14:textId="77777777" w:rsidR="00346F0D" w:rsidRDefault="004D2909" w:rsidP="004D2909">
      <w:pPr>
        <w:ind w:firstLine="709"/>
        <w:jc w:val="both"/>
        <w:rPr>
          <w:color w:val="000000"/>
        </w:rPr>
      </w:pPr>
      <w:r w:rsidRPr="006D16FC">
        <w:rPr>
          <w:color w:val="000000"/>
        </w:rPr>
        <w:t>Данная прог</w:t>
      </w:r>
      <w:r w:rsidR="00346F0D">
        <w:rPr>
          <w:color w:val="000000"/>
        </w:rPr>
        <w:t xml:space="preserve">рамма ориентирована на детей в возрасте 6,6 - 17 лет, не зависимо от пола ребенка, без учета </w:t>
      </w:r>
      <w:r w:rsidR="00346F0D" w:rsidRPr="00C409CE">
        <w:t>степен</w:t>
      </w:r>
      <w:r w:rsidR="00346F0D">
        <w:t>и</w:t>
      </w:r>
      <w:r w:rsidR="00346F0D" w:rsidRPr="00C409CE">
        <w:rPr>
          <w:spacing w:val="-1"/>
        </w:rPr>
        <w:t xml:space="preserve"> </w:t>
      </w:r>
      <w:r w:rsidR="00346F0D" w:rsidRPr="00C409CE">
        <w:t>сформированности</w:t>
      </w:r>
      <w:r w:rsidR="00346F0D" w:rsidRPr="00C409CE">
        <w:rPr>
          <w:spacing w:val="-3"/>
        </w:rPr>
        <w:t xml:space="preserve"> </w:t>
      </w:r>
      <w:r w:rsidR="00346F0D" w:rsidRPr="00C409CE">
        <w:t>интересов</w:t>
      </w:r>
      <w:r w:rsidR="00346F0D" w:rsidRPr="00C409CE">
        <w:rPr>
          <w:spacing w:val="-2"/>
        </w:rPr>
        <w:t xml:space="preserve"> </w:t>
      </w:r>
      <w:r w:rsidR="00346F0D" w:rsidRPr="00C409CE">
        <w:t>и</w:t>
      </w:r>
      <w:r w:rsidR="00346F0D" w:rsidRPr="00C409CE">
        <w:rPr>
          <w:spacing w:val="-3"/>
        </w:rPr>
        <w:t xml:space="preserve"> </w:t>
      </w:r>
      <w:r w:rsidR="00346F0D" w:rsidRPr="00C409CE">
        <w:t>мотивации</w:t>
      </w:r>
      <w:r w:rsidR="00346F0D" w:rsidRPr="00C409CE">
        <w:rPr>
          <w:spacing w:val="-3"/>
        </w:rPr>
        <w:t xml:space="preserve"> </w:t>
      </w:r>
      <w:proofErr w:type="gramStart"/>
      <w:r w:rsidR="00346F0D" w:rsidRPr="00C409CE">
        <w:t>к</w:t>
      </w:r>
      <w:r w:rsidR="00346F0D" w:rsidRPr="00C409CE">
        <w:rPr>
          <w:spacing w:val="-2"/>
        </w:rPr>
        <w:t xml:space="preserve"> </w:t>
      </w:r>
      <w:r w:rsidR="00346F0D">
        <w:t xml:space="preserve"> направлению</w:t>
      </w:r>
      <w:proofErr w:type="gramEnd"/>
      <w:r w:rsidR="00346F0D">
        <w:t xml:space="preserve"> программы и наличия </w:t>
      </w:r>
      <w:r w:rsidR="00346F0D" w:rsidRPr="00C409CE">
        <w:t>специальных</w:t>
      </w:r>
      <w:r w:rsidR="00346F0D" w:rsidRPr="00C409CE">
        <w:rPr>
          <w:spacing w:val="-9"/>
        </w:rPr>
        <w:t xml:space="preserve"> </w:t>
      </w:r>
      <w:r w:rsidR="00346F0D" w:rsidRPr="00C409CE">
        <w:t>способностей</w:t>
      </w:r>
      <w:r w:rsidR="00346F0D">
        <w:t xml:space="preserve">, </w:t>
      </w:r>
      <w:r w:rsidR="00346F0D" w:rsidRPr="00C409CE">
        <w:t>наличие</w:t>
      </w:r>
      <w:r w:rsidR="00346F0D" w:rsidRPr="00C409CE">
        <w:rPr>
          <w:spacing w:val="-7"/>
        </w:rPr>
        <w:t xml:space="preserve"> </w:t>
      </w:r>
      <w:r w:rsidR="00346F0D" w:rsidRPr="00C409CE">
        <w:t>базовых</w:t>
      </w:r>
      <w:r w:rsidR="00346F0D" w:rsidRPr="00C409CE">
        <w:rPr>
          <w:spacing w:val="-9"/>
        </w:rPr>
        <w:t xml:space="preserve"> </w:t>
      </w:r>
      <w:r w:rsidR="00346F0D" w:rsidRPr="00C409CE">
        <w:t>знаний</w:t>
      </w:r>
      <w:r w:rsidR="00346F0D" w:rsidRPr="00C409CE">
        <w:rPr>
          <w:spacing w:val="-8"/>
        </w:rPr>
        <w:t xml:space="preserve"> </w:t>
      </w:r>
      <w:r w:rsidR="00346F0D" w:rsidRPr="00C409CE">
        <w:t>по</w:t>
      </w:r>
      <w:r w:rsidR="00346F0D" w:rsidRPr="00C409CE">
        <w:rPr>
          <w:spacing w:val="-8"/>
        </w:rPr>
        <w:t xml:space="preserve"> </w:t>
      </w:r>
      <w:r w:rsidR="00346F0D" w:rsidRPr="00C409CE">
        <w:t>определенным</w:t>
      </w:r>
      <w:r w:rsidR="00346F0D" w:rsidRPr="00C409CE">
        <w:rPr>
          <w:spacing w:val="-8"/>
        </w:rPr>
        <w:t xml:space="preserve"> </w:t>
      </w:r>
      <w:r w:rsidR="00346F0D" w:rsidRPr="00C409CE">
        <w:rPr>
          <w:spacing w:val="-2"/>
        </w:rPr>
        <w:t>предметам</w:t>
      </w:r>
      <w:r w:rsidR="00346F0D">
        <w:rPr>
          <w:spacing w:val="-2"/>
        </w:rPr>
        <w:t xml:space="preserve"> не требуется,  </w:t>
      </w:r>
      <w:r w:rsidR="00346F0D">
        <w:t>так же не учитывается</w:t>
      </w:r>
      <w:r w:rsidR="00346F0D" w:rsidRPr="00C409CE">
        <w:rPr>
          <w:spacing w:val="80"/>
        </w:rPr>
        <w:t xml:space="preserve"> </w:t>
      </w:r>
      <w:r w:rsidR="00346F0D" w:rsidRPr="00C409CE">
        <w:t>физическое</w:t>
      </w:r>
      <w:r w:rsidR="00346F0D" w:rsidRPr="00C409CE">
        <w:rPr>
          <w:spacing w:val="-11"/>
        </w:rPr>
        <w:t xml:space="preserve"> </w:t>
      </w:r>
      <w:r w:rsidR="00346F0D" w:rsidRPr="00C409CE">
        <w:t>здоровье</w:t>
      </w:r>
      <w:r w:rsidR="00346F0D" w:rsidRPr="00C409CE">
        <w:rPr>
          <w:spacing w:val="-10"/>
        </w:rPr>
        <w:t xml:space="preserve"> </w:t>
      </w:r>
      <w:r w:rsidR="00346F0D" w:rsidRPr="00C409CE">
        <w:t>детей</w:t>
      </w:r>
      <w:r w:rsidR="00346F0D">
        <w:t xml:space="preserve"> </w:t>
      </w:r>
      <w:r w:rsidR="00346F0D" w:rsidRPr="00C409CE">
        <w:rPr>
          <w:spacing w:val="-9"/>
        </w:rPr>
        <w:t xml:space="preserve"> </w:t>
      </w:r>
      <w:r w:rsidR="00346F0D">
        <w:t>(если отсутствуют противопоказания)</w:t>
      </w:r>
    </w:p>
    <w:p w14:paraId="575DF89F" w14:textId="15F3B920" w:rsidR="00F731F1" w:rsidRDefault="00CC3BD7" w:rsidP="00F731F1">
      <w:pPr>
        <w:ind w:firstLine="709"/>
        <w:jc w:val="both"/>
        <w:rPr>
          <w:color w:val="000000"/>
        </w:rPr>
      </w:pPr>
      <w:r>
        <w:rPr>
          <w:color w:val="000000" w:themeColor="text1"/>
        </w:rPr>
        <w:t xml:space="preserve"> </w:t>
      </w:r>
      <w:r w:rsidR="00BF52C2">
        <w:rPr>
          <w:color w:val="000000" w:themeColor="text1"/>
        </w:rPr>
        <w:t>Формируются разновозрастные о</w:t>
      </w:r>
      <w:r>
        <w:rPr>
          <w:color w:val="000000" w:themeColor="text1"/>
        </w:rPr>
        <w:t xml:space="preserve">тряды: </w:t>
      </w:r>
      <w:r w:rsidRPr="005C56B7">
        <w:t>1</w:t>
      </w:r>
      <w:r w:rsidR="005C56B7" w:rsidRPr="005C56B7">
        <w:t xml:space="preserve">отряд: </w:t>
      </w:r>
      <w:r w:rsidR="005C56B7" w:rsidRPr="005C56B7">
        <w:t xml:space="preserve">6,6 – </w:t>
      </w:r>
      <w:r w:rsidR="005C56B7" w:rsidRPr="005C56B7">
        <w:t>8</w:t>
      </w:r>
      <w:r w:rsidR="005C56B7" w:rsidRPr="005C56B7">
        <w:t xml:space="preserve"> лет</w:t>
      </w:r>
      <w:r w:rsidR="005C56B7" w:rsidRPr="005C56B7">
        <w:t>, 2</w:t>
      </w:r>
      <w:r w:rsidR="005C56B7" w:rsidRPr="005C56B7">
        <w:t xml:space="preserve">отряд: </w:t>
      </w:r>
      <w:r w:rsidR="005C56B7" w:rsidRPr="005C56B7">
        <w:t>9</w:t>
      </w:r>
      <w:r w:rsidR="005C56B7" w:rsidRPr="005C56B7">
        <w:t xml:space="preserve"> – </w:t>
      </w:r>
      <w:r w:rsidR="005C56B7" w:rsidRPr="005C56B7">
        <w:t>11</w:t>
      </w:r>
      <w:r w:rsidR="005C56B7" w:rsidRPr="005C56B7">
        <w:t xml:space="preserve"> лет</w:t>
      </w:r>
      <w:r w:rsidR="005C56B7" w:rsidRPr="005C56B7">
        <w:t xml:space="preserve">, 3 </w:t>
      </w:r>
      <w:r w:rsidR="005C56B7" w:rsidRPr="005C56B7">
        <w:t xml:space="preserve">отряд: </w:t>
      </w:r>
      <w:r w:rsidR="005C56B7" w:rsidRPr="005C56B7">
        <w:t>12</w:t>
      </w:r>
      <w:r w:rsidR="005C56B7" w:rsidRPr="005C56B7">
        <w:t xml:space="preserve"> – </w:t>
      </w:r>
      <w:r w:rsidR="005C56B7" w:rsidRPr="005C56B7">
        <w:t>14</w:t>
      </w:r>
      <w:r w:rsidR="005C56B7" w:rsidRPr="005C56B7">
        <w:t xml:space="preserve"> лет</w:t>
      </w:r>
      <w:r w:rsidR="005C56B7" w:rsidRPr="005C56B7">
        <w:t xml:space="preserve">, 4 </w:t>
      </w:r>
      <w:r w:rsidR="005C56B7" w:rsidRPr="005C56B7">
        <w:t xml:space="preserve">отряд: </w:t>
      </w:r>
      <w:r w:rsidR="005C56B7" w:rsidRPr="005C56B7">
        <w:t>15</w:t>
      </w:r>
      <w:r w:rsidR="005C56B7" w:rsidRPr="005C56B7">
        <w:t xml:space="preserve"> – </w:t>
      </w:r>
      <w:r w:rsidR="005C56B7" w:rsidRPr="005C56B7">
        <w:t>17</w:t>
      </w:r>
      <w:r w:rsidR="005C56B7" w:rsidRPr="005C56B7">
        <w:t xml:space="preserve"> лет</w:t>
      </w:r>
      <w:r w:rsidR="005C56B7">
        <w:rPr>
          <w:color w:val="000000"/>
        </w:rPr>
        <w:t>.</w:t>
      </w:r>
      <w:r w:rsidR="00346F0D" w:rsidRPr="005C56B7">
        <w:rPr>
          <w:color w:val="000000"/>
        </w:rPr>
        <w:t xml:space="preserve"> </w:t>
      </w:r>
      <w:r w:rsidR="00346F0D" w:rsidRPr="006D16FC">
        <w:rPr>
          <w:color w:val="000000"/>
        </w:rPr>
        <w:t xml:space="preserve">Наполняемость </w:t>
      </w:r>
      <w:r w:rsidR="005C56B7">
        <w:rPr>
          <w:color w:val="000000"/>
        </w:rPr>
        <w:t xml:space="preserve">отряда </w:t>
      </w:r>
      <w:r w:rsidR="00346F0D" w:rsidRPr="006D16FC">
        <w:rPr>
          <w:color w:val="000000"/>
        </w:rPr>
        <w:t>составляет не менее 25 человек.</w:t>
      </w:r>
    </w:p>
    <w:p w14:paraId="564D6D57" w14:textId="6BC6CCBE" w:rsidR="00F731F1" w:rsidRPr="00F731F1" w:rsidRDefault="00F731F1" w:rsidP="00F731F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разновозрастном коллективе старшие ребята транслируют младшим товарищам свои умения и навыки, </w:t>
      </w:r>
      <w:r w:rsidR="00BF52C2">
        <w:rPr>
          <w:color w:val="000000"/>
        </w:rPr>
        <w:t xml:space="preserve">а у младших наблюдается значительный рост самостоятельности и расширения кругозора, старшие воспитанники выступают в роли наставников, что соответствует идеи программы, а младшие ребята впитывают объемный жизненный опыт. </w:t>
      </w:r>
    </w:p>
    <w:p w14:paraId="14D5130D" w14:textId="77777777" w:rsidR="004D2909" w:rsidRPr="006D16FC" w:rsidRDefault="00346F0D" w:rsidP="004D2909">
      <w:pPr>
        <w:ind w:firstLine="709"/>
        <w:jc w:val="both"/>
      </w:pPr>
      <w:r w:rsidRPr="006D16FC">
        <w:rPr>
          <w:color w:val="000000"/>
        </w:rPr>
        <w:t xml:space="preserve"> </w:t>
      </w:r>
      <w:r w:rsidR="004D2909" w:rsidRPr="006D16FC">
        <w:rPr>
          <w:color w:val="000000"/>
        </w:rPr>
        <w:t xml:space="preserve">Набор осуществляется на основании заявления родителей (законных представителей) в соответствии с локальным актом (положением о приеме, переводе, отчислении и восстановлении учащихся), согласия родителей (законных представителей) на обработку персональных данных, копии свидетельства о рождении или паспорта, а также при отсутствии медицинских противопоказаний. </w:t>
      </w:r>
    </w:p>
    <w:p w14:paraId="4D4896CA" w14:textId="77777777" w:rsidR="004D2909" w:rsidRPr="006D16FC" w:rsidRDefault="004D2909" w:rsidP="004D2909">
      <w:pPr>
        <w:ind w:firstLine="709"/>
        <w:jc w:val="both"/>
      </w:pPr>
      <w:r w:rsidRPr="006D16FC">
        <w:rPr>
          <w:color w:val="000000"/>
        </w:rPr>
        <w:t xml:space="preserve">Возможно обучение детей, находящихся в трудной жизненной ситуации, талантливых (мотивированных, с творческими способностями). При комплектовании особое внимание уделяется детям из малообеспеченных, многодетных, неполных </w:t>
      </w:r>
      <w:r w:rsidRPr="006D16FC">
        <w:rPr>
          <w:color w:val="000000"/>
        </w:rPr>
        <w:lastRenderedPageBreak/>
        <w:t>семей, имеющих родителей – пенсионеров, а также детям, находящимся в трудной жизненной ситуации.</w:t>
      </w:r>
    </w:p>
    <w:p w14:paraId="3B6C1EA2" w14:textId="77777777" w:rsidR="00D10AC1" w:rsidRDefault="004D2909" w:rsidP="00D10AC1">
      <w:pPr>
        <w:ind w:firstLine="709"/>
        <w:jc w:val="both"/>
      </w:pPr>
      <w:r w:rsidRPr="006D16FC">
        <w:t xml:space="preserve">Летнюю краткосрочную дополнительную общеобразовательную общеразвивающую программу </w:t>
      </w:r>
      <w:r w:rsidRPr="006D16FC">
        <w:rPr>
          <w:rStyle w:val="c3"/>
          <w:color w:val="000000"/>
        </w:rPr>
        <w:t>«Шире круг»</w:t>
      </w:r>
      <w:r w:rsidRPr="006D16FC">
        <w:t xml:space="preserve"> можно использовать в работе с детьми ОВЗ, посредством разработки индивидуального образовательного маршрута.</w:t>
      </w:r>
    </w:p>
    <w:p w14:paraId="585FF630" w14:textId="77777777" w:rsidR="00D10AC1" w:rsidRDefault="00387BD3" w:rsidP="00D10AC1">
      <w:pPr>
        <w:ind w:firstLine="709"/>
        <w:jc w:val="both"/>
      </w:pPr>
      <w:r w:rsidRPr="00D10AC1">
        <w:rPr>
          <w:bCs/>
          <w:color w:val="000000" w:themeColor="text1"/>
        </w:rPr>
        <w:t>Срок освоения программы – с 01.06 по 22.06.202</w:t>
      </w:r>
      <w:r w:rsidR="003751D1" w:rsidRPr="00D10AC1">
        <w:rPr>
          <w:bCs/>
          <w:color w:val="000000" w:themeColor="text1"/>
        </w:rPr>
        <w:t>4</w:t>
      </w:r>
      <w:r w:rsidRPr="00D10AC1">
        <w:rPr>
          <w:bCs/>
          <w:color w:val="000000" w:themeColor="text1"/>
        </w:rPr>
        <w:t xml:space="preserve"> г.</w:t>
      </w:r>
    </w:p>
    <w:p w14:paraId="5A5FB461" w14:textId="77777777" w:rsidR="00D10AC1" w:rsidRDefault="00387BD3" w:rsidP="00D10AC1">
      <w:pPr>
        <w:ind w:firstLine="709"/>
        <w:jc w:val="both"/>
      </w:pPr>
      <w:r w:rsidRPr="00D10AC1">
        <w:rPr>
          <w:bCs/>
          <w:color w:val="000000" w:themeColor="text1"/>
        </w:rPr>
        <w:t>Объем программы: 108 часов</w:t>
      </w:r>
    </w:p>
    <w:p w14:paraId="359704BB" w14:textId="77777777" w:rsidR="00D10AC1" w:rsidRDefault="00387BD3" w:rsidP="00D10AC1">
      <w:pPr>
        <w:ind w:firstLine="709"/>
        <w:jc w:val="both"/>
      </w:pPr>
      <w:r w:rsidRPr="00D10AC1">
        <w:rPr>
          <w:bCs/>
          <w:color w:val="000000" w:themeColor="text1"/>
        </w:rPr>
        <w:t xml:space="preserve">Режим занятий: </w:t>
      </w:r>
      <w:r w:rsidRPr="00D10AC1">
        <w:rPr>
          <w:bCs/>
          <w:color w:val="000000"/>
        </w:rPr>
        <w:t>Занятия проходят, согласно расписанию и требованиям санитарных норм, 5 раз в неделю по 6 часов, итого 108 часов за период обучения по программе; занятия по 40 минут с перерывом между занятиями не менее 10 минут.</w:t>
      </w:r>
    </w:p>
    <w:p w14:paraId="42D4D9EC" w14:textId="77777777" w:rsidR="00D10AC1" w:rsidRDefault="00387BD3" w:rsidP="00D10AC1">
      <w:pPr>
        <w:ind w:firstLine="709"/>
        <w:jc w:val="both"/>
      </w:pPr>
      <w:r w:rsidRPr="00D10AC1">
        <w:rPr>
          <w:bCs/>
          <w:color w:val="000000"/>
        </w:rPr>
        <w:t>Занятия состоят из теоретической и практической частей, последняя из которых составляет большую часть программы.</w:t>
      </w:r>
    </w:p>
    <w:p w14:paraId="4D1B802A" w14:textId="77777777" w:rsidR="00D10AC1" w:rsidRDefault="00387BD3" w:rsidP="00D10AC1">
      <w:pPr>
        <w:ind w:firstLine="709"/>
        <w:jc w:val="both"/>
      </w:pPr>
      <w:r w:rsidRPr="00D10AC1">
        <w:rPr>
          <w:bCs/>
          <w:color w:val="000000" w:themeColor="text1"/>
        </w:rPr>
        <w:t>Форма обучения – очная.</w:t>
      </w:r>
      <w:r w:rsidRPr="00D10AC1">
        <w:rPr>
          <w:bCs/>
          <w:color w:val="FF0000"/>
        </w:rPr>
        <w:t xml:space="preserve"> </w:t>
      </w:r>
      <w:r w:rsidRPr="00D10AC1">
        <w:rPr>
          <w:bCs/>
        </w:rPr>
        <w:t xml:space="preserve">При реализации программы </w:t>
      </w:r>
      <w:r w:rsidRPr="00D10AC1">
        <w:rPr>
          <w:rStyle w:val="c3"/>
          <w:bCs/>
          <w:color w:val="000000"/>
        </w:rPr>
        <w:t>«Шире круг»</w:t>
      </w:r>
      <w:r w:rsidRPr="00D10AC1">
        <w:rPr>
          <w:bCs/>
        </w:rPr>
        <w:t xml:space="preserve"> допускается применение электронного обучения и использование дистанционных образовательных технологий, при ухудшении санитарно-эпидемиологической обстановки.</w:t>
      </w:r>
    </w:p>
    <w:p w14:paraId="5E83BD44" w14:textId="77777777" w:rsidR="00D10AC1" w:rsidRDefault="00387BD3" w:rsidP="00D10AC1">
      <w:pPr>
        <w:ind w:firstLine="709"/>
        <w:jc w:val="both"/>
      </w:pPr>
      <w:r w:rsidRPr="00D10AC1">
        <w:rPr>
          <w:bCs/>
        </w:rPr>
        <w:t>Уровень: ознакомительный</w:t>
      </w:r>
    </w:p>
    <w:p w14:paraId="723554CD" w14:textId="77777777" w:rsidR="00D10AC1" w:rsidRDefault="00387BD3" w:rsidP="00D10AC1">
      <w:pPr>
        <w:ind w:firstLine="709"/>
        <w:jc w:val="both"/>
      </w:pPr>
      <w:r w:rsidRPr="00D10AC1">
        <w:rPr>
          <w:bCs/>
        </w:rPr>
        <w:t xml:space="preserve">Формы реализации программы: традиционная </w:t>
      </w:r>
    </w:p>
    <w:p w14:paraId="58FC284E" w14:textId="77777777" w:rsidR="00D10AC1" w:rsidRDefault="00387BD3" w:rsidP="00D10AC1">
      <w:pPr>
        <w:ind w:firstLine="709"/>
        <w:jc w:val="both"/>
        <w:rPr>
          <w:bCs/>
        </w:rPr>
      </w:pPr>
      <w:r w:rsidRPr="00D10AC1">
        <w:rPr>
          <w:bCs/>
        </w:rPr>
        <w:t>Организационные формы обучения: групповые, индивидуально - групповые, разновозрастные</w:t>
      </w:r>
    </w:p>
    <w:p w14:paraId="1D70CB8B" w14:textId="2D52B525" w:rsidR="00272EAD" w:rsidRPr="00D10AC1" w:rsidRDefault="00387BD3" w:rsidP="00D10AC1">
      <w:pPr>
        <w:ind w:firstLine="709"/>
        <w:jc w:val="both"/>
      </w:pPr>
      <w:r w:rsidRPr="00D10AC1">
        <w:rPr>
          <w:bCs/>
        </w:rPr>
        <w:t xml:space="preserve">Формы организации образовательной и игровой деятельности: фестивали, акции, праздники (тематические и развлекательные), викторины, ролевые игры, концерты линейки, походы, экскурсии, кружки, секции, встречи, театральные постановки, круглые </w:t>
      </w:r>
      <w:proofErr w:type="gramStart"/>
      <w:r w:rsidRPr="00D10AC1">
        <w:rPr>
          <w:bCs/>
        </w:rPr>
        <w:t xml:space="preserve">столы, </w:t>
      </w:r>
      <w:r w:rsidRPr="00D10AC1">
        <w:rPr>
          <w:bCs/>
          <w:iCs/>
        </w:rPr>
        <w:t xml:space="preserve">  </w:t>
      </w:r>
      <w:proofErr w:type="gramEnd"/>
      <w:r w:rsidRPr="00D10AC1">
        <w:rPr>
          <w:bCs/>
          <w:iCs/>
        </w:rPr>
        <w:t>эстафеты,</w:t>
      </w:r>
      <w:r w:rsidRPr="00D10AC1">
        <w:rPr>
          <w:bCs/>
        </w:rPr>
        <w:t xml:space="preserve"> подвижные игры, прогулки на свежем воздухе, беседы, тестирования, опросы, анкетирование, конкурсы, праздники,  познавательные игры и викторины,  спортивные игры и соревнования</w:t>
      </w:r>
    </w:p>
    <w:p w14:paraId="0B3D4301" w14:textId="2DFEC109" w:rsidR="008D7741" w:rsidRPr="006D16FC" w:rsidRDefault="001B4873" w:rsidP="008832D5">
      <w:pPr>
        <w:jc w:val="center"/>
        <w:rPr>
          <w:b/>
        </w:rPr>
      </w:pPr>
      <w:r>
        <w:rPr>
          <w:b/>
        </w:rPr>
        <w:t xml:space="preserve">2. </w:t>
      </w:r>
      <w:r w:rsidR="008D7741" w:rsidRPr="006D16FC">
        <w:rPr>
          <w:b/>
        </w:rPr>
        <w:t>Цели и задачи программы</w:t>
      </w:r>
    </w:p>
    <w:p w14:paraId="484036FC" w14:textId="77777777" w:rsidR="008D7741" w:rsidRPr="006D16FC" w:rsidRDefault="008D7741" w:rsidP="006337DA">
      <w:pPr>
        <w:shd w:val="clear" w:color="auto" w:fill="FFFFFF"/>
        <w:jc w:val="both"/>
        <w:rPr>
          <w:color w:val="000000"/>
        </w:rPr>
      </w:pPr>
      <w:r w:rsidRPr="006D16FC">
        <w:rPr>
          <w:b/>
        </w:rPr>
        <w:t>Цель программы: с</w:t>
      </w:r>
      <w:r w:rsidRPr="006D16FC">
        <w:rPr>
          <w:color w:val="000000"/>
        </w:rPr>
        <w:t>оздание оптимальных условий для формирования личностных качеств учащихся и</w:t>
      </w:r>
      <w:r w:rsidR="006337DA" w:rsidRPr="006D16FC">
        <w:rPr>
          <w:color w:val="000000"/>
        </w:rPr>
        <w:t xml:space="preserve"> их</w:t>
      </w:r>
      <w:r w:rsidRPr="006D16FC">
        <w:rPr>
          <w:color w:val="000000"/>
        </w:rPr>
        <w:t xml:space="preserve"> индивидуальных способностей</w:t>
      </w:r>
      <w:r w:rsidR="006337DA" w:rsidRPr="006D16FC">
        <w:rPr>
          <w:color w:val="000000"/>
        </w:rPr>
        <w:t>,</w:t>
      </w:r>
      <w:r w:rsidRPr="006D16FC">
        <w:rPr>
          <w:color w:val="000000"/>
        </w:rPr>
        <w:t xml:space="preserve"> </w:t>
      </w:r>
      <w:r w:rsidR="006337DA" w:rsidRPr="006D16FC">
        <w:t xml:space="preserve">формирования </w:t>
      </w:r>
      <w:r w:rsidR="00B644F0" w:rsidRPr="006D16FC">
        <w:t>эффективной системы поддержки</w:t>
      </w:r>
      <w:r w:rsidR="006337DA" w:rsidRPr="006D16FC">
        <w:t xml:space="preserve"> и   </w:t>
      </w:r>
      <w:r w:rsidR="00B644F0" w:rsidRPr="006D16FC">
        <w:t>сопровождения воспитанников</w:t>
      </w:r>
      <w:r w:rsidR="006337DA" w:rsidRPr="006D16FC">
        <w:t xml:space="preserve">    </w:t>
      </w:r>
      <w:r w:rsidRPr="006D16FC">
        <w:rPr>
          <w:color w:val="000000"/>
        </w:rPr>
        <w:t xml:space="preserve">через </w:t>
      </w:r>
      <w:r w:rsidR="005C02FF" w:rsidRPr="006D16FC">
        <w:t xml:space="preserve">включение их в </w:t>
      </w:r>
      <w:r w:rsidR="002502F5" w:rsidRPr="006D16FC">
        <w:t>разнообразную, деятельность</w:t>
      </w:r>
      <w:r w:rsidR="005C02FF" w:rsidRPr="006D16FC">
        <w:t>, содержательное общение и межличностные отношения</w:t>
      </w:r>
      <w:r w:rsidR="005C02FF" w:rsidRPr="006D16FC">
        <w:rPr>
          <w:color w:val="000000"/>
        </w:rPr>
        <w:t xml:space="preserve"> на основе организации</w:t>
      </w:r>
      <w:r w:rsidRPr="006D16FC">
        <w:rPr>
          <w:color w:val="000000"/>
        </w:rPr>
        <w:t xml:space="preserve"> системы наставничества. </w:t>
      </w:r>
    </w:p>
    <w:p w14:paraId="628A2F2C" w14:textId="77777777" w:rsidR="008D7741" w:rsidRPr="006D16FC" w:rsidRDefault="006337DA" w:rsidP="006337DA">
      <w:pPr>
        <w:ind w:firstLine="900"/>
        <w:jc w:val="both"/>
        <w:rPr>
          <w:b/>
        </w:rPr>
      </w:pPr>
      <w:r w:rsidRPr="006D16FC">
        <w:t xml:space="preserve"> </w:t>
      </w:r>
      <w:r w:rsidR="008D7741" w:rsidRPr="006D16FC">
        <w:rPr>
          <w:b/>
        </w:rPr>
        <w:t>Задачи:</w:t>
      </w:r>
    </w:p>
    <w:p w14:paraId="6A408BB7" w14:textId="77777777" w:rsidR="008D7741" w:rsidRPr="00D10AC1" w:rsidRDefault="008D7741" w:rsidP="00D10AC1">
      <w:pPr>
        <w:pStyle w:val="a9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D10AC1">
        <w:rPr>
          <w:rFonts w:ascii="Times New Roman" w:hAnsi="Times New Roman"/>
          <w:sz w:val="24"/>
          <w:szCs w:val="24"/>
        </w:rPr>
        <w:t xml:space="preserve">Предоставить ребенку реальные возможности самоутверждения в наиболее значимых для него сферах жизнедеятельности, </w:t>
      </w:r>
      <w:r w:rsidR="00AC528C" w:rsidRPr="00D10AC1">
        <w:rPr>
          <w:rFonts w:ascii="Times New Roman" w:hAnsi="Times New Roman"/>
          <w:sz w:val="24"/>
          <w:szCs w:val="24"/>
        </w:rPr>
        <w:t>в реализации потенциала, улучшении образовательных, творческих и спортивных результатов, через   развитие гибких навыков и мета компетенций;</w:t>
      </w:r>
    </w:p>
    <w:p w14:paraId="493CD86D" w14:textId="77777777" w:rsidR="008D7741" w:rsidRPr="00D10AC1" w:rsidRDefault="008D7741" w:rsidP="00D10AC1">
      <w:pPr>
        <w:pStyle w:val="a9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D10AC1">
        <w:rPr>
          <w:rFonts w:ascii="Times New Roman" w:hAnsi="Times New Roman"/>
          <w:sz w:val="24"/>
          <w:szCs w:val="24"/>
        </w:rPr>
        <w:t>Организовать профилактику детской безнадзорности</w:t>
      </w:r>
      <w:r w:rsidR="00AC528C" w:rsidRPr="00D10AC1">
        <w:rPr>
          <w:rFonts w:ascii="Times New Roman" w:hAnsi="Times New Roman"/>
          <w:sz w:val="24"/>
          <w:szCs w:val="24"/>
        </w:rPr>
        <w:t xml:space="preserve"> и правонарушений через формирование устойчивого сообщества обучающихся</w:t>
      </w:r>
      <w:r w:rsidRPr="00D10AC1">
        <w:rPr>
          <w:rFonts w:ascii="Times New Roman" w:hAnsi="Times New Roman"/>
          <w:sz w:val="24"/>
          <w:szCs w:val="24"/>
        </w:rPr>
        <w:t>;</w:t>
      </w:r>
    </w:p>
    <w:p w14:paraId="3E47AB7C" w14:textId="77777777" w:rsidR="008D7741" w:rsidRPr="00D10AC1" w:rsidRDefault="008D7741" w:rsidP="00D10AC1">
      <w:pPr>
        <w:pStyle w:val="a9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D10AC1">
        <w:rPr>
          <w:rFonts w:ascii="Times New Roman" w:hAnsi="Times New Roman"/>
          <w:sz w:val="24"/>
          <w:szCs w:val="24"/>
        </w:rPr>
        <w:t>Укреплять связь школы, семьи, общественности, учреждений дополнительного образования детей, культуры, микросоци</w:t>
      </w:r>
      <w:r w:rsidR="00AC528C" w:rsidRPr="00D10AC1">
        <w:rPr>
          <w:rFonts w:ascii="Times New Roman" w:hAnsi="Times New Roman"/>
          <w:sz w:val="24"/>
          <w:szCs w:val="24"/>
        </w:rPr>
        <w:t>ума через</w:t>
      </w:r>
      <w:r w:rsidRPr="00D10AC1">
        <w:rPr>
          <w:rFonts w:ascii="Times New Roman" w:hAnsi="Times New Roman"/>
          <w:sz w:val="24"/>
          <w:szCs w:val="24"/>
        </w:rPr>
        <w:t xml:space="preserve"> </w:t>
      </w:r>
      <w:r w:rsidR="006337DA" w:rsidRPr="00D10AC1">
        <w:rPr>
          <w:rFonts w:ascii="Times New Roman" w:hAnsi="Times New Roman"/>
          <w:sz w:val="24"/>
          <w:szCs w:val="24"/>
        </w:rPr>
        <w:t>создание комфортных условий и коммуникаций внутри школы;</w:t>
      </w:r>
    </w:p>
    <w:p w14:paraId="5E8A7E60" w14:textId="77777777" w:rsidR="00B644F0" w:rsidRPr="00D10AC1" w:rsidRDefault="00AC528C" w:rsidP="00B644F0">
      <w:pPr>
        <w:tabs>
          <w:tab w:val="num" w:pos="1260"/>
        </w:tabs>
        <w:jc w:val="both"/>
        <w:rPr>
          <w:color w:val="000000"/>
        </w:rPr>
      </w:pPr>
      <w:r w:rsidRPr="006D16FC">
        <w:t xml:space="preserve"> </w:t>
      </w:r>
      <w:r w:rsidR="00B644F0" w:rsidRPr="00D10AC1">
        <w:rPr>
          <w:rStyle w:val="c1"/>
          <w:color w:val="000000"/>
        </w:rPr>
        <w:t>Воспитательные</w:t>
      </w:r>
      <w:r w:rsidR="00B644F0" w:rsidRPr="00D10AC1">
        <w:rPr>
          <w:rStyle w:val="c3"/>
          <w:color w:val="000000"/>
        </w:rPr>
        <w:t>:  </w:t>
      </w:r>
    </w:p>
    <w:p w14:paraId="021F09E9" w14:textId="77777777" w:rsidR="00B644F0" w:rsidRPr="00D10AC1" w:rsidRDefault="00B644F0" w:rsidP="00B644F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0AC1">
        <w:rPr>
          <w:rStyle w:val="c3"/>
          <w:color w:val="000000"/>
        </w:rPr>
        <w:t xml:space="preserve">- воспитание гордости за </w:t>
      </w:r>
      <w:r w:rsidR="002502F5" w:rsidRPr="00D10AC1">
        <w:rPr>
          <w:rStyle w:val="c3"/>
          <w:color w:val="000000"/>
        </w:rPr>
        <w:t>свою страну</w:t>
      </w:r>
      <w:r w:rsidRPr="00D10AC1">
        <w:rPr>
          <w:rStyle w:val="c3"/>
          <w:color w:val="000000"/>
        </w:rPr>
        <w:t>;</w:t>
      </w:r>
    </w:p>
    <w:p w14:paraId="7BCBEBBC" w14:textId="77777777" w:rsidR="00B644F0" w:rsidRPr="00D10AC1" w:rsidRDefault="00B644F0" w:rsidP="00B644F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0AC1">
        <w:rPr>
          <w:rStyle w:val="c3"/>
          <w:color w:val="000000"/>
        </w:rPr>
        <w:t>- формирование творческого потенциала у детей;</w:t>
      </w:r>
    </w:p>
    <w:p w14:paraId="591F7F10" w14:textId="77777777" w:rsidR="00B644F0" w:rsidRPr="00D10AC1" w:rsidRDefault="00B644F0" w:rsidP="00B644F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0AC1">
        <w:rPr>
          <w:rStyle w:val="c3"/>
          <w:color w:val="000000"/>
        </w:rPr>
        <w:t>- формирование навыков социокультурного, толерантного поведения через общение с ровесниками и взрослыми во временном детском коллективе;</w:t>
      </w:r>
    </w:p>
    <w:p w14:paraId="285A6BA5" w14:textId="77777777" w:rsidR="00B644F0" w:rsidRPr="00D10AC1" w:rsidRDefault="00B644F0" w:rsidP="00B644F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0AC1">
        <w:rPr>
          <w:rStyle w:val="c3"/>
          <w:color w:val="000000"/>
        </w:rPr>
        <w:t>- воспитание уважения к труду и его результатам;</w:t>
      </w:r>
    </w:p>
    <w:p w14:paraId="2FE062D2" w14:textId="77777777" w:rsidR="00B644F0" w:rsidRPr="00D10AC1" w:rsidRDefault="00B644F0" w:rsidP="00B644F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0AC1">
        <w:rPr>
          <w:rStyle w:val="c3"/>
          <w:color w:val="000000"/>
        </w:rPr>
        <w:t>- развитие морально-волевых качеств, умения проявлять решительность и настойчивость в преодолении трудностей;</w:t>
      </w:r>
    </w:p>
    <w:p w14:paraId="4E3BEFE0" w14:textId="77777777" w:rsidR="00B644F0" w:rsidRPr="00D10AC1" w:rsidRDefault="00B644F0" w:rsidP="00B644F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0AC1">
        <w:rPr>
          <w:rStyle w:val="c3"/>
          <w:color w:val="000000"/>
        </w:rPr>
        <w:lastRenderedPageBreak/>
        <w:t xml:space="preserve">- формирование потребности в ведении здорового и безопасного </w:t>
      </w:r>
      <w:proofErr w:type="gramStart"/>
      <w:r w:rsidRPr="00D10AC1">
        <w:rPr>
          <w:rStyle w:val="c3"/>
          <w:color w:val="000000"/>
        </w:rPr>
        <w:t>образа  жизни</w:t>
      </w:r>
      <w:proofErr w:type="gramEnd"/>
      <w:r w:rsidRPr="00D10AC1">
        <w:rPr>
          <w:rStyle w:val="c3"/>
          <w:color w:val="000000"/>
        </w:rPr>
        <w:t>.        </w:t>
      </w:r>
    </w:p>
    <w:p w14:paraId="6C6E3931" w14:textId="77777777" w:rsidR="00B644F0" w:rsidRPr="00D10AC1" w:rsidRDefault="00B644F0" w:rsidP="00B644F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0AC1">
        <w:rPr>
          <w:rStyle w:val="c1"/>
          <w:color w:val="000000"/>
        </w:rPr>
        <w:t>Развивающие:</w:t>
      </w:r>
    </w:p>
    <w:p w14:paraId="5B94FE51" w14:textId="77777777" w:rsidR="00B644F0" w:rsidRPr="00D10AC1" w:rsidRDefault="00B644F0" w:rsidP="00B644F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0AC1">
        <w:rPr>
          <w:rStyle w:val="c3"/>
          <w:color w:val="000000"/>
        </w:rPr>
        <w:t>- развитие творческого мышления, художественных, музыкальных, литературных и других способностей через активное вовлечение в различные сферы практической деятельности;</w:t>
      </w:r>
    </w:p>
    <w:p w14:paraId="7DED4A74" w14:textId="77777777" w:rsidR="00B644F0" w:rsidRPr="00D10AC1" w:rsidRDefault="00B644F0" w:rsidP="00B644F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0AC1">
        <w:rPr>
          <w:rStyle w:val="c3"/>
          <w:color w:val="000000"/>
        </w:rPr>
        <w:t>- развитие коммуникативных навыков, умения сотрудничать, включаться в коллективную деятельность;</w:t>
      </w:r>
    </w:p>
    <w:p w14:paraId="134E4CF6" w14:textId="77777777" w:rsidR="00B644F0" w:rsidRPr="00D10AC1" w:rsidRDefault="00B644F0" w:rsidP="00B644F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0AC1">
        <w:rPr>
          <w:rStyle w:val="c3"/>
          <w:color w:val="000000"/>
        </w:rPr>
        <w:t>- развитие интеллекта и общей культуры;</w:t>
      </w:r>
    </w:p>
    <w:p w14:paraId="3DEB46EB" w14:textId="77777777" w:rsidR="00B644F0" w:rsidRPr="00D10AC1" w:rsidRDefault="00B644F0" w:rsidP="00B644F0">
      <w:pPr>
        <w:pStyle w:val="c3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D10AC1">
        <w:rPr>
          <w:rStyle w:val="c3"/>
          <w:color w:val="000000"/>
        </w:rPr>
        <w:t>- развитие практических навыков в направлении безопасности жизнедеятельности.</w:t>
      </w:r>
    </w:p>
    <w:p w14:paraId="060C7F24" w14:textId="77777777" w:rsidR="00B644F0" w:rsidRPr="00D10AC1" w:rsidRDefault="00B644F0" w:rsidP="00B644F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0AC1">
        <w:rPr>
          <w:rStyle w:val="c1"/>
          <w:color w:val="000000"/>
        </w:rPr>
        <w:t>Образовательные:</w:t>
      </w:r>
    </w:p>
    <w:p w14:paraId="28762C6C" w14:textId="77777777" w:rsidR="00B644F0" w:rsidRPr="006D16FC" w:rsidRDefault="00B644F0" w:rsidP="00B644F0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6D16FC">
        <w:rPr>
          <w:rStyle w:val="c3"/>
          <w:color w:val="000000"/>
        </w:rPr>
        <w:t>- приобретение детьми новых знаний, навыков и умений в различных видах досуговой деятельности;</w:t>
      </w:r>
      <w:r w:rsidRPr="006D16FC">
        <w:rPr>
          <w:color w:val="000000"/>
        </w:rPr>
        <w:br/>
      </w:r>
      <w:r w:rsidRPr="006D16FC">
        <w:rPr>
          <w:rStyle w:val="c3"/>
          <w:color w:val="000000"/>
        </w:rPr>
        <w:t xml:space="preserve">- расширение представления о целостности культурного наследия </w:t>
      </w:r>
      <w:proofErr w:type="gramStart"/>
      <w:r w:rsidRPr="006D16FC">
        <w:rPr>
          <w:rStyle w:val="c3"/>
          <w:color w:val="000000"/>
        </w:rPr>
        <w:t xml:space="preserve">России, </w:t>
      </w:r>
      <w:r w:rsidR="002502F5" w:rsidRPr="006D16FC">
        <w:rPr>
          <w:rStyle w:val="c3"/>
          <w:color w:val="000000"/>
        </w:rPr>
        <w:t xml:space="preserve"> </w:t>
      </w:r>
      <w:r w:rsidRPr="006D16FC">
        <w:rPr>
          <w:rStyle w:val="c3"/>
          <w:color w:val="000000"/>
        </w:rPr>
        <w:t xml:space="preserve"> </w:t>
      </w:r>
      <w:proofErr w:type="gramEnd"/>
      <w:r w:rsidRPr="006D16FC">
        <w:rPr>
          <w:rStyle w:val="c3"/>
          <w:color w:val="000000"/>
        </w:rPr>
        <w:t>культурными традициями, своеобразием родного языка.</w:t>
      </w:r>
      <w:r w:rsidR="004D2909">
        <w:rPr>
          <w:rStyle w:val="c3"/>
          <w:color w:val="000000"/>
        </w:rPr>
        <w:t xml:space="preserve"> </w:t>
      </w:r>
    </w:p>
    <w:p w14:paraId="084C08D7" w14:textId="77777777" w:rsidR="001B4873" w:rsidRDefault="001B4873" w:rsidP="008832D5">
      <w:pPr>
        <w:jc w:val="center"/>
        <w:rPr>
          <w:b/>
        </w:rPr>
      </w:pPr>
    </w:p>
    <w:p w14:paraId="5892E261" w14:textId="7E805138" w:rsidR="00387BD3" w:rsidRDefault="003A7F91" w:rsidP="008832D5">
      <w:pPr>
        <w:jc w:val="center"/>
        <w:rPr>
          <w:b/>
        </w:rPr>
      </w:pPr>
      <w:r>
        <w:rPr>
          <w:b/>
        </w:rPr>
        <w:t>3</w:t>
      </w:r>
      <w:r w:rsidR="00387BD3" w:rsidRPr="00FA1BA0">
        <w:rPr>
          <w:b/>
        </w:rPr>
        <w:t>. Содержание программы</w:t>
      </w:r>
    </w:p>
    <w:p w14:paraId="0399B027" w14:textId="77777777" w:rsidR="008832D5" w:rsidRPr="00FA1BA0" w:rsidRDefault="008832D5" w:rsidP="008832D5">
      <w:pPr>
        <w:jc w:val="center"/>
        <w:rPr>
          <w:b/>
        </w:rPr>
      </w:pPr>
    </w:p>
    <w:p w14:paraId="16039774" w14:textId="77777777" w:rsidR="00387BD3" w:rsidRPr="001B4873" w:rsidRDefault="00387BD3" w:rsidP="00387BD3">
      <w:pPr>
        <w:pStyle w:val="2"/>
        <w:spacing w:before="0"/>
        <w:ind w:left="1808" w:right="1183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B4873">
        <w:rPr>
          <w:rFonts w:ascii="Times New Roman" w:hAnsi="Times New Roman" w:cs="Times New Roman"/>
          <w:bCs/>
          <w:color w:val="auto"/>
          <w:sz w:val="24"/>
          <w:szCs w:val="24"/>
        </w:rPr>
        <w:t>Учебный</w:t>
      </w:r>
      <w:r w:rsidRPr="001B4873"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  <w:t xml:space="preserve"> </w:t>
      </w:r>
      <w:r w:rsidRPr="001B4873">
        <w:rPr>
          <w:rFonts w:ascii="Times New Roman" w:hAnsi="Times New Roman" w:cs="Times New Roman"/>
          <w:bCs/>
          <w:color w:val="auto"/>
          <w:spacing w:val="-4"/>
          <w:sz w:val="24"/>
          <w:szCs w:val="24"/>
        </w:rPr>
        <w:t>план</w:t>
      </w:r>
    </w:p>
    <w:tbl>
      <w:tblPr>
        <w:tblStyle w:val="TableNormal"/>
        <w:tblW w:w="9214" w:type="dxa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010"/>
        <w:gridCol w:w="850"/>
        <w:gridCol w:w="851"/>
        <w:gridCol w:w="1276"/>
        <w:gridCol w:w="1701"/>
      </w:tblGrid>
      <w:tr w:rsidR="00387BD3" w:rsidRPr="00E312FE" w14:paraId="4FB6B591" w14:textId="77777777" w:rsidTr="003A146E">
        <w:trPr>
          <w:trHeight w:val="183"/>
        </w:trPr>
        <w:tc>
          <w:tcPr>
            <w:tcW w:w="526" w:type="dxa"/>
            <w:vMerge w:val="restart"/>
          </w:tcPr>
          <w:p w14:paraId="22D60C6B" w14:textId="77777777" w:rsidR="00387BD3" w:rsidRPr="00E312FE" w:rsidRDefault="00387BD3" w:rsidP="00E312FE">
            <w:pPr>
              <w:pStyle w:val="TableParagraph"/>
              <w:ind w:left="107"/>
              <w:rPr>
                <w:sz w:val="24"/>
                <w:szCs w:val="24"/>
              </w:rPr>
            </w:pPr>
            <w:r w:rsidRPr="00E312FE">
              <w:rPr>
                <w:sz w:val="24"/>
                <w:szCs w:val="24"/>
              </w:rPr>
              <w:t>№</w:t>
            </w:r>
          </w:p>
          <w:p w14:paraId="08A71F18" w14:textId="77777777" w:rsidR="00387BD3" w:rsidRPr="00E312FE" w:rsidRDefault="00387BD3" w:rsidP="00E312FE">
            <w:pPr>
              <w:pStyle w:val="TableParagraph"/>
              <w:ind w:left="107"/>
              <w:rPr>
                <w:sz w:val="24"/>
                <w:szCs w:val="24"/>
              </w:rPr>
            </w:pPr>
            <w:r w:rsidRPr="00E312FE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4010" w:type="dxa"/>
            <w:vMerge w:val="restart"/>
          </w:tcPr>
          <w:p w14:paraId="0E60945E" w14:textId="77777777" w:rsidR="00387BD3" w:rsidRPr="00E312FE" w:rsidRDefault="00387BD3" w:rsidP="00E312FE">
            <w:pPr>
              <w:pStyle w:val="TableParagraph"/>
              <w:ind w:left="427"/>
              <w:rPr>
                <w:sz w:val="24"/>
                <w:szCs w:val="24"/>
              </w:rPr>
            </w:pPr>
            <w:proofErr w:type="spellStart"/>
            <w:r w:rsidRPr="00E312FE">
              <w:rPr>
                <w:sz w:val="24"/>
                <w:szCs w:val="24"/>
              </w:rPr>
              <w:t>Название</w:t>
            </w:r>
            <w:proofErr w:type="spellEnd"/>
            <w:r w:rsidRPr="00E312FE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E312FE">
              <w:rPr>
                <w:sz w:val="24"/>
                <w:szCs w:val="24"/>
              </w:rPr>
              <w:t>раздела</w:t>
            </w:r>
            <w:proofErr w:type="spellEnd"/>
            <w:r w:rsidRPr="00E312FE">
              <w:rPr>
                <w:sz w:val="24"/>
                <w:szCs w:val="24"/>
              </w:rPr>
              <w:t>,</w:t>
            </w:r>
            <w:r w:rsidRPr="00E312F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12FE">
              <w:rPr>
                <w:spacing w:val="-4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2977" w:type="dxa"/>
            <w:gridSpan w:val="3"/>
          </w:tcPr>
          <w:p w14:paraId="2A2899EA" w14:textId="77777777" w:rsidR="00387BD3" w:rsidRPr="00E312FE" w:rsidRDefault="00387BD3" w:rsidP="00E312FE">
            <w:pPr>
              <w:pStyle w:val="TableParagraph"/>
              <w:ind w:left="595"/>
              <w:rPr>
                <w:sz w:val="24"/>
                <w:szCs w:val="24"/>
              </w:rPr>
            </w:pPr>
            <w:proofErr w:type="spellStart"/>
            <w:r w:rsidRPr="00E312FE">
              <w:rPr>
                <w:sz w:val="24"/>
                <w:szCs w:val="24"/>
              </w:rPr>
              <w:t>Количество</w:t>
            </w:r>
            <w:proofErr w:type="spellEnd"/>
            <w:r w:rsidRPr="00E312FE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312FE">
              <w:rPr>
                <w:spacing w:val="-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</w:tcPr>
          <w:p w14:paraId="72A56F96" w14:textId="77777777" w:rsidR="00387BD3" w:rsidRPr="00E312FE" w:rsidRDefault="00387BD3" w:rsidP="00E312FE">
            <w:pPr>
              <w:pStyle w:val="TableParagraph"/>
              <w:ind w:left="129"/>
              <w:rPr>
                <w:sz w:val="24"/>
                <w:szCs w:val="24"/>
              </w:rPr>
            </w:pPr>
            <w:proofErr w:type="spellStart"/>
            <w:r w:rsidRPr="00E312FE">
              <w:rPr>
                <w:sz w:val="24"/>
                <w:szCs w:val="24"/>
              </w:rPr>
              <w:t>Формы</w:t>
            </w:r>
            <w:proofErr w:type="spellEnd"/>
            <w:r w:rsidRPr="00E312F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312FE">
              <w:rPr>
                <w:spacing w:val="-2"/>
                <w:sz w:val="24"/>
                <w:szCs w:val="24"/>
              </w:rPr>
              <w:t>контроля</w:t>
            </w:r>
            <w:proofErr w:type="spellEnd"/>
          </w:p>
        </w:tc>
      </w:tr>
      <w:tr w:rsidR="00387BD3" w:rsidRPr="00E312FE" w14:paraId="39C639EC" w14:textId="77777777" w:rsidTr="003A146E">
        <w:trPr>
          <w:trHeight w:val="184"/>
        </w:trPr>
        <w:tc>
          <w:tcPr>
            <w:tcW w:w="526" w:type="dxa"/>
            <w:vMerge/>
            <w:tcBorders>
              <w:top w:val="nil"/>
            </w:tcBorders>
          </w:tcPr>
          <w:p w14:paraId="2F60610E" w14:textId="77777777" w:rsidR="00387BD3" w:rsidRPr="00E312FE" w:rsidRDefault="00387BD3" w:rsidP="00E312FE"/>
        </w:tc>
        <w:tc>
          <w:tcPr>
            <w:tcW w:w="4010" w:type="dxa"/>
            <w:vMerge/>
            <w:tcBorders>
              <w:top w:val="nil"/>
            </w:tcBorders>
          </w:tcPr>
          <w:p w14:paraId="1F7826B6" w14:textId="77777777" w:rsidR="00387BD3" w:rsidRPr="00E312FE" w:rsidRDefault="00387BD3" w:rsidP="00E312FE"/>
        </w:tc>
        <w:tc>
          <w:tcPr>
            <w:tcW w:w="850" w:type="dxa"/>
          </w:tcPr>
          <w:p w14:paraId="5F71D8AD" w14:textId="77777777" w:rsidR="00387BD3" w:rsidRPr="00E312FE" w:rsidRDefault="00387BD3" w:rsidP="00E312FE">
            <w:pPr>
              <w:pStyle w:val="TableParagraph"/>
              <w:ind w:left="156"/>
              <w:rPr>
                <w:sz w:val="24"/>
                <w:szCs w:val="24"/>
              </w:rPr>
            </w:pPr>
            <w:proofErr w:type="spellStart"/>
            <w:r w:rsidRPr="00E312FE">
              <w:rPr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51" w:type="dxa"/>
          </w:tcPr>
          <w:p w14:paraId="2D924668" w14:textId="77777777" w:rsidR="00387BD3" w:rsidRPr="00E312FE" w:rsidRDefault="00387BD3" w:rsidP="00E312FE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E312FE">
              <w:rPr>
                <w:spacing w:val="-2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276" w:type="dxa"/>
          </w:tcPr>
          <w:p w14:paraId="5FA3CA4A" w14:textId="77777777" w:rsidR="00387BD3" w:rsidRPr="00E312FE" w:rsidRDefault="00387BD3" w:rsidP="00E312FE">
            <w:pPr>
              <w:pStyle w:val="TableParagraph"/>
              <w:ind w:left="171"/>
              <w:rPr>
                <w:sz w:val="24"/>
                <w:szCs w:val="24"/>
              </w:rPr>
            </w:pPr>
            <w:proofErr w:type="spellStart"/>
            <w:r w:rsidRPr="00E312FE">
              <w:rPr>
                <w:spacing w:val="-2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</w:tcPr>
          <w:p w14:paraId="29944FCD" w14:textId="77777777" w:rsidR="00387BD3" w:rsidRPr="00E312FE" w:rsidRDefault="00387BD3" w:rsidP="00E312FE"/>
        </w:tc>
      </w:tr>
      <w:tr w:rsidR="00D5601B" w:rsidRPr="00E312FE" w14:paraId="3C6C3E40" w14:textId="77777777" w:rsidTr="003A146E">
        <w:trPr>
          <w:trHeight w:val="183"/>
        </w:trPr>
        <w:tc>
          <w:tcPr>
            <w:tcW w:w="526" w:type="dxa"/>
          </w:tcPr>
          <w:p w14:paraId="04A8F365" w14:textId="77777777" w:rsidR="00D5601B" w:rsidRPr="00E312FE" w:rsidRDefault="00D5601B" w:rsidP="00E312FE">
            <w:pPr>
              <w:pStyle w:val="TableParagraph"/>
              <w:ind w:left="107"/>
              <w:rPr>
                <w:sz w:val="24"/>
                <w:szCs w:val="24"/>
              </w:rPr>
            </w:pPr>
            <w:r w:rsidRPr="00E312F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010" w:type="dxa"/>
          </w:tcPr>
          <w:p w14:paraId="608E294E" w14:textId="77777777" w:rsidR="00D5601B" w:rsidRPr="00E312FE" w:rsidRDefault="00D5601B" w:rsidP="00E312FE">
            <w:pPr>
              <w:jc w:val="both"/>
            </w:pPr>
            <w:proofErr w:type="spellStart"/>
            <w:r w:rsidRPr="00E312FE">
              <w:t>День</w:t>
            </w:r>
            <w:proofErr w:type="spellEnd"/>
            <w:r w:rsidRPr="00E312FE">
              <w:t xml:space="preserve"> 1</w:t>
            </w:r>
          </w:p>
          <w:p w14:paraId="48D37758" w14:textId="77777777" w:rsidR="00D5601B" w:rsidRPr="00E312FE" w:rsidRDefault="00D5601B" w:rsidP="00E312FE">
            <w:pPr>
              <w:jc w:val="both"/>
            </w:pPr>
            <w:r w:rsidRPr="00E312FE">
              <w:t>«</w:t>
            </w:r>
            <w:proofErr w:type="spellStart"/>
            <w:r w:rsidRPr="00E312FE">
              <w:t>Здравствуй</w:t>
            </w:r>
            <w:proofErr w:type="spellEnd"/>
            <w:r w:rsidRPr="00E312FE">
              <w:t xml:space="preserve"> </w:t>
            </w:r>
            <w:proofErr w:type="spellStart"/>
            <w:proofErr w:type="gramStart"/>
            <w:r w:rsidRPr="00E312FE">
              <w:t>лагерь</w:t>
            </w:r>
            <w:proofErr w:type="spellEnd"/>
            <w:r w:rsidRPr="00E312FE">
              <w:t>!»</w:t>
            </w:r>
            <w:proofErr w:type="gramEnd"/>
          </w:p>
        </w:tc>
        <w:tc>
          <w:tcPr>
            <w:tcW w:w="850" w:type="dxa"/>
          </w:tcPr>
          <w:p w14:paraId="739634EC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14:paraId="64792649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14:paraId="16BEB5BC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14:paraId="2D4EA066" w14:textId="77777777" w:rsidR="00D5601B" w:rsidRPr="00E312FE" w:rsidRDefault="00D5601B" w:rsidP="00E312FE">
            <w:pPr>
              <w:jc w:val="both"/>
              <w:rPr>
                <w:lang w:eastAsia="en-US"/>
              </w:rPr>
            </w:pPr>
            <w:proofErr w:type="spellStart"/>
            <w:r w:rsidRPr="00E312FE">
              <w:rPr>
                <w:lang w:eastAsia="en-US"/>
              </w:rPr>
              <w:t>Анкетирование</w:t>
            </w:r>
            <w:proofErr w:type="spellEnd"/>
            <w:r w:rsidRPr="00E312FE">
              <w:rPr>
                <w:lang w:eastAsia="en-US"/>
              </w:rPr>
              <w:t xml:space="preserve"> </w:t>
            </w:r>
            <w:proofErr w:type="spellStart"/>
            <w:r w:rsidRPr="00E312FE">
              <w:rPr>
                <w:lang w:eastAsia="en-US"/>
              </w:rPr>
              <w:t>входное</w:t>
            </w:r>
            <w:proofErr w:type="spellEnd"/>
          </w:p>
        </w:tc>
      </w:tr>
      <w:tr w:rsidR="00D5601B" w:rsidRPr="00E312FE" w14:paraId="5CAF6720" w14:textId="77777777" w:rsidTr="003A146E">
        <w:trPr>
          <w:trHeight w:val="183"/>
        </w:trPr>
        <w:tc>
          <w:tcPr>
            <w:tcW w:w="526" w:type="dxa"/>
          </w:tcPr>
          <w:p w14:paraId="1F9CE4E2" w14:textId="77777777" w:rsidR="00D5601B" w:rsidRPr="00E312FE" w:rsidRDefault="00D5601B" w:rsidP="00E312FE">
            <w:pPr>
              <w:pStyle w:val="TableParagraph"/>
              <w:ind w:left="107"/>
              <w:rPr>
                <w:sz w:val="24"/>
                <w:szCs w:val="24"/>
              </w:rPr>
            </w:pPr>
            <w:r w:rsidRPr="00E312F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010" w:type="dxa"/>
          </w:tcPr>
          <w:p w14:paraId="61057E74" w14:textId="77777777" w:rsidR="00D5601B" w:rsidRPr="00E312FE" w:rsidRDefault="00D5601B" w:rsidP="00E312FE">
            <w:pPr>
              <w:jc w:val="both"/>
              <w:rPr>
                <w:lang w:val="ru-RU"/>
              </w:rPr>
            </w:pPr>
            <w:r w:rsidRPr="00E312FE">
              <w:rPr>
                <w:lang w:val="ru-RU"/>
              </w:rPr>
              <w:t>День 2</w:t>
            </w:r>
          </w:p>
          <w:p w14:paraId="2AD10581" w14:textId="77777777" w:rsidR="00D5601B" w:rsidRPr="00E312FE" w:rsidRDefault="00D5601B" w:rsidP="00E312FE">
            <w:pPr>
              <w:jc w:val="both"/>
              <w:rPr>
                <w:lang w:val="ru-RU"/>
              </w:rPr>
            </w:pPr>
            <w:r w:rsidRPr="00E312FE">
              <w:rPr>
                <w:lang w:val="ru-RU"/>
              </w:rPr>
              <w:t>«В здоровом теле здоровый дух – веселые старты!»</w:t>
            </w:r>
          </w:p>
        </w:tc>
        <w:tc>
          <w:tcPr>
            <w:tcW w:w="850" w:type="dxa"/>
          </w:tcPr>
          <w:p w14:paraId="2FCCE5C7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14:paraId="6297DACF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14:paraId="76B21708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14:paraId="292A73F6" w14:textId="77777777" w:rsidR="00D5601B" w:rsidRPr="00E312FE" w:rsidRDefault="00D5601B" w:rsidP="00E312FE">
            <w:pPr>
              <w:jc w:val="both"/>
              <w:rPr>
                <w:lang w:eastAsia="en-US"/>
              </w:rPr>
            </w:pPr>
          </w:p>
        </w:tc>
      </w:tr>
      <w:tr w:rsidR="00D5601B" w:rsidRPr="00E312FE" w14:paraId="468E6206" w14:textId="77777777" w:rsidTr="003A146E">
        <w:trPr>
          <w:trHeight w:val="180"/>
        </w:trPr>
        <w:tc>
          <w:tcPr>
            <w:tcW w:w="526" w:type="dxa"/>
          </w:tcPr>
          <w:p w14:paraId="501430C2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4010" w:type="dxa"/>
          </w:tcPr>
          <w:p w14:paraId="319F5F2A" w14:textId="77777777" w:rsidR="00D5601B" w:rsidRPr="00E312FE" w:rsidRDefault="00D5601B" w:rsidP="00E312FE">
            <w:pPr>
              <w:jc w:val="both"/>
            </w:pPr>
            <w:proofErr w:type="spellStart"/>
            <w:r w:rsidRPr="00E312FE">
              <w:t>День</w:t>
            </w:r>
            <w:proofErr w:type="spellEnd"/>
            <w:r w:rsidRPr="00E312FE">
              <w:t xml:space="preserve"> 3</w:t>
            </w:r>
            <w:r w:rsidRPr="00E312FE">
              <w:tab/>
            </w:r>
          </w:p>
          <w:p w14:paraId="4A129C2F" w14:textId="77777777" w:rsidR="00D5601B" w:rsidRPr="00E312FE" w:rsidRDefault="00D5601B" w:rsidP="00E312FE">
            <w:pPr>
              <w:jc w:val="both"/>
            </w:pPr>
            <w:r w:rsidRPr="00E312FE">
              <w:t>«</w:t>
            </w:r>
            <w:proofErr w:type="spellStart"/>
            <w:r w:rsidRPr="00E312FE">
              <w:t>Красивый</w:t>
            </w:r>
            <w:proofErr w:type="spellEnd"/>
            <w:r w:rsidRPr="00E312FE">
              <w:t xml:space="preserve"> </w:t>
            </w:r>
            <w:proofErr w:type="spellStart"/>
            <w:r w:rsidRPr="00E312FE">
              <w:t>поселок</w:t>
            </w:r>
            <w:proofErr w:type="spellEnd"/>
            <w:r w:rsidRPr="00E312FE">
              <w:t xml:space="preserve">» - </w:t>
            </w:r>
            <w:proofErr w:type="spellStart"/>
            <w:r w:rsidRPr="00E312FE">
              <w:t>акция</w:t>
            </w:r>
            <w:proofErr w:type="spellEnd"/>
            <w:r w:rsidRPr="00E312FE">
              <w:t xml:space="preserve"> </w:t>
            </w:r>
          </w:p>
        </w:tc>
        <w:tc>
          <w:tcPr>
            <w:tcW w:w="850" w:type="dxa"/>
          </w:tcPr>
          <w:p w14:paraId="46FE8D51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14:paraId="2E8038E4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14:paraId="08133BDA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14:paraId="64EBD670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601B" w:rsidRPr="00E312FE" w14:paraId="3E385549" w14:textId="77777777" w:rsidTr="003A146E">
        <w:trPr>
          <w:trHeight w:val="180"/>
        </w:trPr>
        <w:tc>
          <w:tcPr>
            <w:tcW w:w="526" w:type="dxa"/>
          </w:tcPr>
          <w:p w14:paraId="5F536A20" w14:textId="77777777" w:rsidR="00D5601B" w:rsidRPr="00E312FE" w:rsidRDefault="00D5601B" w:rsidP="00E312FE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010" w:type="dxa"/>
          </w:tcPr>
          <w:p w14:paraId="1E1B47B0" w14:textId="77777777" w:rsidR="00D5601B" w:rsidRPr="00E312FE" w:rsidRDefault="00D5601B" w:rsidP="00E312FE">
            <w:pPr>
              <w:jc w:val="both"/>
              <w:rPr>
                <w:lang w:val="ru-RU"/>
              </w:rPr>
            </w:pPr>
            <w:r w:rsidRPr="00E312FE">
              <w:rPr>
                <w:lang w:val="ru-RU"/>
              </w:rPr>
              <w:t>День 4</w:t>
            </w:r>
          </w:p>
          <w:p w14:paraId="1799DA4C" w14:textId="77777777" w:rsidR="00D5601B" w:rsidRPr="00E312FE" w:rsidRDefault="00D5601B" w:rsidP="00E312FE">
            <w:pPr>
              <w:jc w:val="both"/>
              <w:rPr>
                <w:lang w:val="ru-RU"/>
              </w:rPr>
            </w:pPr>
            <w:r w:rsidRPr="00E312FE">
              <w:rPr>
                <w:lang w:val="ru-RU"/>
              </w:rPr>
              <w:t>«Мастер класс для старшего поколения» - ИКТ технологии</w:t>
            </w:r>
          </w:p>
        </w:tc>
        <w:tc>
          <w:tcPr>
            <w:tcW w:w="850" w:type="dxa"/>
          </w:tcPr>
          <w:p w14:paraId="0458414C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14:paraId="48CDB01D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14:paraId="15EA2885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14:paraId="532143F1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5601B" w:rsidRPr="00E312FE" w14:paraId="2FBF1DB8" w14:textId="77777777" w:rsidTr="003A146E">
        <w:trPr>
          <w:trHeight w:val="180"/>
        </w:trPr>
        <w:tc>
          <w:tcPr>
            <w:tcW w:w="526" w:type="dxa"/>
          </w:tcPr>
          <w:p w14:paraId="122C981B" w14:textId="77777777" w:rsidR="00D5601B" w:rsidRPr="00E312FE" w:rsidRDefault="00D5601B" w:rsidP="00E312FE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010" w:type="dxa"/>
          </w:tcPr>
          <w:p w14:paraId="53D3FB54" w14:textId="77777777" w:rsidR="00D5601B" w:rsidRPr="00E312FE" w:rsidRDefault="00D5601B" w:rsidP="00E312FE">
            <w:pPr>
              <w:jc w:val="both"/>
            </w:pPr>
            <w:proofErr w:type="spellStart"/>
            <w:r w:rsidRPr="00E312FE">
              <w:t>День</w:t>
            </w:r>
            <w:proofErr w:type="spellEnd"/>
            <w:r w:rsidRPr="00E312FE">
              <w:t xml:space="preserve"> 5</w:t>
            </w:r>
          </w:p>
          <w:p w14:paraId="065DB636" w14:textId="77777777" w:rsidR="00D5601B" w:rsidRPr="00E312FE" w:rsidRDefault="00D5601B" w:rsidP="00E312FE">
            <w:pPr>
              <w:jc w:val="both"/>
            </w:pPr>
            <w:r w:rsidRPr="00E312FE">
              <w:t>«</w:t>
            </w:r>
            <w:proofErr w:type="spellStart"/>
            <w:r w:rsidRPr="00E312FE">
              <w:t>Шаги</w:t>
            </w:r>
            <w:proofErr w:type="spellEnd"/>
            <w:r w:rsidRPr="00E312FE">
              <w:t xml:space="preserve"> в </w:t>
            </w:r>
            <w:proofErr w:type="spellStart"/>
            <w:r w:rsidRPr="00E312FE">
              <w:t>науку</w:t>
            </w:r>
            <w:proofErr w:type="spellEnd"/>
            <w:r w:rsidRPr="00E312FE">
              <w:t>»</w:t>
            </w:r>
          </w:p>
        </w:tc>
        <w:tc>
          <w:tcPr>
            <w:tcW w:w="850" w:type="dxa"/>
          </w:tcPr>
          <w:p w14:paraId="5423F049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14:paraId="01C602FB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14:paraId="246CFE39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14:paraId="04619C8A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601B" w:rsidRPr="00E312FE" w14:paraId="3DEEF211" w14:textId="77777777" w:rsidTr="003A146E">
        <w:trPr>
          <w:trHeight w:val="180"/>
        </w:trPr>
        <w:tc>
          <w:tcPr>
            <w:tcW w:w="526" w:type="dxa"/>
          </w:tcPr>
          <w:p w14:paraId="51E3EF8A" w14:textId="77777777" w:rsidR="00D5601B" w:rsidRPr="00E312FE" w:rsidRDefault="00D5601B" w:rsidP="00E312FE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010" w:type="dxa"/>
          </w:tcPr>
          <w:p w14:paraId="306956DA" w14:textId="77777777" w:rsidR="00D5601B" w:rsidRPr="00E312FE" w:rsidRDefault="00D5601B" w:rsidP="00E312FE">
            <w:pPr>
              <w:jc w:val="both"/>
              <w:rPr>
                <w:lang w:val="ru-RU"/>
              </w:rPr>
            </w:pPr>
            <w:r w:rsidRPr="00E312FE">
              <w:rPr>
                <w:lang w:val="ru-RU"/>
              </w:rPr>
              <w:t>День 6</w:t>
            </w:r>
          </w:p>
          <w:p w14:paraId="5435BB3E" w14:textId="77777777" w:rsidR="00D5601B" w:rsidRPr="00E312FE" w:rsidRDefault="00D5601B" w:rsidP="00E312FE">
            <w:pPr>
              <w:jc w:val="both"/>
              <w:rPr>
                <w:lang w:val="ru-RU"/>
              </w:rPr>
            </w:pPr>
            <w:r w:rsidRPr="00E312FE">
              <w:rPr>
                <w:lang w:val="ru-RU"/>
              </w:rPr>
              <w:t>Викторина «Знатоки красной книги»</w:t>
            </w:r>
          </w:p>
        </w:tc>
        <w:tc>
          <w:tcPr>
            <w:tcW w:w="850" w:type="dxa"/>
          </w:tcPr>
          <w:p w14:paraId="2C5D0F65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14:paraId="09244F51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14:paraId="51037DB0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14:paraId="0DF9A9AC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5601B" w:rsidRPr="00E312FE" w14:paraId="7F737394" w14:textId="77777777" w:rsidTr="003A146E">
        <w:trPr>
          <w:trHeight w:val="180"/>
        </w:trPr>
        <w:tc>
          <w:tcPr>
            <w:tcW w:w="526" w:type="dxa"/>
          </w:tcPr>
          <w:p w14:paraId="12C95410" w14:textId="77777777" w:rsidR="00D5601B" w:rsidRPr="00E312FE" w:rsidRDefault="00D5601B" w:rsidP="00E312FE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010" w:type="dxa"/>
          </w:tcPr>
          <w:p w14:paraId="50AAB424" w14:textId="77777777" w:rsidR="00D5601B" w:rsidRPr="00E312FE" w:rsidRDefault="00D5601B" w:rsidP="00E312FE">
            <w:pPr>
              <w:jc w:val="both"/>
            </w:pPr>
            <w:proofErr w:type="spellStart"/>
            <w:r w:rsidRPr="00E312FE">
              <w:t>День</w:t>
            </w:r>
            <w:proofErr w:type="spellEnd"/>
            <w:r w:rsidRPr="00E312FE">
              <w:t xml:space="preserve"> 7</w:t>
            </w:r>
          </w:p>
          <w:p w14:paraId="3FCDAA1C" w14:textId="77777777" w:rsidR="00D5601B" w:rsidRPr="00E312FE" w:rsidRDefault="00D5601B" w:rsidP="00E312FE">
            <w:pPr>
              <w:jc w:val="both"/>
            </w:pPr>
            <w:r w:rsidRPr="00E312FE">
              <w:t>«</w:t>
            </w:r>
            <w:proofErr w:type="spellStart"/>
            <w:r w:rsidRPr="00E312FE">
              <w:t>Фабрика</w:t>
            </w:r>
            <w:proofErr w:type="spellEnd"/>
            <w:r w:rsidRPr="00E312FE">
              <w:t xml:space="preserve"> </w:t>
            </w:r>
            <w:proofErr w:type="spellStart"/>
            <w:r w:rsidRPr="00E312FE">
              <w:t>звезд</w:t>
            </w:r>
            <w:proofErr w:type="spellEnd"/>
            <w:r w:rsidRPr="00E312FE">
              <w:t>»</w:t>
            </w:r>
          </w:p>
        </w:tc>
        <w:tc>
          <w:tcPr>
            <w:tcW w:w="850" w:type="dxa"/>
          </w:tcPr>
          <w:p w14:paraId="5003D6A1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14:paraId="3E4DABE4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14:paraId="44C815A8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14:paraId="4AF3A0FA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601B" w:rsidRPr="00E312FE" w14:paraId="4FAFF8FB" w14:textId="77777777" w:rsidTr="003A146E">
        <w:trPr>
          <w:trHeight w:val="180"/>
        </w:trPr>
        <w:tc>
          <w:tcPr>
            <w:tcW w:w="526" w:type="dxa"/>
          </w:tcPr>
          <w:p w14:paraId="0B25F007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010" w:type="dxa"/>
          </w:tcPr>
          <w:p w14:paraId="4975E860" w14:textId="77777777" w:rsidR="00D5601B" w:rsidRPr="00E312FE" w:rsidRDefault="00D5601B" w:rsidP="00E312FE">
            <w:pPr>
              <w:jc w:val="both"/>
              <w:rPr>
                <w:lang w:val="ru-RU"/>
              </w:rPr>
            </w:pPr>
            <w:r w:rsidRPr="00E312FE">
              <w:rPr>
                <w:lang w:val="ru-RU"/>
              </w:rPr>
              <w:t xml:space="preserve">День 8 </w:t>
            </w:r>
          </w:p>
          <w:p w14:paraId="4B608EAE" w14:textId="77777777" w:rsidR="00D5601B" w:rsidRPr="00E312FE" w:rsidRDefault="00D5601B" w:rsidP="00E312FE">
            <w:pPr>
              <w:jc w:val="both"/>
              <w:rPr>
                <w:lang w:val="ru-RU"/>
              </w:rPr>
            </w:pPr>
            <w:r w:rsidRPr="00E312FE">
              <w:rPr>
                <w:lang w:val="ru-RU"/>
              </w:rPr>
              <w:t>«Звездное небо через призму столетий»</w:t>
            </w:r>
          </w:p>
        </w:tc>
        <w:tc>
          <w:tcPr>
            <w:tcW w:w="850" w:type="dxa"/>
          </w:tcPr>
          <w:p w14:paraId="524E80F4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14:paraId="28B5DF04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14:paraId="64397624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14:paraId="0B762D2E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5601B" w:rsidRPr="00E312FE" w14:paraId="0E9F4E97" w14:textId="77777777" w:rsidTr="003A146E">
        <w:trPr>
          <w:trHeight w:val="180"/>
        </w:trPr>
        <w:tc>
          <w:tcPr>
            <w:tcW w:w="526" w:type="dxa"/>
          </w:tcPr>
          <w:p w14:paraId="2CEF82A9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010" w:type="dxa"/>
          </w:tcPr>
          <w:p w14:paraId="7B746030" w14:textId="77777777" w:rsidR="00D5601B" w:rsidRPr="00E312FE" w:rsidRDefault="00D5601B" w:rsidP="00E312FE">
            <w:pPr>
              <w:jc w:val="both"/>
            </w:pPr>
            <w:proofErr w:type="spellStart"/>
            <w:r w:rsidRPr="00E312FE">
              <w:t>День</w:t>
            </w:r>
            <w:proofErr w:type="spellEnd"/>
            <w:r w:rsidRPr="00E312FE">
              <w:t xml:space="preserve"> 9</w:t>
            </w:r>
          </w:p>
          <w:p w14:paraId="3A9B06A0" w14:textId="77777777" w:rsidR="00D5601B" w:rsidRPr="00E312FE" w:rsidRDefault="00D5601B" w:rsidP="00E312FE">
            <w:pPr>
              <w:jc w:val="both"/>
            </w:pPr>
            <w:r w:rsidRPr="00E312FE">
              <w:t>«</w:t>
            </w:r>
            <w:proofErr w:type="spellStart"/>
            <w:r w:rsidRPr="00E312FE">
              <w:t>Мусорные</w:t>
            </w:r>
            <w:proofErr w:type="spellEnd"/>
            <w:r w:rsidRPr="00E312FE">
              <w:t xml:space="preserve"> </w:t>
            </w:r>
            <w:proofErr w:type="spellStart"/>
            <w:r w:rsidRPr="00E312FE">
              <w:t>фантазии</w:t>
            </w:r>
            <w:proofErr w:type="spellEnd"/>
            <w:r w:rsidRPr="00E312FE">
              <w:t>»</w:t>
            </w:r>
          </w:p>
        </w:tc>
        <w:tc>
          <w:tcPr>
            <w:tcW w:w="850" w:type="dxa"/>
          </w:tcPr>
          <w:p w14:paraId="685A0542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14:paraId="6088ACB6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14:paraId="7656A5FE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14:paraId="752B0658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601B" w:rsidRPr="00E312FE" w14:paraId="2F3BEC71" w14:textId="77777777" w:rsidTr="003A146E">
        <w:trPr>
          <w:trHeight w:val="180"/>
        </w:trPr>
        <w:tc>
          <w:tcPr>
            <w:tcW w:w="526" w:type="dxa"/>
          </w:tcPr>
          <w:p w14:paraId="1096AAA2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010" w:type="dxa"/>
          </w:tcPr>
          <w:p w14:paraId="7F1CD008" w14:textId="77777777" w:rsidR="00D5601B" w:rsidRPr="00E312FE" w:rsidRDefault="00D5601B" w:rsidP="00E312FE">
            <w:pPr>
              <w:jc w:val="both"/>
              <w:rPr>
                <w:lang w:val="ru-RU"/>
              </w:rPr>
            </w:pPr>
            <w:r w:rsidRPr="00E312FE">
              <w:rPr>
                <w:lang w:val="ru-RU"/>
              </w:rPr>
              <w:t>День 10</w:t>
            </w:r>
          </w:p>
          <w:p w14:paraId="0F65B22E" w14:textId="77777777" w:rsidR="00D5601B" w:rsidRPr="00E312FE" w:rsidRDefault="00D5601B" w:rsidP="00E312FE">
            <w:pPr>
              <w:jc w:val="both"/>
              <w:rPr>
                <w:lang w:val="ru-RU"/>
              </w:rPr>
            </w:pPr>
            <w:r w:rsidRPr="00E312FE">
              <w:rPr>
                <w:lang w:val="ru-RU"/>
              </w:rPr>
              <w:t>В стране Спортландии! – спортивные соревнования»</w:t>
            </w:r>
          </w:p>
        </w:tc>
        <w:tc>
          <w:tcPr>
            <w:tcW w:w="850" w:type="dxa"/>
          </w:tcPr>
          <w:p w14:paraId="4B713825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14:paraId="5183CE70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14:paraId="48938736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14:paraId="5EB70B5E" w14:textId="77777777" w:rsidR="00D5601B" w:rsidRPr="00E312FE" w:rsidRDefault="00D5601B" w:rsidP="00E312FE">
            <w:pPr>
              <w:jc w:val="both"/>
              <w:rPr>
                <w:lang w:eastAsia="en-US"/>
              </w:rPr>
            </w:pPr>
            <w:proofErr w:type="spellStart"/>
            <w:r w:rsidRPr="00E312FE">
              <w:rPr>
                <w:lang w:eastAsia="en-US"/>
              </w:rPr>
              <w:t>Анкетирование</w:t>
            </w:r>
            <w:proofErr w:type="spellEnd"/>
            <w:r w:rsidRPr="00E312FE">
              <w:rPr>
                <w:lang w:eastAsia="en-US"/>
              </w:rPr>
              <w:t xml:space="preserve"> </w:t>
            </w:r>
            <w:proofErr w:type="spellStart"/>
            <w:r w:rsidRPr="00E312FE">
              <w:rPr>
                <w:lang w:eastAsia="en-US"/>
              </w:rPr>
              <w:t>промежуточное</w:t>
            </w:r>
            <w:proofErr w:type="spellEnd"/>
          </w:p>
        </w:tc>
      </w:tr>
      <w:tr w:rsidR="00D5601B" w:rsidRPr="00E312FE" w14:paraId="37BECCE9" w14:textId="77777777" w:rsidTr="003A146E">
        <w:trPr>
          <w:trHeight w:val="180"/>
        </w:trPr>
        <w:tc>
          <w:tcPr>
            <w:tcW w:w="526" w:type="dxa"/>
          </w:tcPr>
          <w:p w14:paraId="28EA75FB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010" w:type="dxa"/>
          </w:tcPr>
          <w:p w14:paraId="45BCEA3C" w14:textId="77777777" w:rsidR="00D5601B" w:rsidRPr="00E312FE" w:rsidRDefault="00D5601B" w:rsidP="00E312FE">
            <w:pPr>
              <w:jc w:val="both"/>
            </w:pPr>
            <w:proofErr w:type="spellStart"/>
            <w:r w:rsidRPr="00E312FE">
              <w:t>День</w:t>
            </w:r>
            <w:proofErr w:type="spellEnd"/>
            <w:r w:rsidRPr="00E312FE">
              <w:t xml:space="preserve"> 11</w:t>
            </w:r>
          </w:p>
          <w:p w14:paraId="7B72E7A5" w14:textId="77777777" w:rsidR="00D5601B" w:rsidRPr="00E312FE" w:rsidRDefault="00D5601B" w:rsidP="00E312FE">
            <w:pPr>
              <w:jc w:val="both"/>
            </w:pPr>
            <w:r w:rsidRPr="00E312FE">
              <w:t>«</w:t>
            </w:r>
            <w:proofErr w:type="spellStart"/>
            <w:r w:rsidRPr="00E312FE">
              <w:t>Герои</w:t>
            </w:r>
            <w:proofErr w:type="spellEnd"/>
            <w:r w:rsidRPr="00E312FE">
              <w:t xml:space="preserve"> </w:t>
            </w:r>
            <w:proofErr w:type="spellStart"/>
            <w:r w:rsidRPr="00E312FE">
              <w:t>наших</w:t>
            </w:r>
            <w:proofErr w:type="spellEnd"/>
            <w:r w:rsidRPr="00E312FE">
              <w:t xml:space="preserve"> </w:t>
            </w:r>
            <w:proofErr w:type="spellStart"/>
            <w:r w:rsidRPr="00E312FE">
              <w:t>дней</w:t>
            </w:r>
            <w:proofErr w:type="spellEnd"/>
            <w:r w:rsidRPr="00E312FE">
              <w:t>»</w:t>
            </w:r>
          </w:p>
        </w:tc>
        <w:tc>
          <w:tcPr>
            <w:tcW w:w="850" w:type="dxa"/>
          </w:tcPr>
          <w:p w14:paraId="022D9BB5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14:paraId="2ABB1E7C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14:paraId="678D4992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14:paraId="324C64AB" w14:textId="77777777" w:rsidR="00D5601B" w:rsidRPr="00E312FE" w:rsidRDefault="00D5601B" w:rsidP="00E312FE">
            <w:pPr>
              <w:jc w:val="both"/>
              <w:rPr>
                <w:lang w:eastAsia="en-US"/>
              </w:rPr>
            </w:pPr>
          </w:p>
        </w:tc>
      </w:tr>
      <w:tr w:rsidR="00D5601B" w:rsidRPr="00E312FE" w14:paraId="0A434B1E" w14:textId="77777777" w:rsidTr="003A146E">
        <w:trPr>
          <w:trHeight w:val="180"/>
        </w:trPr>
        <w:tc>
          <w:tcPr>
            <w:tcW w:w="526" w:type="dxa"/>
          </w:tcPr>
          <w:p w14:paraId="2DC7E9DA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010" w:type="dxa"/>
          </w:tcPr>
          <w:p w14:paraId="6963168D" w14:textId="77777777" w:rsidR="00D5601B" w:rsidRPr="00E312FE" w:rsidRDefault="00D5601B" w:rsidP="00E312FE">
            <w:pPr>
              <w:jc w:val="both"/>
            </w:pPr>
            <w:proofErr w:type="spellStart"/>
            <w:r w:rsidRPr="00E312FE">
              <w:t>День</w:t>
            </w:r>
            <w:proofErr w:type="spellEnd"/>
            <w:r w:rsidRPr="00E312FE">
              <w:t xml:space="preserve"> 12</w:t>
            </w:r>
          </w:p>
          <w:p w14:paraId="19650E92" w14:textId="77777777" w:rsidR="00D5601B" w:rsidRPr="00E312FE" w:rsidRDefault="00D5601B" w:rsidP="00E312FE">
            <w:pPr>
              <w:jc w:val="both"/>
            </w:pPr>
            <w:r w:rsidRPr="00E312FE">
              <w:t>«</w:t>
            </w:r>
            <w:proofErr w:type="spellStart"/>
            <w:r w:rsidRPr="00E312FE">
              <w:t>Зеленый</w:t>
            </w:r>
            <w:proofErr w:type="spellEnd"/>
            <w:r w:rsidRPr="00E312FE">
              <w:t xml:space="preserve"> </w:t>
            </w:r>
            <w:proofErr w:type="spellStart"/>
            <w:r w:rsidRPr="00E312FE">
              <w:t>десант</w:t>
            </w:r>
            <w:proofErr w:type="spellEnd"/>
            <w:r w:rsidRPr="00E312FE">
              <w:t>»</w:t>
            </w:r>
          </w:p>
        </w:tc>
        <w:tc>
          <w:tcPr>
            <w:tcW w:w="850" w:type="dxa"/>
          </w:tcPr>
          <w:p w14:paraId="54ECA75E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14:paraId="15DDA10F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14:paraId="7278831B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14:paraId="144A87AA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601B" w:rsidRPr="00E312FE" w14:paraId="6964073A" w14:textId="77777777" w:rsidTr="003A146E">
        <w:trPr>
          <w:trHeight w:val="180"/>
        </w:trPr>
        <w:tc>
          <w:tcPr>
            <w:tcW w:w="526" w:type="dxa"/>
          </w:tcPr>
          <w:p w14:paraId="52A586E1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4010" w:type="dxa"/>
          </w:tcPr>
          <w:p w14:paraId="33343C6E" w14:textId="77777777" w:rsidR="00D5601B" w:rsidRPr="00E312FE" w:rsidRDefault="00D5601B" w:rsidP="00E312FE">
            <w:pPr>
              <w:jc w:val="both"/>
            </w:pPr>
            <w:proofErr w:type="spellStart"/>
            <w:r w:rsidRPr="00E312FE">
              <w:t>День</w:t>
            </w:r>
            <w:proofErr w:type="spellEnd"/>
            <w:r w:rsidRPr="00E312FE">
              <w:t xml:space="preserve"> 13</w:t>
            </w:r>
          </w:p>
          <w:p w14:paraId="75FF27DE" w14:textId="77777777" w:rsidR="00D5601B" w:rsidRPr="00E312FE" w:rsidRDefault="00D5601B" w:rsidP="00E312FE">
            <w:pPr>
              <w:jc w:val="both"/>
            </w:pPr>
            <w:r w:rsidRPr="00E312FE">
              <w:t>«</w:t>
            </w:r>
            <w:proofErr w:type="spellStart"/>
            <w:r w:rsidRPr="00E312FE">
              <w:t>Секреты</w:t>
            </w:r>
            <w:proofErr w:type="spellEnd"/>
            <w:r w:rsidRPr="00E312FE">
              <w:t xml:space="preserve"> </w:t>
            </w:r>
            <w:proofErr w:type="spellStart"/>
            <w:r w:rsidRPr="00E312FE">
              <w:t>под</w:t>
            </w:r>
            <w:proofErr w:type="spellEnd"/>
            <w:r w:rsidRPr="00E312FE">
              <w:t xml:space="preserve"> </w:t>
            </w:r>
            <w:proofErr w:type="spellStart"/>
            <w:r w:rsidRPr="00E312FE">
              <w:t>микроскопом</w:t>
            </w:r>
            <w:proofErr w:type="spellEnd"/>
            <w:r w:rsidRPr="00E312FE">
              <w:t>»</w:t>
            </w:r>
          </w:p>
        </w:tc>
        <w:tc>
          <w:tcPr>
            <w:tcW w:w="850" w:type="dxa"/>
          </w:tcPr>
          <w:p w14:paraId="58A95CAB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14:paraId="7454F10C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14:paraId="79B04CE5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14:paraId="7B82F0FD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601B" w:rsidRPr="00E312FE" w14:paraId="195AF7E8" w14:textId="77777777" w:rsidTr="003A146E">
        <w:trPr>
          <w:trHeight w:val="180"/>
        </w:trPr>
        <w:tc>
          <w:tcPr>
            <w:tcW w:w="526" w:type="dxa"/>
          </w:tcPr>
          <w:p w14:paraId="3D763CDF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010" w:type="dxa"/>
          </w:tcPr>
          <w:p w14:paraId="7C0A1A10" w14:textId="77777777" w:rsidR="00D5601B" w:rsidRPr="00E312FE" w:rsidRDefault="00D5601B" w:rsidP="00E312FE">
            <w:pPr>
              <w:jc w:val="both"/>
            </w:pPr>
            <w:proofErr w:type="spellStart"/>
            <w:r w:rsidRPr="00E312FE">
              <w:t>День</w:t>
            </w:r>
            <w:proofErr w:type="spellEnd"/>
            <w:r w:rsidRPr="00E312FE">
              <w:t xml:space="preserve"> 14</w:t>
            </w:r>
          </w:p>
          <w:p w14:paraId="2A96DCF6" w14:textId="77777777" w:rsidR="00D5601B" w:rsidRPr="00E312FE" w:rsidRDefault="00D5601B" w:rsidP="00E312FE">
            <w:pPr>
              <w:jc w:val="both"/>
            </w:pPr>
            <w:r w:rsidRPr="00E312FE">
              <w:t>«</w:t>
            </w:r>
            <w:proofErr w:type="spellStart"/>
            <w:r w:rsidRPr="00E312FE">
              <w:t>Военизированная</w:t>
            </w:r>
            <w:proofErr w:type="spellEnd"/>
            <w:r w:rsidRPr="00E312FE">
              <w:t xml:space="preserve"> </w:t>
            </w:r>
            <w:proofErr w:type="spellStart"/>
            <w:r w:rsidRPr="00E312FE">
              <w:t>полоса</w:t>
            </w:r>
            <w:proofErr w:type="spellEnd"/>
            <w:r w:rsidRPr="00E312FE">
              <w:t xml:space="preserve"> </w:t>
            </w:r>
            <w:proofErr w:type="spellStart"/>
            <w:r w:rsidRPr="00E312FE">
              <w:lastRenderedPageBreak/>
              <w:t>препятствий</w:t>
            </w:r>
            <w:proofErr w:type="spellEnd"/>
            <w:r w:rsidRPr="00E312FE">
              <w:t>»</w:t>
            </w:r>
          </w:p>
        </w:tc>
        <w:tc>
          <w:tcPr>
            <w:tcW w:w="850" w:type="dxa"/>
          </w:tcPr>
          <w:p w14:paraId="78A79AA9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851" w:type="dxa"/>
          </w:tcPr>
          <w:p w14:paraId="50E548AB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14:paraId="0721AAF5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14:paraId="31A81C85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601B" w:rsidRPr="00E312FE" w14:paraId="24CE52D8" w14:textId="77777777" w:rsidTr="003A146E">
        <w:trPr>
          <w:trHeight w:val="180"/>
        </w:trPr>
        <w:tc>
          <w:tcPr>
            <w:tcW w:w="526" w:type="dxa"/>
          </w:tcPr>
          <w:p w14:paraId="51E52DBC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4010" w:type="dxa"/>
          </w:tcPr>
          <w:p w14:paraId="601876D0" w14:textId="77777777" w:rsidR="00D5601B" w:rsidRPr="00E312FE" w:rsidRDefault="00D5601B" w:rsidP="003A146E">
            <w:pPr>
              <w:jc w:val="both"/>
            </w:pPr>
            <w:proofErr w:type="spellStart"/>
            <w:r w:rsidRPr="00E312FE">
              <w:t>День</w:t>
            </w:r>
            <w:proofErr w:type="spellEnd"/>
            <w:r w:rsidRPr="00E312FE">
              <w:t xml:space="preserve"> 15«Велопробег»</w:t>
            </w:r>
          </w:p>
        </w:tc>
        <w:tc>
          <w:tcPr>
            <w:tcW w:w="850" w:type="dxa"/>
          </w:tcPr>
          <w:p w14:paraId="2592EA86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14:paraId="103BCBCF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14:paraId="61066F5B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14:paraId="4EEAE7E0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601B" w:rsidRPr="00E312FE" w14:paraId="0658001E" w14:textId="77777777" w:rsidTr="003A146E">
        <w:trPr>
          <w:trHeight w:val="180"/>
        </w:trPr>
        <w:tc>
          <w:tcPr>
            <w:tcW w:w="526" w:type="dxa"/>
          </w:tcPr>
          <w:p w14:paraId="1A4CF379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4010" w:type="dxa"/>
          </w:tcPr>
          <w:p w14:paraId="15253BFB" w14:textId="77777777" w:rsidR="00D5601B" w:rsidRPr="00E312FE" w:rsidRDefault="00D5601B" w:rsidP="00E312FE">
            <w:pPr>
              <w:jc w:val="both"/>
              <w:rPr>
                <w:lang w:val="ru-RU"/>
              </w:rPr>
            </w:pPr>
            <w:r w:rsidRPr="00E312FE">
              <w:rPr>
                <w:lang w:val="ru-RU"/>
              </w:rPr>
              <w:t>День 16</w:t>
            </w:r>
          </w:p>
          <w:p w14:paraId="507AC98D" w14:textId="77777777" w:rsidR="00D5601B" w:rsidRPr="00E312FE" w:rsidRDefault="00D5601B" w:rsidP="00E312FE">
            <w:pPr>
              <w:jc w:val="both"/>
              <w:rPr>
                <w:lang w:val="ru-RU"/>
              </w:rPr>
            </w:pPr>
            <w:r w:rsidRPr="00E312FE">
              <w:rPr>
                <w:lang w:val="ru-RU"/>
              </w:rPr>
              <w:t>«Ну-ка все вместе»</w:t>
            </w:r>
          </w:p>
        </w:tc>
        <w:tc>
          <w:tcPr>
            <w:tcW w:w="850" w:type="dxa"/>
          </w:tcPr>
          <w:p w14:paraId="1192F700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14:paraId="4E1A6722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65F35CAA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14:paraId="4436D361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5601B" w:rsidRPr="00E312FE" w14:paraId="5BC84331" w14:textId="77777777" w:rsidTr="003A146E">
        <w:trPr>
          <w:trHeight w:val="180"/>
        </w:trPr>
        <w:tc>
          <w:tcPr>
            <w:tcW w:w="526" w:type="dxa"/>
          </w:tcPr>
          <w:p w14:paraId="79092422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4010" w:type="dxa"/>
          </w:tcPr>
          <w:p w14:paraId="6EBC371E" w14:textId="77777777" w:rsidR="00D5601B" w:rsidRPr="00E312FE" w:rsidRDefault="00D5601B" w:rsidP="00E312FE">
            <w:pPr>
              <w:jc w:val="both"/>
            </w:pPr>
            <w:proofErr w:type="spellStart"/>
            <w:r w:rsidRPr="00E312FE">
              <w:t>День</w:t>
            </w:r>
            <w:proofErr w:type="spellEnd"/>
            <w:r w:rsidRPr="00E312FE">
              <w:t xml:space="preserve"> 17</w:t>
            </w:r>
          </w:p>
          <w:p w14:paraId="459B6306" w14:textId="77777777" w:rsidR="00D5601B" w:rsidRPr="00E312FE" w:rsidRDefault="00D5601B" w:rsidP="00E312FE">
            <w:pPr>
              <w:jc w:val="both"/>
            </w:pPr>
            <w:r w:rsidRPr="00E312FE">
              <w:t>«</w:t>
            </w:r>
            <w:proofErr w:type="spellStart"/>
            <w:r w:rsidRPr="00E312FE">
              <w:t>Во</w:t>
            </w:r>
            <w:proofErr w:type="spellEnd"/>
            <w:r w:rsidRPr="00E312FE">
              <w:t xml:space="preserve"> </w:t>
            </w:r>
            <w:proofErr w:type="spellStart"/>
            <w:r w:rsidRPr="00E312FE">
              <w:t>славу</w:t>
            </w:r>
            <w:proofErr w:type="spellEnd"/>
            <w:r w:rsidRPr="00E312FE">
              <w:t xml:space="preserve"> </w:t>
            </w:r>
            <w:proofErr w:type="spellStart"/>
            <w:r w:rsidRPr="00E312FE">
              <w:t>отечества</w:t>
            </w:r>
            <w:proofErr w:type="spellEnd"/>
            <w:r w:rsidRPr="00E312FE">
              <w:t>»</w:t>
            </w:r>
          </w:p>
        </w:tc>
        <w:tc>
          <w:tcPr>
            <w:tcW w:w="850" w:type="dxa"/>
          </w:tcPr>
          <w:p w14:paraId="7532B106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14:paraId="34BE16D6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14:paraId="7B7ED9B1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14:paraId="4C726638" w14:textId="77777777" w:rsidR="00D5601B" w:rsidRPr="00E312FE" w:rsidRDefault="00D5601B" w:rsidP="00E312FE">
            <w:pPr>
              <w:jc w:val="both"/>
              <w:rPr>
                <w:lang w:eastAsia="en-US"/>
              </w:rPr>
            </w:pPr>
            <w:proofErr w:type="spellStart"/>
            <w:r w:rsidRPr="00E312FE">
              <w:rPr>
                <w:lang w:eastAsia="en-US"/>
              </w:rPr>
              <w:t>Анкетирование</w:t>
            </w:r>
            <w:proofErr w:type="spellEnd"/>
            <w:r w:rsidRPr="00E312FE">
              <w:rPr>
                <w:lang w:eastAsia="en-US"/>
              </w:rPr>
              <w:t xml:space="preserve"> </w:t>
            </w:r>
            <w:proofErr w:type="spellStart"/>
            <w:r w:rsidRPr="00E312FE">
              <w:rPr>
                <w:lang w:eastAsia="en-US"/>
              </w:rPr>
              <w:t>для</w:t>
            </w:r>
            <w:proofErr w:type="spellEnd"/>
            <w:r w:rsidRPr="00E312FE">
              <w:rPr>
                <w:lang w:eastAsia="en-US"/>
              </w:rPr>
              <w:t xml:space="preserve"> </w:t>
            </w:r>
            <w:proofErr w:type="spellStart"/>
            <w:r w:rsidRPr="00E312FE">
              <w:rPr>
                <w:lang w:eastAsia="en-US"/>
              </w:rPr>
              <w:t>родителей</w:t>
            </w:r>
            <w:proofErr w:type="spellEnd"/>
          </w:p>
        </w:tc>
      </w:tr>
      <w:tr w:rsidR="00D5601B" w:rsidRPr="00E312FE" w14:paraId="69159E3E" w14:textId="77777777" w:rsidTr="003A146E">
        <w:trPr>
          <w:trHeight w:val="180"/>
        </w:trPr>
        <w:tc>
          <w:tcPr>
            <w:tcW w:w="526" w:type="dxa"/>
          </w:tcPr>
          <w:p w14:paraId="2CC68844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4010" w:type="dxa"/>
          </w:tcPr>
          <w:p w14:paraId="57666DE5" w14:textId="77777777" w:rsidR="00D5601B" w:rsidRPr="00E312FE" w:rsidRDefault="00D5601B" w:rsidP="00E312FE">
            <w:pPr>
              <w:jc w:val="both"/>
              <w:rPr>
                <w:lang w:val="ru-RU"/>
              </w:rPr>
            </w:pPr>
            <w:r w:rsidRPr="00E312FE">
              <w:rPr>
                <w:lang w:val="ru-RU"/>
              </w:rPr>
              <w:t>День 18«До свидания, лагерь!»</w:t>
            </w:r>
          </w:p>
          <w:p w14:paraId="0F92D830" w14:textId="77777777" w:rsidR="00D5601B" w:rsidRPr="00E312FE" w:rsidRDefault="00D5601B" w:rsidP="00E312FE">
            <w:pPr>
              <w:jc w:val="both"/>
              <w:rPr>
                <w:lang w:val="ru-RU"/>
              </w:rPr>
            </w:pPr>
            <w:r w:rsidRPr="00E312FE">
              <w:rPr>
                <w:lang w:val="ru-RU"/>
              </w:rPr>
              <w:t>Концерт «Шире круг»</w:t>
            </w:r>
          </w:p>
        </w:tc>
        <w:tc>
          <w:tcPr>
            <w:tcW w:w="850" w:type="dxa"/>
          </w:tcPr>
          <w:p w14:paraId="0F7C75CB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14:paraId="34BFA3BF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14:paraId="36F9964D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14:paraId="2007DF7E" w14:textId="77777777" w:rsidR="00D5601B" w:rsidRPr="00E312FE" w:rsidRDefault="00D5601B" w:rsidP="00E312FE">
            <w:pPr>
              <w:jc w:val="both"/>
              <w:rPr>
                <w:lang w:eastAsia="en-US"/>
              </w:rPr>
            </w:pPr>
            <w:proofErr w:type="spellStart"/>
            <w:r w:rsidRPr="00E312FE">
              <w:t>Анкетирование</w:t>
            </w:r>
            <w:proofErr w:type="spellEnd"/>
            <w:r w:rsidRPr="00E312FE">
              <w:t xml:space="preserve"> (</w:t>
            </w:r>
            <w:proofErr w:type="spellStart"/>
            <w:r w:rsidRPr="00E312FE">
              <w:t>итоговое</w:t>
            </w:r>
            <w:proofErr w:type="spellEnd"/>
            <w:r w:rsidRPr="00E312FE">
              <w:t>)</w:t>
            </w:r>
          </w:p>
        </w:tc>
      </w:tr>
      <w:tr w:rsidR="00D5601B" w:rsidRPr="00E312FE" w14:paraId="7E384BDF" w14:textId="77777777" w:rsidTr="003A146E">
        <w:trPr>
          <w:trHeight w:val="183"/>
        </w:trPr>
        <w:tc>
          <w:tcPr>
            <w:tcW w:w="526" w:type="dxa"/>
          </w:tcPr>
          <w:p w14:paraId="7D649693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010" w:type="dxa"/>
          </w:tcPr>
          <w:p w14:paraId="16F16E61" w14:textId="77777777" w:rsidR="00D5601B" w:rsidRPr="00E312FE" w:rsidRDefault="00D5601B" w:rsidP="00E312FE">
            <w:pPr>
              <w:pStyle w:val="TableParagraph"/>
              <w:ind w:right="99"/>
              <w:jc w:val="right"/>
              <w:rPr>
                <w:sz w:val="24"/>
                <w:szCs w:val="24"/>
              </w:rPr>
            </w:pPr>
            <w:proofErr w:type="spellStart"/>
            <w:r w:rsidRPr="00E312FE">
              <w:rPr>
                <w:spacing w:val="-2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50" w:type="dxa"/>
          </w:tcPr>
          <w:p w14:paraId="47244525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108</w:t>
            </w:r>
          </w:p>
        </w:tc>
        <w:tc>
          <w:tcPr>
            <w:tcW w:w="851" w:type="dxa"/>
          </w:tcPr>
          <w:p w14:paraId="557D8856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1276" w:type="dxa"/>
          </w:tcPr>
          <w:p w14:paraId="4BE43AA9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12FE"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1701" w:type="dxa"/>
          </w:tcPr>
          <w:p w14:paraId="0DAB430F" w14:textId="77777777" w:rsidR="00D5601B" w:rsidRPr="00E312FE" w:rsidRDefault="00D5601B" w:rsidP="00E312F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DD426F5" w14:textId="77777777" w:rsidR="008832D5" w:rsidRDefault="008832D5" w:rsidP="00585AA2">
      <w:pPr>
        <w:jc w:val="center"/>
        <w:rPr>
          <w:b/>
        </w:rPr>
      </w:pPr>
    </w:p>
    <w:p w14:paraId="50C39768" w14:textId="3A078709" w:rsidR="00585AA2" w:rsidRPr="001B4873" w:rsidRDefault="00585AA2" w:rsidP="00585AA2">
      <w:pPr>
        <w:jc w:val="center"/>
        <w:rPr>
          <w:bCs/>
        </w:rPr>
      </w:pPr>
      <w:r w:rsidRPr="001B4873">
        <w:rPr>
          <w:bCs/>
        </w:rPr>
        <w:t>Основное содержание программы</w:t>
      </w:r>
    </w:p>
    <w:p w14:paraId="7A94521C" w14:textId="77777777" w:rsidR="00585AA2" w:rsidRPr="008832D5" w:rsidRDefault="00585AA2" w:rsidP="00585AA2">
      <w:pPr>
        <w:jc w:val="both"/>
        <w:rPr>
          <w:bCs/>
        </w:rPr>
      </w:pPr>
      <w:r w:rsidRPr="008832D5">
        <w:rPr>
          <w:bCs/>
        </w:rPr>
        <w:t>День 1</w:t>
      </w:r>
    </w:p>
    <w:p w14:paraId="271EFA81" w14:textId="77777777" w:rsidR="00CB29CA" w:rsidRPr="008832D5" w:rsidRDefault="00CB29CA" w:rsidP="00CB29CA">
      <w:pPr>
        <w:jc w:val="both"/>
        <w:rPr>
          <w:bCs/>
        </w:rPr>
      </w:pPr>
      <w:r w:rsidRPr="008832D5">
        <w:rPr>
          <w:bCs/>
        </w:rPr>
        <w:t xml:space="preserve"> </w:t>
      </w:r>
      <w:r w:rsidR="00585AA2" w:rsidRPr="008832D5">
        <w:rPr>
          <w:bCs/>
        </w:rPr>
        <w:t>«Здравствуй лагерь!»</w:t>
      </w:r>
      <w:r w:rsidRPr="008832D5">
        <w:rPr>
          <w:bCs/>
        </w:rPr>
        <w:t xml:space="preserve"> - 6ч. </w:t>
      </w:r>
    </w:p>
    <w:p w14:paraId="6A7CE3ED" w14:textId="77777777" w:rsidR="00CB29CA" w:rsidRPr="008832D5" w:rsidRDefault="00CB29CA" w:rsidP="00CB29CA">
      <w:pPr>
        <w:jc w:val="both"/>
        <w:rPr>
          <w:bCs/>
        </w:rPr>
      </w:pPr>
      <w:r w:rsidRPr="008832D5">
        <w:rPr>
          <w:bCs/>
        </w:rPr>
        <w:t>Мероприятие творческой направленности</w:t>
      </w:r>
    </w:p>
    <w:p w14:paraId="5440FCB9" w14:textId="77777777" w:rsidR="00CB29CA" w:rsidRPr="008832D5" w:rsidRDefault="00CB29CA" w:rsidP="00CB29CA">
      <w:pPr>
        <w:jc w:val="both"/>
        <w:rPr>
          <w:rFonts w:eastAsia="Lucida Sans Unicode"/>
          <w:bCs/>
          <w:kern w:val="3"/>
          <w:lang w:eastAsia="zh-CN" w:bidi="hi-IN"/>
        </w:rPr>
      </w:pPr>
      <w:r w:rsidRPr="008832D5">
        <w:rPr>
          <w:bCs/>
        </w:rPr>
        <w:t xml:space="preserve">Теория: </w:t>
      </w:r>
      <w:r w:rsidRPr="008832D5">
        <w:rPr>
          <w:rFonts w:eastAsia="Lucida Sans Unicode"/>
          <w:bCs/>
          <w:kern w:val="3"/>
          <w:lang w:eastAsia="zh-CN" w:bidi="hi-IN"/>
        </w:rPr>
        <w:t>знакомство, ознакомление с инструкциями по ТБ, правилами поведения в лагере. Входная диагностика (выявление пожеланий детей и изучение микроклимата в отрядах.)</w:t>
      </w:r>
    </w:p>
    <w:p w14:paraId="5C2C2830" w14:textId="77777777" w:rsidR="00CB29CA" w:rsidRPr="008832D5" w:rsidRDefault="00CB29CA" w:rsidP="00CB29CA">
      <w:pPr>
        <w:jc w:val="both"/>
        <w:rPr>
          <w:rFonts w:eastAsia="Lucida Sans Unicode"/>
          <w:bCs/>
          <w:kern w:val="3"/>
          <w:lang w:eastAsia="zh-CN" w:bidi="hi-IN"/>
        </w:rPr>
      </w:pPr>
      <w:r w:rsidRPr="008832D5">
        <w:rPr>
          <w:bCs/>
        </w:rPr>
        <w:t>Практика:</w:t>
      </w:r>
      <w:r w:rsidRPr="008832D5">
        <w:rPr>
          <w:rFonts w:eastAsia="Lucida Sans Unicode"/>
          <w:bCs/>
          <w:kern w:val="3"/>
          <w:lang w:eastAsia="zh-CN" w:bidi="hi-IN"/>
        </w:rPr>
        <w:t xml:space="preserve"> торжественная линейка «Здравствуй лагерь!»</w:t>
      </w:r>
      <w:r w:rsidRPr="008832D5">
        <w:rPr>
          <w:bCs/>
        </w:rPr>
        <w:t xml:space="preserve">, </w:t>
      </w:r>
      <w:r w:rsidRPr="008832D5">
        <w:rPr>
          <w:rFonts w:eastAsia="Lucida Sans Unicode"/>
          <w:bCs/>
          <w:kern w:val="3"/>
          <w:lang w:eastAsia="zh-CN" w:bidi="hi-IN"/>
        </w:rPr>
        <w:t xml:space="preserve">создание отрядов, распределение обязанностей, выбор органов самоуправления в отряде, визитная карточка отрядов, мероприятие, </w:t>
      </w:r>
      <w:proofErr w:type="gramStart"/>
      <w:r w:rsidRPr="008832D5">
        <w:rPr>
          <w:rFonts w:eastAsia="Lucida Sans Unicode"/>
          <w:bCs/>
          <w:kern w:val="3"/>
          <w:lang w:eastAsia="zh-CN" w:bidi="hi-IN"/>
        </w:rPr>
        <w:t>посвященное  Дню</w:t>
      </w:r>
      <w:proofErr w:type="gramEnd"/>
      <w:r w:rsidRPr="008832D5">
        <w:rPr>
          <w:rFonts w:eastAsia="Lucida Sans Unicode"/>
          <w:bCs/>
          <w:kern w:val="3"/>
          <w:lang w:eastAsia="zh-CN" w:bidi="hi-IN"/>
        </w:rPr>
        <w:t xml:space="preserve"> защиты детей.</w:t>
      </w:r>
      <w:r w:rsidR="000C29C0" w:rsidRPr="008832D5">
        <w:rPr>
          <w:rFonts w:eastAsia="Lucida Sans Unicode"/>
          <w:bCs/>
          <w:kern w:val="3"/>
          <w:lang w:eastAsia="zh-CN" w:bidi="hi-IN"/>
        </w:rPr>
        <w:t xml:space="preserve"> Наставничество: педагоги - дети</w:t>
      </w:r>
    </w:p>
    <w:p w14:paraId="250E9141" w14:textId="77777777" w:rsidR="00647023" w:rsidRPr="008832D5" w:rsidRDefault="00647023" w:rsidP="00CB29CA">
      <w:pPr>
        <w:jc w:val="both"/>
        <w:rPr>
          <w:bCs/>
        </w:rPr>
      </w:pPr>
      <w:r w:rsidRPr="008832D5">
        <w:rPr>
          <w:rFonts w:eastAsia="Lucida Sans Unicode"/>
          <w:bCs/>
          <w:kern w:val="3"/>
          <w:lang w:eastAsia="zh-CN" w:bidi="hi-IN"/>
        </w:rPr>
        <w:t>Входное анкетирование</w:t>
      </w:r>
    </w:p>
    <w:p w14:paraId="3AE73FF5" w14:textId="77777777" w:rsidR="00CB29CA" w:rsidRPr="008832D5" w:rsidRDefault="00585AA2" w:rsidP="00CB29CA">
      <w:pPr>
        <w:jc w:val="both"/>
        <w:rPr>
          <w:bCs/>
        </w:rPr>
      </w:pPr>
      <w:r w:rsidRPr="008832D5">
        <w:rPr>
          <w:bCs/>
        </w:rPr>
        <w:t>День 2</w:t>
      </w:r>
    </w:p>
    <w:p w14:paraId="548D6F92" w14:textId="77777777" w:rsidR="00CB29CA" w:rsidRPr="008832D5" w:rsidRDefault="00CB29CA" w:rsidP="00CB29CA">
      <w:pPr>
        <w:jc w:val="both"/>
        <w:rPr>
          <w:bCs/>
        </w:rPr>
      </w:pPr>
      <w:r w:rsidRPr="008832D5">
        <w:rPr>
          <w:bCs/>
        </w:rPr>
        <w:t>«В здоровом теле здоровый дух – веселые старты!»-6ч.</w:t>
      </w:r>
    </w:p>
    <w:p w14:paraId="50FE1E83" w14:textId="77777777" w:rsidR="00585AA2" w:rsidRPr="008832D5" w:rsidRDefault="00585AA2" w:rsidP="00585AA2">
      <w:pPr>
        <w:jc w:val="both"/>
        <w:rPr>
          <w:bCs/>
        </w:rPr>
      </w:pPr>
      <w:r w:rsidRPr="008832D5">
        <w:rPr>
          <w:bCs/>
        </w:rPr>
        <w:t>Мероприятия оздоровительно - спортивной направленности</w:t>
      </w:r>
    </w:p>
    <w:p w14:paraId="3FE565B3" w14:textId="77777777" w:rsidR="00585AA2" w:rsidRPr="008832D5" w:rsidRDefault="00CB29CA" w:rsidP="00585AA2">
      <w:pPr>
        <w:jc w:val="both"/>
        <w:rPr>
          <w:bCs/>
        </w:rPr>
      </w:pPr>
      <w:r w:rsidRPr="008832D5">
        <w:rPr>
          <w:bCs/>
        </w:rPr>
        <w:t>Теория:</w:t>
      </w:r>
      <w:r w:rsidR="00647023" w:rsidRPr="008832D5">
        <w:rPr>
          <w:bCs/>
        </w:rPr>
        <w:t xml:space="preserve"> история Российского спорта. Олимпийские чемпионы по легкой атлетики. Правила безопасности. Инструктаж. Правила игры</w:t>
      </w:r>
    </w:p>
    <w:p w14:paraId="5E7B6342" w14:textId="77777777" w:rsidR="00CB29CA" w:rsidRPr="008832D5" w:rsidRDefault="00CB29CA" w:rsidP="00585AA2">
      <w:pPr>
        <w:jc w:val="both"/>
        <w:rPr>
          <w:bCs/>
        </w:rPr>
      </w:pPr>
      <w:r w:rsidRPr="008832D5">
        <w:rPr>
          <w:bCs/>
        </w:rPr>
        <w:t>Практика:</w:t>
      </w:r>
      <w:r w:rsidR="00647023" w:rsidRPr="008832D5">
        <w:rPr>
          <w:bCs/>
        </w:rPr>
        <w:t xml:space="preserve"> эстафетные соревнования, направленные на ловкость, выносливость, быстроту. Соревновательный эффект.</w:t>
      </w:r>
      <w:r w:rsidR="000C29C0" w:rsidRPr="008832D5">
        <w:rPr>
          <w:bCs/>
        </w:rPr>
        <w:t xml:space="preserve"> Наставничество: Студенты- дети</w:t>
      </w:r>
    </w:p>
    <w:p w14:paraId="3E9BD602" w14:textId="77777777" w:rsidR="000C29C0" w:rsidRPr="008832D5" w:rsidRDefault="00585AA2" w:rsidP="00585AA2">
      <w:pPr>
        <w:rPr>
          <w:bCs/>
        </w:rPr>
      </w:pPr>
      <w:r w:rsidRPr="008832D5">
        <w:rPr>
          <w:bCs/>
        </w:rPr>
        <w:t>День 3</w:t>
      </w:r>
    </w:p>
    <w:p w14:paraId="7B6DEE4E" w14:textId="77777777" w:rsidR="000C29C0" w:rsidRPr="008832D5" w:rsidRDefault="000C29C0" w:rsidP="000C29C0">
      <w:pPr>
        <w:rPr>
          <w:bCs/>
        </w:rPr>
      </w:pPr>
      <w:r w:rsidRPr="008832D5">
        <w:rPr>
          <w:bCs/>
        </w:rPr>
        <w:t>«Красивый поселок» - акция – 6ч.</w:t>
      </w:r>
    </w:p>
    <w:p w14:paraId="435C0F89" w14:textId="77777777" w:rsidR="00CB29CA" w:rsidRPr="008832D5" w:rsidRDefault="00CB29CA" w:rsidP="000C29C0">
      <w:pPr>
        <w:rPr>
          <w:bCs/>
        </w:rPr>
      </w:pPr>
      <w:r w:rsidRPr="008832D5">
        <w:rPr>
          <w:bCs/>
        </w:rPr>
        <w:t>Мероприятия социальной направленности</w:t>
      </w:r>
    </w:p>
    <w:p w14:paraId="3DCCD582" w14:textId="77777777" w:rsidR="00CB29CA" w:rsidRPr="008832D5" w:rsidRDefault="00CB29CA" w:rsidP="00CB29CA">
      <w:pPr>
        <w:jc w:val="both"/>
        <w:rPr>
          <w:bCs/>
        </w:rPr>
      </w:pPr>
      <w:r w:rsidRPr="008832D5">
        <w:rPr>
          <w:bCs/>
        </w:rPr>
        <w:t>Теория</w:t>
      </w:r>
      <w:proofErr w:type="gramStart"/>
      <w:r w:rsidRPr="008832D5">
        <w:rPr>
          <w:bCs/>
        </w:rPr>
        <w:t>:</w:t>
      </w:r>
      <w:r w:rsidR="000C29C0" w:rsidRPr="008832D5">
        <w:rPr>
          <w:bCs/>
        </w:rPr>
        <w:t xml:space="preserve"> Что</w:t>
      </w:r>
      <w:proofErr w:type="gramEnd"/>
      <w:r w:rsidR="000C29C0" w:rsidRPr="008832D5">
        <w:rPr>
          <w:bCs/>
        </w:rPr>
        <w:t xml:space="preserve"> такое социум. Социальное партнерство. Социальные условия и их соответствие действительности. Правила поведения в социуме.</w:t>
      </w:r>
    </w:p>
    <w:p w14:paraId="7627B4CA" w14:textId="77777777" w:rsidR="00CB29CA" w:rsidRPr="008832D5" w:rsidRDefault="00CB29CA" w:rsidP="00CB29CA">
      <w:pPr>
        <w:jc w:val="both"/>
        <w:rPr>
          <w:bCs/>
        </w:rPr>
      </w:pPr>
      <w:r w:rsidRPr="008832D5">
        <w:rPr>
          <w:bCs/>
        </w:rPr>
        <w:t>Практика:</w:t>
      </w:r>
      <w:r w:rsidR="000C29C0" w:rsidRPr="008832D5">
        <w:rPr>
          <w:bCs/>
        </w:rPr>
        <w:t xml:space="preserve"> проведение акции «Красивый поселок», изготовление памяток, плакатов для жителей поселка. Изготовление доски объявления. Наставничество: </w:t>
      </w:r>
      <w:proofErr w:type="spellStart"/>
      <w:r w:rsidR="000C29C0" w:rsidRPr="008832D5">
        <w:rPr>
          <w:bCs/>
        </w:rPr>
        <w:t>Соц.партнеры</w:t>
      </w:r>
      <w:proofErr w:type="spellEnd"/>
      <w:r w:rsidR="000C29C0" w:rsidRPr="008832D5">
        <w:rPr>
          <w:bCs/>
        </w:rPr>
        <w:t>, педагоги ДО - дети</w:t>
      </w:r>
    </w:p>
    <w:p w14:paraId="6C4F9E0B" w14:textId="77777777" w:rsidR="000C29C0" w:rsidRPr="008832D5" w:rsidRDefault="00585AA2" w:rsidP="000C29C0">
      <w:pPr>
        <w:rPr>
          <w:bCs/>
        </w:rPr>
      </w:pPr>
      <w:r w:rsidRPr="008832D5">
        <w:rPr>
          <w:bCs/>
        </w:rPr>
        <w:t>День 4</w:t>
      </w:r>
    </w:p>
    <w:p w14:paraId="456F0528" w14:textId="77777777" w:rsidR="000C29C0" w:rsidRPr="008832D5" w:rsidRDefault="000C29C0" w:rsidP="000C29C0">
      <w:pPr>
        <w:rPr>
          <w:bCs/>
        </w:rPr>
      </w:pPr>
      <w:r w:rsidRPr="008832D5">
        <w:rPr>
          <w:bCs/>
        </w:rPr>
        <w:t>«Мастер класс для старшего поколения» - ИКТ технологии – 6ч.</w:t>
      </w:r>
    </w:p>
    <w:p w14:paraId="4F259E6E" w14:textId="77777777" w:rsidR="00CB29CA" w:rsidRPr="008832D5" w:rsidRDefault="00CB29CA" w:rsidP="00CB29CA">
      <w:pPr>
        <w:jc w:val="both"/>
        <w:rPr>
          <w:bCs/>
        </w:rPr>
      </w:pPr>
      <w:r w:rsidRPr="008832D5">
        <w:rPr>
          <w:bCs/>
        </w:rPr>
        <w:t>Мероприятия социальной направленности</w:t>
      </w:r>
    </w:p>
    <w:p w14:paraId="713BC610" w14:textId="77777777" w:rsidR="00CB29CA" w:rsidRPr="008832D5" w:rsidRDefault="00CB29CA" w:rsidP="00CB29CA">
      <w:pPr>
        <w:jc w:val="both"/>
        <w:rPr>
          <w:bCs/>
        </w:rPr>
      </w:pPr>
      <w:r w:rsidRPr="008832D5">
        <w:rPr>
          <w:bCs/>
        </w:rPr>
        <w:t>Теория:</w:t>
      </w:r>
      <w:r w:rsidR="000C29C0" w:rsidRPr="008832D5">
        <w:rPr>
          <w:bCs/>
        </w:rPr>
        <w:t xml:space="preserve"> Социальное партнерство. Наставничество младшего поколения над старшим. Правила работы на ПК, ноутбуки. Алгоритм работы с программным обеспечением. Особенности и возможности современных гаджетов.</w:t>
      </w:r>
    </w:p>
    <w:p w14:paraId="1D2A476E" w14:textId="77777777" w:rsidR="00CB29CA" w:rsidRPr="008832D5" w:rsidRDefault="00CB29CA" w:rsidP="00CB29CA">
      <w:pPr>
        <w:jc w:val="both"/>
        <w:rPr>
          <w:bCs/>
        </w:rPr>
      </w:pPr>
      <w:r w:rsidRPr="008832D5">
        <w:rPr>
          <w:bCs/>
        </w:rPr>
        <w:t>Практика:</w:t>
      </w:r>
      <w:r w:rsidR="000C29C0" w:rsidRPr="008832D5">
        <w:rPr>
          <w:bCs/>
        </w:rPr>
        <w:t xml:space="preserve"> мастер класс для старшего поколения «Что умеет телефон» (приглашение бабушек и дедушек на мастер класс), обучение работы с гаджетами. Наставничество: дети, волонтеры – жители посёлка</w:t>
      </w:r>
    </w:p>
    <w:p w14:paraId="7A0304EC" w14:textId="77777777" w:rsidR="000C29C0" w:rsidRPr="008832D5" w:rsidRDefault="00585AA2" w:rsidP="000C29C0">
      <w:pPr>
        <w:rPr>
          <w:bCs/>
        </w:rPr>
      </w:pPr>
      <w:r w:rsidRPr="008832D5">
        <w:rPr>
          <w:bCs/>
        </w:rPr>
        <w:t>День 5</w:t>
      </w:r>
    </w:p>
    <w:p w14:paraId="60E0DA41" w14:textId="77777777" w:rsidR="000C29C0" w:rsidRPr="008832D5" w:rsidRDefault="000C29C0" w:rsidP="000C29C0">
      <w:pPr>
        <w:rPr>
          <w:bCs/>
        </w:rPr>
      </w:pPr>
      <w:r w:rsidRPr="008832D5">
        <w:rPr>
          <w:bCs/>
        </w:rPr>
        <w:t>«Шаги в науку» -6ч.</w:t>
      </w:r>
    </w:p>
    <w:p w14:paraId="2D21C7A8" w14:textId="77777777" w:rsidR="00585AA2" w:rsidRPr="008832D5" w:rsidRDefault="00585AA2" w:rsidP="00585AA2">
      <w:pPr>
        <w:jc w:val="both"/>
        <w:rPr>
          <w:bCs/>
        </w:rPr>
      </w:pPr>
      <w:r w:rsidRPr="008832D5">
        <w:rPr>
          <w:bCs/>
        </w:rPr>
        <w:t>Мероприятия познавательно - исследовательской направленности</w:t>
      </w:r>
    </w:p>
    <w:p w14:paraId="03F53BEC" w14:textId="77777777" w:rsidR="00CB29CA" w:rsidRPr="008832D5" w:rsidRDefault="00CB29CA" w:rsidP="00CB29CA">
      <w:pPr>
        <w:jc w:val="both"/>
        <w:rPr>
          <w:bCs/>
        </w:rPr>
      </w:pPr>
      <w:r w:rsidRPr="008832D5">
        <w:rPr>
          <w:bCs/>
        </w:rPr>
        <w:t>Теория:</w:t>
      </w:r>
      <w:r w:rsidR="000C29C0" w:rsidRPr="008832D5">
        <w:rPr>
          <w:bCs/>
        </w:rPr>
        <w:t xml:space="preserve"> Основы исследовательской де</w:t>
      </w:r>
      <w:r w:rsidR="00C52266" w:rsidRPr="008832D5">
        <w:rPr>
          <w:bCs/>
        </w:rPr>
        <w:t>ятельности, алгоритмы наблюдений и постановки экспериментов. Техника безопасности. Великие ученые нашей страны. Проектная деятельность.</w:t>
      </w:r>
    </w:p>
    <w:p w14:paraId="72086F93" w14:textId="77777777" w:rsidR="00CB29CA" w:rsidRPr="008832D5" w:rsidRDefault="00CB29CA" w:rsidP="00CB29CA">
      <w:pPr>
        <w:jc w:val="both"/>
        <w:rPr>
          <w:bCs/>
        </w:rPr>
      </w:pPr>
      <w:r w:rsidRPr="008832D5">
        <w:rPr>
          <w:bCs/>
        </w:rPr>
        <w:lastRenderedPageBreak/>
        <w:t>Практика:</w:t>
      </w:r>
      <w:r w:rsidR="00C52266" w:rsidRPr="008832D5">
        <w:rPr>
          <w:bCs/>
        </w:rPr>
        <w:t xml:space="preserve"> выполнение мини – проекта «Мой первый опыт исследователя и открывателя». Защита проекта (групповая и индивидуальная) Наставничество: педагоги, воспитатели, </w:t>
      </w:r>
      <w:proofErr w:type="spellStart"/>
      <w:proofErr w:type="gramStart"/>
      <w:r w:rsidR="00C52266" w:rsidRPr="008832D5">
        <w:rPr>
          <w:bCs/>
        </w:rPr>
        <w:t>соц.партнеры</w:t>
      </w:r>
      <w:proofErr w:type="spellEnd"/>
      <w:proofErr w:type="gramEnd"/>
      <w:r w:rsidR="00C52266" w:rsidRPr="008832D5">
        <w:rPr>
          <w:bCs/>
        </w:rPr>
        <w:t xml:space="preserve"> - дети </w:t>
      </w:r>
    </w:p>
    <w:p w14:paraId="48AD4600" w14:textId="77777777" w:rsidR="00585AA2" w:rsidRPr="008832D5" w:rsidRDefault="00585AA2" w:rsidP="00585AA2">
      <w:pPr>
        <w:rPr>
          <w:bCs/>
        </w:rPr>
      </w:pPr>
      <w:r w:rsidRPr="008832D5">
        <w:rPr>
          <w:bCs/>
        </w:rPr>
        <w:t>День 6</w:t>
      </w:r>
    </w:p>
    <w:p w14:paraId="3A63418C" w14:textId="77777777" w:rsidR="00C52266" w:rsidRPr="008832D5" w:rsidRDefault="00C52266" w:rsidP="00C52266">
      <w:pPr>
        <w:rPr>
          <w:bCs/>
        </w:rPr>
      </w:pPr>
      <w:r w:rsidRPr="008832D5">
        <w:rPr>
          <w:bCs/>
        </w:rPr>
        <w:t>Викторина «Знатоки красной книги»-6ч.</w:t>
      </w:r>
    </w:p>
    <w:p w14:paraId="0CD65FA5" w14:textId="77777777" w:rsidR="00585AA2" w:rsidRPr="008832D5" w:rsidRDefault="00585AA2" w:rsidP="00585AA2">
      <w:pPr>
        <w:jc w:val="both"/>
        <w:rPr>
          <w:bCs/>
        </w:rPr>
      </w:pPr>
      <w:r w:rsidRPr="008832D5">
        <w:rPr>
          <w:bCs/>
        </w:rPr>
        <w:t>Мероприятия экологической направленности</w:t>
      </w:r>
    </w:p>
    <w:p w14:paraId="171FF0DF" w14:textId="77777777" w:rsidR="00CB29CA" w:rsidRPr="008832D5" w:rsidRDefault="00CB29CA" w:rsidP="00CB29CA">
      <w:pPr>
        <w:jc w:val="both"/>
        <w:rPr>
          <w:bCs/>
        </w:rPr>
      </w:pPr>
      <w:r w:rsidRPr="008832D5">
        <w:rPr>
          <w:bCs/>
        </w:rPr>
        <w:t>Теория:</w:t>
      </w:r>
      <w:r w:rsidR="00C52266" w:rsidRPr="008832D5">
        <w:rPr>
          <w:bCs/>
        </w:rPr>
        <w:t xml:space="preserve"> Красная книга Иркутской области. Исчезающие виды растений и животных. Беседа о бережном отношении к окружающей среде. Роль человека в природе.</w:t>
      </w:r>
    </w:p>
    <w:p w14:paraId="3F6849C4" w14:textId="77777777" w:rsidR="00CB29CA" w:rsidRPr="008832D5" w:rsidRDefault="00CB29CA" w:rsidP="00CB29CA">
      <w:pPr>
        <w:jc w:val="both"/>
        <w:rPr>
          <w:bCs/>
        </w:rPr>
      </w:pPr>
      <w:r w:rsidRPr="008832D5">
        <w:rPr>
          <w:bCs/>
        </w:rPr>
        <w:t>Практика:</w:t>
      </w:r>
      <w:r w:rsidR="00C52266" w:rsidRPr="008832D5">
        <w:rPr>
          <w:bCs/>
        </w:rPr>
        <w:t xml:space="preserve"> Викторина «Знатоки красной книги», конкурс на лучший плакат в защиту животных. Наставничество: </w:t>
      </w:r>
      <w:proofErr w:type="spellStart"/>
      <w:proofErr w:type="gramStart"/>
      <w:r w:rsidR="00C52266" w:rsidRPr="008832D5">
        <w:rPr>
          <w:bCs/>
        </w:rPr>
        <w:t>соц.партнеры</w:t>
      </w:r>
      <w:proofErr w:type="spellEnd"/>
      <w:proofErr w:type="gramEnd"/>
      <w:r w:rsidR="00C52266" w:rsidRPr="008832D5">
        <w:rPr>
          <w:bCs/>
        </w:rPr>
        <w:t>, педагоги ДО – педагоги, дети</w:t>
      </w:r>
    </w:p>
    <w:p w14:paraId="1EE2CB3B" w14:textId="77777777" w:rsidR="00C52266" w:rsidRPr="008832D5" w:rsidRDefault="00585AA2" w:rsidP="00C52266">
      <w:pPr>
        <w:rPr>
          <w:bCs/>
        </w:rPr>
      </w:pPr>
      <w:r w:rsidRPr="008832D5">
        <w:rPr>
          <w:bCs/>
        </w:rPr>
        <w:t>День 7</w:t>
      </w:r>
    </w:p>
    <w:p w14:paraId="7D9B66E7" w14:textId="77777777" w:rsidR="00C52266" w:rsidRPr="008832D5" w:rsidRDefault="00C52266" w:rsidP="00C52266">
      <w:pPr>
        <w:rPr>
          <w:bCs/>
        </w:rPr>
      </w:pPr>
      <w:r w:rsidRPr="008832D5">
        <w:rPr>
          <w:bCs/>
        </w:rPr>
        <w:t>«Фабрика звезд»,6ч.</w:t>
      </w:r>
    </w:p>
    <w:p w14:paraId="4DC7AF44" w14:textId="77777777" w:rsidR="00585AA2" w:rsidRPr="008832D5" w:rsidRDefault="00585AA2" w:rsidP="00585AA2">
      <w:pPr>
        <w:jc w:val="both"/>
        <w:rPr>
          <w:bCs/>
        </w:rPr>
      </w:pPr>
      <w:r w:rsidRPr="008832D5">
        <w:rPr>
          <w:bCs/>
        </w:rPr>
        <w:t>Мероприятия творческой направленности</w:t>
      </w:r>
    </w:p>
    <w:p w14:paraId="009BAD95" w14:textId="77777777" w:rsidR="00CB29CA" w:rsidRPr="008832D5" w:rsidRDefault="00CB29CA" w:rsidP="00CB29CA">
      <w:pPr>
        <w:jc w:val="both"/>
        <w:rPr>
          <w:bCs/>
        </w:rPr>
      </w:pPr>
      <w:r w:rsidRPr="008832D5">
        <w:rPr>
          <w:bCs/>
        </w:rPr>
        <w:t>Теория:</w:t>
      </w:r>
      <w:r w:rsidR="00C52266" w:rsidRPr="008832D5">
        <w:rPr>
          <w:bCs/>
        </w:rPr>
        <w:t xml:space="preserve"> Основы музыкального вокала. Народные музыкальные инструменты. История народной и современной музыки. </w:t>
      </w:r>
    </w:p>
    <w:p w14:paraId="6F5ED37D" w14:textId="77777777" w:rsidR="00CB29CA" w:rsidRPr="008832D5" w:rsidRDefault="00CB29CA" w:rsidP="00CB29CA">
      <w:pPr>
        <w:jc w:val="both"/>
        <w:rPr>
          <w:bCs/>
        </w:rPr>
      </w:pPr>
      <w:r w:rsidRPr="008832D5">
        <w:rPr>
          <w:bCs/>
        </w:rPr>
        <w:t>Практика:</w:t>
      </w:r>
      <w:r w:rsidR="00C52266" w:rsidRPr="008832D5">
        <w:rPr>
          <w:bCs/>
        </w:rPr>
        <w:t xml:space="preserve"> подготовка к концерту, занятия с репетиторами и наставниками, выбор музыкальных произведений. Репетиция. Наставничество: дети, воспитатели, специалисты КДЦ – дети.</w:t>
      </w:r>
    </w:p>
    <w:p w14:paraId="23E4629E" w14:textId="77777777" w:rsidR="00C52266" w:rsidRPr="008832D5" w:rsidRDefault="00585AA2" w:rsidP="00C52266">
      <w:pPr>
        <w:rPr>
          <w:bCs/>
        </w:rPr>
      </w:pPr>
      <w:r w:rsidRPr="008832D5">
        <w:rPr>
          <w:bCs/>
        </w:rPr>
        <w:t>День 8</w:t>
      </w:r>
    </w:p>
    <w:p w14:paraId="0BA7FE53" w14:textId="77777777" w:rsidR="00C52266" w:rsidRPr="008832D5" w:rsidRDefault="00585AA2" w:rsidP="00C52266">
      <w:pPr>
        <w:rPr>
          <w:bCs/>
        </w:rPr>
      </w:pPr>
      <w:r w:rsidRPr="008832D5">
        <w:rPr>
          <w:bCs/>
        </w:rPr>
        <w:t xml:space="preserve"> </w:t>
      </w:r>
      <w:r w:rsidR="00C52266" w:rsidRPr="008832D5">
        <w:rPr>
          <w:bCs/>
        </w:rPr>
        <w:t>«Звездное небо через призму столетий».6ч.</w:t>
      </w:r>
    </w:p>
    <w:p w14:paraId="46D46F19" w14:textId="77777777" w:rsidR="00585AA2" w:rsidRPr="008832D5" w:rsidRDefault="00585AA2" w:rsidP="00585AA2">
      <w:pPr>
        <w:jc w:val="both"/>
        <w:rPr>
          <w:bCs/>
        </w:rPr>
      </w:pPr>
      <w:r w:rsidRPr="008832D5">
        <w:rPr>
          <w:bCs/>
        </w:rPr>
        <w:t>Мероприятия познавательно - исследовательской направленности</w:t>
      </w:r>
    </w:p>
    <w:p w14:paraId="5EB6EDB8" w14:textId="77777777" w:rsidR="00780786" w:rsidRPr="008832D5" w:rsidRDefault="00CB29CA" w:rsidP="00CB29CA">
      <w:pPr>
        <w:jc w:val="both"/>
        <w:rPr>
          <w:bCs/>
        </w:rPr>
      </w:pPr>
      <w:r w:rsidRPr="008832D5">
        <w:rPr>
          <w:bCs/>
        </w:rPr>
        <w:t>Теория:</w:t>
      </w:r>
      <w:r w:rsidR="00C52266" w:rsidRPr="008832D5">
        <w:rPr>
          <w:bCs/>
        </w:rPr>
        <w:t xml:space="preserve"> Роль космоса в жизни людей. Основы астрономии. </w:t>
      </w:r>
      <w:r w:rsidR="00780786" w:rsidRPr="008832D5">
        <w:rPr>
          <w:bCs/>
        </w:rPr>
        <w:t xml:space="preserve">Правила работы с телескопом. </w:t>
      </w:r>
    </w:p>
    <w:p w14:paraId="2ACA8B4E" w14:textId="77777777" w:rsidR="00CB29CA" w:rsidRPr="008832D5" w:rsidRDefault="00780786" w:rsidP="00CB29CA">
      <w:pPr>
        <w:jc w:val="both"/>
        <w:rPr>
          <w:bCs/>
        </w:rPr>
      </w:pPr>
      <w:r w:rsidRPr="008832D5">
        <w:rPr>
          <w:bCs/>
        </w:rPr>
        <w:t>Солнечная система в призму телескопа. Великие космонавты.</w:t>
      </w:r>
      <w:r w:rsidR="00C52266" w:rsidRPr="008832D5">
        <w:rPr>
          <w:bCs/>
        </w:rPr>
        <w:t xml:space="preserve"> </w:t>
      </w:r>
    </w:p>
    <w:p w14:paraId="374EF28C" w14:textId="77777777" w:rsidR="00CB29CA" w:rsidRPr="008832D5" w:rsidRDefault="00CB29CA" w:rsidP="00CB29CA">
      <w:pPr>
        <w:jc w:val="both"/>
        <w:rPr>
          <w:bCs/>
        </w:rPr>
      </w:pPr>
      <w:r w:rsidRPr="008832D5">
        <w:rPr>
          <w:bCs/>
        </w:rPr>
        <w:t>Практика:</w:t>
      </w:r>
      <w:r w:rsidR="00780786" w:rsidRPr="008832D5">
        <w:rPr>
          <w:bCs/>
        </w:rPr>
        <w:t xml:space="preserve"> наблюдение за солнцем. Просмотр и обсуждение фильма о космосе и космонавтах. </w:t>
      </w:r>
    </w:p>
    <w:p w14:paraId="6ABBBC13" w14:textId="77777777" w:rsidR="00585AA2" w:rsidRPr="008832D5" w:rsidRDefault="00780786" w:rsidP="00585AA2">
      <w:pPr>
        <w:rPr>
          <w:bCs/>
        </w:rPr>
      </w:pPr>
      <w:r w:rsidRPr="008832D5">
        <w:rPr>
          <w:bCs/>
        </w:rPr>
        <w:t>Наставничество: представители Иркутской обсерватории, педагоги – дети, педагоги</w:t>
      </w:r>
    </w:p>
    <w:p w14:paraId="3F2B0F3A" w14:textId="77777777" w:rsidR="00780786" w:rsidRPr="008832D5" w:rsidRDefault="00585AA2" w:rsidP="00780786">
      <w:pPr>
        <w:rPr>
          <w:bCs/>
        </w:rPr>
      </w:pPr>
      <w:r w:rsidRPr="008832D5">
        <w:rPr>
          <w:bCs/>
        </w:rPr>
        <w:t>День 9</w:t>
      </w:r>
    </w:p>
    <w:p w14:paraId="71F3F43E" w14:textId="77777777" w:rsidR="00780786" w:rsidRPr="008832D5" w:rsidRDefault="00780786" w:rsidP="00780786">
      <w:pPr>
        <w:rPr>
          <w:bCs/>
        </w:rPr>
      </w:pPr>
      <w:r w:rsidRPr="008832D5">
        <w:rPr>
          <w:bCs/>
        </w:rPr>
        <w:t>«Мусорные фантазии»,6ч.</w:t>
      </w:r>
    </w:p>
    <w:p w14:paraId="36EDD600" w14:textId="77777777" w:rsidR="00585AA2" w:rsidRPr="008832D5" w:rsidRDefault="00585AA2" w:rsidP="00585AA2">
      <w:pPr>
        <w:jc w:val="both"/>
        <w:rPr>
          <w:bCs/>
        </w:rPr>
      </w:pPr>
      <w:r w:rsidRPr="008832D5">
        <w:rPr>
          <w:bCs/>
        </w:rPr>
        <w:t>Мероприятия экологической направленности</w:t>
      </w:r>
    </w:p>
    <w:p w14:paraId="5D3791FE" w14:textId="77777777" w:rsidR="00CB29CA" w:rsidRPr="008832D5" w:rsidRDefault="00CB29CA" w:rsidP="00CB29CA">
      <w:pPr>
        <w:jc w:val="both"/>
        <w:rPr>
          <w:bCs/>
        </w:rPr>
      </w:pPr>
      <w:r w:rsidRPr="008832D5">
        <w:rPr>
          <w:bCs/>
        </w:rPr>
        <w:t>Теория:</w:t>
      </w:r>
      <w:r w:rsidR="00780786" w:rsidRPr="008832D5">
        <w:rPr>
          <w:bCs/>
        </w:rPr>
        <w:t xml:space="preserve"> Экология страны и вред мусора. Беседа на тему «Как правильно </w:t>
      </w:r>
      <w:proofErr w:type="spellStart"/>
      <w:r w:rsidR="00780786" w:rsidRPr="008832D5">
        <w:rPr>
          <w:bCs/>
        </w:rPr>
        <w:t>утилизтровать</w:t>
      </w:r>
      <w:proofErr w:type="spellEnd"/>
      <w:r w:rsidR="00780786" w:rsidRPr="008832D5">
        <w:rPr>
          <w:bCs/>
        </w:rPr>
        <w:t xml:space="preserve"> мусор», раздельный сбор мусора.</w:t>
      </w:r>
    </w:p>
    <w:p w14:paraId="37E8AEDE" w14:textId="77777777" w:rsidR="00CB29CA" w:rsidRPr="008832D5" w:rsidRDefault="00CB29CA" w:rsidP="00CB29CA">
      <w:pPr>
        <w:jc w:val="both"/>
        <w:rPr>
          <w:bCs/>
        </w:rPr>
      </w:pPr>
      <w:r w:rsidRPr="008832D5">
        <w:rPr>
          <w:bCs/>
        </w:rPr>
        <w:t>Практика:</w:t>
      </w:r>
      <w:r w:rsidR="00780786" w:rsidRPr="008832D5">
        <w:rPr>
          <w:bCs/>
        </w:rPr>
        <w:t xml:space="preserve"> акция «Убери мусор – спаси мир», разработка инструкций о правильной утилизации мусора. Изготовление панно «Мусорные фантазии». Наставничество: волонтеры, соц. партнеры – дети, родители.</w:t>
      </w:r>
    </w:p>
    <w:p w14:paraId="74893C35" w14:textId="77777777" w:rsidR="00780786" w:rsidRPr="008832D5" w:rsidRDefault="00585AA2" w:rsidP="00780786">
      <w:pPr>
        <w:rPr>
          <w:bCs/>
        </w:rPr>
      </w:pPr>
      <w:r w:rsidRPr="008832D5">
        <w:rPr>
          <w:bCs/>
        </w:rPr>
        <w:t>День 10</w:t>
      </w:r>
      <w:r w:rsidR="00780786" w:rsidRPr="008832D5">
        <w:rPr>
          <w:bCs/>
        </w:rPr>
        <w:t xml:space="preserve"> </w:t>
      </w:r>
    </w:p>
    <w:p w14:paraId="4FD7BAFC" w14:textId="77777777" w:rsidR="00780786" w:rsidRPr="008832D5" w:rsidRDefault="00780786" w:rsidP="00780786">
      <w:pPr>
        <w:rPr>
          <w:bCs/>
        </w:rPr>
      </w:pPr>
      <w:r w:rsidRPr="008832D5">
        <w:rPr>
          <w:bCs/>
        </w:rPr>
        <w:t>В стране Спортландии! – спортивные соревнования»,6ч.</w:t>
      </w:r>
    </w:p>
    <w:p w14:paraId="222D2798" w14:textId="77777777" w:rsidR="00CB29CA" w:rsidRPr="008832D5" w:rsidRDefault="00CB29CA" w:rsidP="00CB29CA">
      <w:pPr>
        <w:jc w:val="both"/>
        <w:rPr>
          <w:bCs/>
        </w:rPr>
      </w:pPr>
      <w:r w:rsidRPr="008832D5">
        <w:rPr>
          <w:bCs/>
        </w:rPr>
        <w:t>Мероприятия оздоровительно - спортивной направленности</w:t>
      </w:r>
    </w:p>
    <w:p w14:paraId="3954C816" w14:textId="77777777" w:rsidR="00CB29CA" w:rsidRPr="008832D5" w:rsidRDefault="00CB29CA" w:rsidP="00CB29CA">
      <w:pPr>
        <w:jc w:val="both"/>
        <w:rPr>
          <w:bCs/>
        </w:rPr>
      </w:pPr>
      <w:r w:rsidRPr="008832D5">
        <w:rPr>
          <w:bCs/>
        </w:rPr>
        <w:t>Теория:</w:t>
      </w:r>
      <w:r w:rsidR="00780786" w:rsidRPr="008832D5">
        <w:rPr>
          <w:bCs/>
        </w:rPr>
        <w:t xml:space="preserve"> Инструктаж по технике безопасности. Летние Виды спорта. Российские спортсмены. Правила спортивных игр. </w:t>
      </w:r>
    </w:p>
    <w:p w14:paraId="048CD3FB" w14:textId="77777777" w:rsidR="00CB29CA" w:rsidRPr="008832D5" w:rsidRDefault="00CB29CA" w:rsidP="00CB29CA">
      <w:pPr>
        <w:jc w:val="both"/>
        <w:rPr>
          <w:bCs/>
        </w:rPr>
      </w:pPr>
      <w:r w:rsidRPr="008832D5">
        <w:rPr>
          <w:bCs/>
        </w:rPr>
        <w:t>Практика:</w:t>
      </w:r>
      <w:r w:rsidR="00780786" w:rsidRPr="008832D5">
        <w:rPr>
          <w:bCs/>
        </w:rPr>
        <w:t xml:space="preserve"> спортивное соревнования между отрядами, родителями и педагогами. </w:t>
      </w:r>
      <w:proofErr w:type="gramStart"/>
      <w:r w:rsidR="00780786" w:rsidRPr="008832D5">
        <w:rPr>
          <w:bCs/>
        </w:rPr>
        <w:t>Фото конкурс</w:t>
      </w:r>
      <w:proofErr w:type="gramEnd"/>
      <w:r w:rsidR="00780786" w:rsidRPr="008832D5">
        <w:rPr>
          <w:bCs/>
        </w:rPr>
        <w:t xml:space="preserve"> на самый спортивный момент, конкурс на самый веселый ролик про спорт. Наставничество: студенты – дети, родители, педагоги.</w:t>
      </w:r>
    </w:p>
    <w:p w14:paraId="29ACEB73" w14:textId="77777777" w:rsidR="00780786" w:rsidRPr="008832D5" w:rsidRDefault="00585AA2" w:rsidP="00780786">
      <w:pPr>
        <w:rPr>
          <w:bCs/>
        </w:rPr>
      </w:pPr>
      <w:r w:rsidRPr="008832D5">
        <w:rPr>
          <w:bCs/>
        </w:rPr>
        <w:t>День 11</w:t>
      </w:r>
    </w:p>
    <w:p w14:paraId="69D15525" w14:textId="77777777" w:rsidR="00780786" w:rsidRPr="008832D5" w:rsidRDefault="00780786" w:rsidP="00780786">
      <w:pPr>
        <w:rPr>
          <w:bCs/>
        </w:rPr>
      </w:pPr>
      <w:r w:rsidRPr="008832D5">
        <w:rPr>
          <w:bCs/>
        </w:rPr>
        <w:t>«Герои наших дней»,6ч.</w:t>
      </w:r>
    </w:p>
    <w:p w14:paraId="1EBC5964" w14:textId="77777777" w:rsidR="00585AA2" w:rsidRPr="008832D5" w:rsidRDefault="00585AA2" w:rsidP="00585AA2">
      <w:pPr>
        <w:jc w:val="both"/>
        <w:rPr>
          <w:bCs/>
        </w:rPr>
      </w:pPr>
      <w:r w:rsidRPr="008832D5">
        <w:rPr>
          <w:bCs/>
        </w:rPr>
        <w:t>Мероприятия патриотической направленности</w:t>
      </w:r>
    </w:p>
    <w:p w14:paraId="3ABE08DA" w14:textId="77777777" w:rsidR="00CB29CA" w:rsidRPr="008832D5" w:rsidRDefault="00CB29CA" w:rsidP="00CB29CA">
      <w:pPr>
        <w:jc w:val="both"/>
        <w:rPr>
          <w:bCs/>
        </w:rPr>
      </w:pPr>
      <w:r w:rsidRPr="008832D5">
        <w:rPr>
          <w:bCs/>
        </w:rPr>
        <w:t>Теория:</w:t>
      </w:r>
      <w:r w:rsidR="00780786" w:rsidRPr="008832D5">
        <w:rPr>
          <w:bCs/>
        </w:rPr>
        <w:t xml:space="preserve"> История ВОВ в лицах поселка. Беседа «Кто герой нашего времени». Армия России.</w:t>
      </w:r>
    </w:p>
    <w:p w14:paraId="27665D87" w14:textId="77777777" w:rsidR="00CB29CA" w:rsidRPr="008832D5" w:rsidRDefault="00CB29CA" w:rsidP="00CB29CA">
      <w:pPr>
        <w:jc w:val="both"/>
        <w:rPr>
          <w:bCs/>
        </w:rPr>
      </w:pPr>
      <w:r w:rsidRPr="008832D5">
        <w:rPr>
          <w:bCs/>
        </w:rPr>
        <w:t>Практика:</w:t>
      </w:r>
      <w:r w:rsidR="00780786" w:rsidRPr="008832D5">
        <w:rPr>
          <w:bCs/>
        </w:rPr>
        <w:t xml:space="preserve"> экскурсия в музей п. Куйтун, </w:t>
      </w:r>
      <w:r w:rsidR="00BE7010" w:rsidRPr="008832D5">
        <w:rPr>
          <w:bCs/>
        </w:rPr>
        <w:t xml:space="preserve">просмотр видеофильмов о героях. Оформление доски почета «Наш герой». Наставники: </w:t>
      </w:r>
      <w:proofErr w:type="spellStart"/>
      <w:r w:rsidR="00BE7010" w:rsidRPr="008832D5">
        <w:rPr>
          <w:bCs/>
        </w:rPr>
        <w:t>Общ.организации</w:t>
      </w:r>
      <w:proofErr w:type="spellEnd"/>
      <w:r w:rsidR="00BE7010" w:rsidRPr="008832D5">
        <w:rPr>
          <w:bCs/>
        </w:rPr>
        <w:t>, педагоги, воспитатели - дети</w:t>
      </w:r>
    </w:p>
    <w:p w14:paraId="1D1EBEB7" w14:textId="77777777" w:rsidR="00BE7010" w:rsidRPr="008832D5" w:rsidRDefault="00585AA2" w:rsidP="00BE7010">
      <w:pPr>
        <w:rPr>
          <w:bCs/>
        </w:rPr>
      </w:pPr>
      <w:r w:rsidRPr="008832D5">
        <w:rPr>
          <w:bCs/>
        </w:rPr>
        <w:t>День 12</w:t>
      </w:r>
    </w:p>
    <w:p w14:paraId="3F872E93" w14:textId="77777777" w:rsidR="00BE7010" w:rsidRPr="008832D5" w:rsidRDefault="00BE7010" w:rsidP="00BE7010">
      <w:pPr>
        <w:rPr>
          <w:bCs/>
        </w:rPr>
      </w:pPr>
      <w:r w:rsidRPr="008832D5">
        <w:rPr>
          <w:bCs/>
        </w:rPr>
        <w:lastRenderedPageBreak/>
        <w:t>«Зеленый десант»,6ч.</w:t>
      </w:r>
    </w:p>
    <w:p w14:paraId="40128ACE" w14:textId="77777777" w:rsidR="00585AA2" w:rsidRPr="008832D5" w:rsidRDefault="00585AA2" w:rsidP="00585AA2">
      <w:pPr>
        <w:jc w:val="both"/>
        <w:rPr>
          <w:bCs/>
        </w:rPr>
      </w:pPr>
      <w:r w:rsidRPr="008832D5">
        <w:rPr>
          <w:bCs/>
        </w:rPr>
        <w:t>Мероприятия экологической направленности</w:t>
      </w:r>
    </w:p>
    <w:p w14:paraId="2263CCAA" w14:textId="77777777" w:rsidR="00CB29CA" w:rsidRPr="008832D5" w:rsidRDefault="00CB29CA" w:rsidP="00CB29CA">
      <w:pPr>
        <w:jc w:val="both"/>
        <w:rPr>
          <w:bCs/>
        </w:rPr>
      </w:pPr>
      <w:r w:rsidRPr="008832D5">
        <w:rPr>
          <w:bCs/>
        </w:rPr>
        <w:t>Теория:</w:t>
      </w:r>
      <w:r w:rsidR="00BE7010" w:rsidRPr="008832D5">
        <w:rPr>
          <w:bCs/>
        </w:rPr>
        <w:t xml:space="preserve"> Зеленые запасы страны. Культура экологии в лесу. Защита леса. Человек и природа.</w:t>
      </w:r>
    </w:p>
    <w:p w14:paraId="69AF68B4" w14:textId="77777777" w:rsidR="00CB29CA" w:rsidRPr="008832D5" w:rsidRDefault="00CB29CA" w:rsidP="00CB29CA">
      <w:pPr>
        <w:jc w:val="both"/>
        <w:rPr>
          <w:bCs/>
        </w:rPr>
      </w:pPr>
      <w:r w:rsidRPr="008832D5">
        <w:rPr>
          <w:bCs/>
        </w:rPr>
        <w:t>Практика:</w:t>
      </w:r>
      <w:r w:rsidR="00BE7010" w:rsidRPr="008832D5">
        <w:rPr>
          <w:bCs/>
        </w:rPr>
        <w:t xml:space="preserve"> экскурсия в ООО «Сибирский питомник», посадка деревьев и саженцев. Оформление паспорта. Акция «Посади дерево – укрась свой дом».  Наставничество: </w:t>
      </w:r>
      <w:proofErr w:type="spellStart"/>
      <w:proofErr w:type="gramStart"/>
      <w:r w:rsidR="00BE7010" w:rsidRPr="008832D5">
        <w:rPr>
          <w:bCs/>
        </w:rPr>
        <w:t>соц.партнеры</w:t>
      </w:r>
      <w:proofErr w:type="spellEnd"/>
      <w:proofErr w:type="gramEnd"/>
      <w:r w:rsidR="00BE7010" w:rsidRPr="008832D5">
        <w:rPr>
          <w:bCs/>
        </w:rPr>
        <w:t>, волонтеры, студенты – педагоги, дети</w:t>
      </w:r>
    </w:p>
    <w:p w14:paraId="09509E28" w14:textId="77777777" w:rsidR="00BE7010" w:rsidRPr="008832D5" w:rsidRDefault="00585AA2" w:rsidP="00BE7010">
      <w:pPr>
        <w:rPr>
          <w:bCs/>
        </w:rPr>
      </w:pPr>
      <w:r w:rsidRPr="008832D5">
        <w:rPr>
          <w:bCs/>
        </w:rPr>
        <w:t>День 13</w:t>
      </w:r>
    </w:p>
    <w:p w14:paraId="74D0130F" w14:textId="77777777" w:rsidR="00BE7010" w:rsidRPr="008832D5" w:rsidRDefault="00BE7010" w:rsidP="00BE7010">
      <w:pPr>
        <w:rPr>
          <w:bCs/>
        </w:rPr>
      </w:pPr>
      <w:r w:rsidRPr="008832D5">
        <w:rPr>
          <w:bCs/>
        </w:rPr>
        <w:t>«Секреты под микроскопом»,6ч.</w:t>
      </w:r>
    </w:p>
    <w:p w14:paraId="6D781EEE" w14:textId="77777777" w:rsidR="00585AA2" w:rsidRPr="008832D5" w:rsidRDefault="00585AA2" w:rsidP="00585AA2">
      <w:pPr>
        <w:jc w:val="both"/>
        <w:rPr>
          <w:bCs/>
        </w:rPr>
      </w:pPr>
      <w:r w:rsidRPr="008832D5">
        <w:rPr>
          <w:bCs/>
        </w:rPr>
        <w:t>Мероприятия познавательно - исследовательской направленности</w:t>
      </w:r>
    </w:p>
    <w:p w14:paraId="344793A9" w14:textId="77777777" w:rsidR="00CB29CA" w:rsidRPr="008832D5" w:rsidRDefault="00CB29CA" w:rsidP="00CB29CA">
      <w:pPr>
        <w:jc w:val="both"/>
        <w:rPr>
          <w:bCs/>
        </w:rPr>
      </w:pPr>
      <w:r w:rsidRPr="008832D5">
        <w:rPr>
          <w:bCs/>
        </w:rPr>
        <w:t>Теория:</w:t>
      </w:r>
      <w:r w:rsidR="00BE7010" w:rsidRPr="008832D5">
        <w:rPr>
          <w:bCs/>
        </w:rPr>
        <w:t xml:space="preserve"> Наука в жизни человека. Как правильно изучать науку. Алгоритм работы с микроскопом. Научные открытия великих российских ученых. Инструктажи по ТБ</w:t>
      </w:r>
    </w:p>
    <w:p w14:paraId="38F89655" w14:textId="77777777" w:rsidR="00CB29CA" w:rsidRPr="008832D5" w:rsidRDefault="00CB29CA" w:rsidP="00CB29CA">
      <w:pPr>
        <w:jc w:val="both"/>
        <w:rPr>
          <w:bCs/>
        </w:rPr>
      </w:pPr>
      <w:r w:rsidRPr="008832D5">
        <w:rPr>
          <w:bCs/>
        </w:rPr>
        <w:t>Практика:</w:t>
      </w:r>
      <w:r w:rsidR="00BE7010" w:rsidRPr="008832D5">
        <w:rPr>
          <w:bCs/>
        </w:rPr>
        <w:t xml:space="preserve"> практические занятия с микроскопами. Оформление стенда «Мир под микроскопом», блиц – турнир «Всезнайки». Наставничество: педагоги, воспитатели – дети</w:t>
      </w:r>
    </w:p>
    <w:p w14:paraId="33AC0FD9" w14:textId="77777777" w:rsidR="00BE7010" w:rsidRPr="008832D5" w:rsidRDefault="00585AA2" w:rsidP="00BE7010">
      <w:pPr>
        <w:rPr>
          <w:bCs/>
        </w:rPr>
      </w:pPr>
      <w:r w:rsidRPr="008832D5">
        <w:rPr>
          <w:bCs/>
        </w:rPr>
        <w:t>День 14</w:t>
      </w:r>
    </w:p>
    <w:p w14:paraId="6AE8D0EB" w14:textId="77777777" w:rsidR="00BE7010" w:rsidRPr="008832D5" w:rsidRDefault="00BE7010" w:rsidP="00BE7010">
      <w:pPr>
        <w:rPr>
          <w:bCs/>
        </w:rPr>
      </w:pPr>
      <w:r w:rsidRPr="008832D5">
        <w:rPr>
          <w:bCs/>
        </w:rPr>
        <w:t>Военизированная полоса препятствий»,6ч.</w:t>
      </w:r>
    </w:p>
    <w:p w14:paraId="00A3C674" w14:textId="77777777" w:rsidR="00585AA2" w:rsidRPr="008832D5" w:rsidRDefault="00585AA2" w:rsidP="00585AA2">
      <w:pPr>
        <w:jc w:val="both"/>
        <w:rPr>
          <w:bCs/>
        </w:rPr>
      </w:pPr>
      <w:r w:rsidRPr="008832D5">
        <w:rPr>
          <w:bCs/>
        </w:rPr>
        <w:t>Мероприятия патриотической направленности</w:t>
      </w:r>
    </w:p>
    <w:p w14:paraId="26010604" w14:textId="77777777" w:rsidR="00CB29CA" w:rsidRPr="008832D5" w:rsidRDefault="00CB29CA" w:rsidP="00CB29CA">
      <w:pPr>
        <w:jc w:val="both"/>
        <w:rPr>
          <w:bCs/>
        </w:rPr>
      </w:pPr>
      <w:r w:rsidRPr="008832D5">
        <w:rPr>
          <w:bCs/>
        </w:rPr>
        <w:t>Теория:</w:t>
      </w:r>
      <w:r w:rsidR="00BE7010" w:rsidRPr="008832D5">
        <w:rPr>
          <w:bCs/>
        </w:rPr>
        <w:t xml:space="preserve"> инструктаж по ТБ. Правила игры. Основы </w:t>
      </w:r>
      <w:proofErr w:type="spellStart"/>
      <w:r w:rsidR="00BE7010" w:rsidRPr="008832D5">
        <w:rPr>
          <w:bCs/>
        </w:rPr>
        <w:t>военно</w:t>
      </w:r>
      <w:proofErr w:type="spellEnd"/>
      <w:r w:rsidR="00BE7010" w:rsidRPr="008832D5">
        <w:rPr>
          <w:bCs/>
        </w:rPr>
        <w:t xml:space="preserve"> – патриотического воспитания. </w:t>
      </w:r>
      <w:r w:rsidR="00D14E9C" w:rsidRPr="008832D5">
        <w:rPr>
          <w:bCs/>
        </w:rPr>
        <w:t xml:space="preserve">История казачества на территории куйтунского района. </w:t>
      </w:r>
    </w:p>
    <w:p w14:paraId="105091F0" w14:textId="77777777" w:rsidR="00CB29CA" w:rsidRPr="008832D5" w:rsidRDefault="00CB29CA" w:rsidP="00CB29CA">
      <w:pPr>
        <w:jc w:val="both"/>
        <w:rPr>
          <w:bCs/>
        </w:rPr>
      </w:pPr>
      <w:r w:rsidRPr="008832D5">
        <w:rPr>
          <w:bCs/>
        </w:rPr>
        <w:t>Практика:</w:t>
      </w:r>
      <w:r w:rsidR="00BE7010" w:rsidRPr="008832D5">
        <w:rPr>
          <w:bCs/>
        </w:rPr>
        <w:t xml:space="preserve"> встреча с представителями Боевого братства «Мы вместе»</w:t>
      </w:r>
      <w:r w:rsidR="00D14E9C" w:rsidRPr="008832D5">
        <w:rPr>
          <w:bCs/>
        </w:rPr>
        <w:t xml:space="preserve">. </w:t>
      </w:r>
      <w:r w:rsidR="00BE7010" w:rsidRPr="008832D5">
        <w:rPr>
          <w:bCs/>
        </w:rPr>
        <w:t xml:space="preserve"> </w:t>
      </w:r>
      <w:r w:rsidR="00D14E9C" w:rsidRPr="008832D5">
        <w:rPr>
          <w:bCs/>
        </w:rPr>
        <w:t>Военизированная полоса препятствий. Индивидуальные зачеты по стрельбе, борьбе, прыжкам. Наставничество: представители Боевого братства, ДОСААФ, атаман – дети, студенты, родители</w:t>
      </w:r>
    </w:p>
    <w:p w14:paraId="7DFB51EE" w14:textId="77777777" w:rsidR="00D14E9C" w:rsidRPr="008832D5" w:rsidRDefault="00585AA2" w:rsidP="00D14E9C">
      <w:pPr>
        <w:rPr>
          <w:bCs/>
        </w:rPr>
      </w:pPr>
      <w:r w:rsidRPr="008832D5">
        <w:rPr>
          <w:bCs/>
        </w:rPr>
        <w:t>День 15</w:t>
      </w:r>
    </w:p>
    <w:p w14:paraId="2D830053" w14:textId="77777777" w:rsidR="00D14E9C" w:rsidRPr="008832D5" w:rsidRDefault="00D14E9C" w:rsidP="00D14E9C">
      <w:pPr>
        <w:rPr>
          <w:bCs/>
        </w:rPr>
      </w:pPr>
      <w:r w:rsidRPr="008832D5">
        <w:rPr>
          <w:bCs/>
        </w:rPr>
        <w:t>«Велопробег»,6ч.</w:t>
      </w:r>
    </w:p>
    <w:p w14:paraId="15B03EC1" w14:textId="77777777" w:rsidR="00CB29CA" w:rsidRPr="008832D5" w:rsidRDefault="00CB29CA" w:rsidP="00CB29CA">
      <w:pPr>
        <w:jc w:val="both"/>
        <w:rPr>
          <w:bCs/>
        </w:rPr>
      </w:pPr>
      <w:r w:rsidRPr="008832D5">
        <w:rPr>
          <w:bCs/>
        </w:rPr>
        <w:t>Мероприятия оздоровительно - спортивной направленности</w:t>
      </w:r>
    </w:p>
    <w:p w14:paraId="25643A59" w14:textId="77777777" w:rsidR="00CB29CA" w:rsidRPr="008832D5" w:rsidRDefault="00CB29CA" w:rsidP="00CB29CA">
      <w:pPr>
        <w:jc w:val="both"/>
        <w:rPr>
          <w:bCs/>
        </w:rPr>
      </w:pPr>
      <w:r w:rsidRPr="008832D5">
        <w:rPr>
          <w:bCs/>
        </w:rPr>
        <w:t>Теория:</w:t>
      </w:r>
      <w:r w:rsidR="00D14E9C" w:rsidRPr="008832D5">
        <w:rPr>
          <w:bCs/>
        </w:rPr>
        <w:t xml:space="preserve"> Основы ЗОЖ, основы здорового питания, инструктаж по ТБ. Правила проведения велогонок. Что такое акция и когда их проводят. </w:t>
      </w:r>
    </w:p>
    <w:p w14:paraId="111F1FB5" w14:textId="77777777" w:rsidR="00CB29CA" w:rsidRPr="008832D5" w:rsidRDefault="00CB29CA" w:rsidP="00CB29CA">
      <w:pPr>
        <w:jc w:val="both"/>
        <w:rPr>
          <w:bCs/>
        </w:rPr>
      </w:pPr>
      <w:r w:rsidRPr="008832D5">
        <w:rPr>
          <w:bCs/>
        </w:rPr>
        <w:t>Практика:</w:t>
      </w:r>
      <w:r w:rsidR="00D14E9C" w:rsidRPr="008832D5">
        <w:rPr>
          <w:bCs/>
        </w:rPr>
        <w:t xml:space="preserve"> организация и проведение велопробега «Сильна Россия в единстве своем». Наставничество: студенты, соц. партнеры – дети, педагоги, родители</w:t>
      </w:r>
    </w:p>
    <w:p w14:paraId="72101F25" w14:textId="77777777" w:rsidR="00D14E9C" w:rsidRPr="008832D5" w:rsidRDefault="00585AA2" w:rsidP="00D14E9C">
      <w:pPr>
        <w:rPr>
          <w:bCs/>
        </w:rPr>
      </w:pPr>
      <w:r w:rsidRPr="008832D5">
        <w:rPr>
          <w:bCs/>
        </w:rPr>
        <w:t>День 16</w:t>
      </w:r>
    </w:p>
    <w:p w14:paraId="6F87B7B7" w14:textId="77777777" w:rsidR="00D14E9C" w:rsidRPr="008832D5" w:rsidRDefault="00D14E9C" w:rsidP="00D14E9C">
      <w:pPr>
        <w:rPr>
          <w:bCs/>
        </w:rPr>
      </w:pPr>
      <w:r w:rsidRPr="008832D5">
        <w:rPr>
          <w:bCs/>
        </w:rPr>
        <w:t>«Ну-ка все вместе»,6ч.</w:t>
      </w:r>
    </w:p>
    <w:p w14:paraId="449FC943" w14:textId="77777777" w:rsidR="00CB29CA" w:rsidRPr="008832D5" w:rsidRDefault="00CB29CA" w:rsidP="00CB29CA">
      <w:pPr>
        <w:jc w:val="both"/>
        <w:rPr>
          <w:bCs/>
        </w:rPr>
      </w:pPr>
      <w:r w:rsidRPr="008832D5">
        <w:rPr>
          <w:bCs/>
        </w:rPr>
        <w:t>Мероприятия социальной направленности</w:t>
      </w:r>
    </w:p>
    <w:p w14:paraId="40F8EAD4" w14:textId="77777777" w:rsidR="00CB29CA" w:rsidRPr="008832D5" w:rsidRDefault="00CB29CA" w:rsidP="00CB29CA">
      <w:pPr>
        <w:jc w:val="both"/>
        <w:rPr>
          <w:bCs/>
        </w:rPr>
      </w:pPr>
      <w:r w:rsidRPr="008832D5">
        <w:rPr>
          <w:bCs/>
        </w:rPr>
        <w:t>Теория:</w:t>
      </w:r>
      <w:r w:rsidR="00D14E9C" w:rsidRPr="008832D5">
        <w:rPr>
          <w:bCs/>
        </w:rPr>
        <w:t xml:space="preserve"> Народы России. Национальности проживающие на территории поселка. Промежуточное анкетирование. </w:t>
      </w:r>
    </w:p>
    <w:p w14:paraId="2855988A" w14:textId="77777777" w:rsidR="00CB29CA" w:rsidRPr="008832D5" w:rsidRDefault="00CB29CA" w:rsidP="00CB29CA">
      <w:pPr>
        <w:jc w:val="both"/>
        <w:rPr>
          <w:bCs/>
        </w:rPr>
      </w:pPr>
      <w:r w:rsidRPr="008832D5">
        <w:rPr>
          <w:bCs/>
        </w:rPr>
        <w:t>Практика:</w:t>
      </w:r>
      <w:r w:rsidR="00D14E9C" w:rsidRPr="008832D5">
        <w:rPr>
          <w:bCs/>
        </w:rPr>
        <w:t xml:space="preserve"> фестиваль традиций и национальностей «Ну-ка все вместе!». Наставничество: родители, педагоги- дети</w:t>
      </w:r>
    </w:p>
    <w:p w14:paraId="76C9B195" w14:textId="77777777" w:rsidR="00D14E9C" w:rsidRPr="008832D5" w:rsidRDefault="00585AA2" w:rsidP="00D14E9C">
      <w:pPr>
        <w:rPr>
          <w:bCs/>
        </w:rPr>
      </w:pPr>
      <w:r w:rsidRPr="008832D5">
        <w:rPr>
          <w:bCs/>
        </w:rPr>
        <w:t>День 17</w:t>
      </w:r>
    </w:p>
    <w:p w14:paraId="32AE9DF6" w14:textId="77777777" w:rsidR="00D14E9C" w:rsidRPr="008832D5" w:rsidRDefault="00D14E9C" w:rsidP="00D14E9C">
      <w:pPr>
        <w:rPr>
          <w:bCs/>
        </w:rPr>
      </w:pPr>
      <w:r w:rsidRPr="008832D5">
        <w:rPr>
          <w:bCs/>
        </w:rPr>
        <w:t>«Во славу отечества»,6ч.</w:t>
      </w:r>
    </w:p>
    <w:p w14:paraId="6FEEB185" w14:textId="77777777" w:rsidR="00585AA2" w:rsidRPr="008832D5" w:rsidRDefault="00585AA2" w:rsidP="00D14E9C">
      <w:pPr>
        <w:rPr>
          <w:bCs/>
        </w:rPr>
      </w:pPr>
      <w:r w:rsidRPr="008832D5">
        <w:rPr>
          <w:bCs/>
        </w:rPr>
        <w:t>Мероприятия патриотической направленности</w:t>
      </w:r>
    </w:p>
    <w:p w14:paraId="331D1C46" w14:textId="77777777" w:rsidR="00CB29CA" w:rsidRPr="008832D5" w:rsidRDefault="00CB29CA" w:rsidP="00CB29CA">
      <w:pPr>
        <w:jc w:val="both"/>
        <w:rPr>
          <w:bCs/>
        </w:rPr>
      </w:pPr>
      <w:r w:rsidRPr="008832D5">
        <w:rPr>
          <w:bCs/>
        </w:rPr>
        <w:t>Теория:</w:t>
      </w:r>
      <w:r w:rsidR="004C06C1" w:rsidRPr="008832D5">
        <w:rPr>
          <w:bCs/>
        </w:rPr>
        <w:t xml:space="preserve"> история поселка и страны. Год педагога и наставника. Истрия школы и ее педагогов.  Анкетирование. Педагогические династии школы.</w:t>
      </w:r>
    </w:p>
    <w:p w14:paraId="7ED28510" w14:textId="77777777" w:rsidR="00CB29CA" w:rsidRPr="008832D5" w:rsidRDefault="00CB29CA" w:rsidP="00CB29CA">
      <w:pPr>
        <w:jc w:val="both"/>
        <w:rPr>
          <w:bCs/>
        </w:rPr>
      </w:pPr>
      <w:r w:rsidRPr="008832D5">
        <w:rPr>
          <w:bCs/>
        </w:rPr>
        <w:t>Практика:</w:t>
      </w:r>
      <w:r w:rsidR="00D14E9C" w:rsidRPr="008832D5">
        <w:rPr>
          <w:bCs/>
        </w:rPr>
        <w:t xml:space="preserve"> встреча с интересными людьми (ветераны педагогического труда, ветераны спорта), </w:t>
      </w:r>
      <w:r w:rsidR="004C06C1" w:rsidRPr="008832D5">
        <w:rPr>
          <w:bCs/>
        </w:rPr>
        <w:t>круглый стол «Во славу отечества». Наставничество: педагоги, ветераны - дети</w:t>
      </w:r>
    </w:p>
    <w:p w14:paraId="6D47BCA2" w14:textId="77777777" w:rsidR="004C06C1" w:rsidRPr="008832D5" w:rsidRDefault="00585AA2" w:rsidP="004C06C1">
      <w:pPr>
        <w:rPr>
          <w:bCs/>
        </w:rPr>
      </w:pPr>
      <w:r w:rsidRPr="008832D5">
        <w:rPr>
          <w:bCs/>
        </w:rPr>
        <w:t>День 18</w:t>
      </w:r>
    </w:p>
    <w:p w14:paraId="741C7C93" w14:textId="77777777" w:rsidR="004C06C1" w:rsidRPr="008832D5" w:rsidRDefault="004C06C1" w:rsidP="004C06C1">
      <w:pPr>
        <w:rPr>
          <w:bCs/>
        </w:rPr>
      </w:pPr>
      <w:r w:rsidRPr="008832D5">
        <w:rPr>
          <w:bCs/>
        </w:rPr>
        <w:t>«До свидания, лагерь!»6ч.</w:t>
      </w:r>
    </w:p>
    <w:p w14:paraId="03E3F8A2" w14:textId="77777777" w:rsidR="00585AA2" w:rsidRPr="008832D5" w:rsidRDefault="00585AA2" w:rsidP="00585AA2">
      <w:pPr>
        <w:jc w:val="both"/>
        <w:rPr>
          <w:bCs/>
        </w:rPr>
      </w:pPr>
      <w:r w:rsidRPr="008832D5">
        <w:rPr>
          <w:bCs/>
        </w:rPr>
        <w:t>Мероприятия творческой направленности</w:t>
      </w:r>
    </w:p>
    <w:p w14:paraId="5BC6219C" w14:textId="77777777" w:rsidR="00CB29CA" w:rsidRPr="008832D5" w:rsidRDefault="00CB29CA" w:rsidP="00CB29CA">
      <w:pPr>
        <w:jc w:val="both"/>
        <w:rPr>
          <w:bCs/>
        </w:rPr>
      </w:pPr>
      <w:r w:rsidRPr="008832D5">
        <w:rPr>
          <w:bCs/>
        </w:rPr>
        <w:t>Теория:</w:t>
      </w:r>
      <w:r w:rsidR="004C06C1" w:rsidRPr="008832D5">
        <w:rPr>
          <w:bCs/>
        </w:rPr>
        <w:t xml:space="preserve"> итоги летнего отдыха, анкетирование итоговое, обзор мероприятий. Инструктажи по ТБ на летние каникулы.</w:t>
      </w:r>
    </w:p>
    <w:p w14:paraId="5B0457CE" w14:textId="77777777" w:rsidR="004C06C1" w:rsidRPr="008832D5" w:rsidRDefault="00CB29CA" w:rsidP="004C06C1">
      <w:pPr>
        <w:rPr>
          <w:bCs/>
        </w:rPr>
      </w:pPr>
      <w:r w:rsidRPr="008832D5">
        <w:rPr>
          <w:bCs/>
        </w:rPr>
        <w:t>Практика:</w:t>
      </w:r>
      <w:r w:rsidR="004C06C1" w:rsidRPr="008832D5">
        <w:rPr>
          <w:bCs/>
        </w:rPr>
        <w:t xml:space="preserve"> Концерт «Шире круг»</w:t>
      </w:r>
      <w:r w:rsidR="004C06C1" w:rsidRPr="008832D5">
        <w:rPr>
          <w:rFonts w:eastAsia="Lucida Sans Unicode"/>
          <w:bCs/>
          <w:kern w:val="3"/>
          <w:lang w:eastAsia="zh-CN" w:bidi="hi-IN"/>
        </w:rPr>
        <w:t xml:space="preserve">, презентация итогового проекта  </w:t>
      </w:r>
    </w:p>
    <w:p w14:paraId="50A95686" w14:textId="6B3A2CA4" w:rsidR="00891411" w:rsidRPr="001B4873" w:rsidRDefault="00891411" w:rsidP="008832D5">
      <w:pPr>
        <w:jc w:val="center"/>
        <w:rPr>
          <w:rStyle w:val="a3"/>
          <w:b w:val="0"/>
          <w:bCs w:val="0"/>
        </w:rPr>
      </w:pPr>
      <w:r w:rsidRPr="006D16FC">
        <w:rPr>
          <w:bCs/>
          <w:color w:val="181818"/>
          <w:shd w:val="clear" w:color="auto" w:fill="FFFFFF"/>
        </w:rPr>
        <w:lastRenderedPageBreak/>
        <w:t xml:space="preserve">3. </w:t>
      </w:r>
      <w:r w:rsidRPr="001B4873">
        <w:rPr>
          <w:rStyle w:val="a3"/>
          <w:b w:val="0"/>
          <w:bCs w:val="0"/>
        </w:rPr>
        <w:t>Календарный учебный график</w:t>
      </w:r>
    </w:p>
    <w:p w14:paraId="00F4529E" w14:textId="77777777" w:rsidR="008832D5" w:rsidRPr="006D16FC" w:rsidRDefault="008832D5" w:rsidP="008832D5">
      <w:pPr>
        <w:jc w:val="center"/>
        <w:rPr>
          <w:rStyle w:val="a3"/>
        </w:rPr>
      </w:pPr>
    </w:p>
    <w:tbl>
      <w:tblPr>
        <w:tblStyle w:val="ac"/>
        <w:tblW w:w="872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1"/>
        <w:gridCol w:w="1276"/>
        <w:gridCol w:w="1276"/>
        <w:gridCol w:w="708"/>
        <w:gridCol w:w="1843"/>
        <w:gridCol w:w="1973"/>
        <w:gridCol w:w="1127"/>
      </w:tblGrid>
      <w:tr w:rsidR="004851DD" w:rsidRPr="00F17906" w14:paraId="5B275A3A" w14:textId="77777777" w:rsidTr="003A146E">
        <w:tc>
          <w:tcPr>
            <w:tcW w:w="521" w:type="dxa"/>
          </w:tcPr>
          <w:p w14:paraId="0B69209C" w14:textId="77777777" w:rsidR="004851DD" w:rsidRPr="00F17906" w:rsidRDefault="004851DD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№</w:t>
            </w:r>
          </w:p>
          <w:p w14:paraId="5B14B08D" w14:textId="77777777" w:rsidR="004851DD" w:rsidRPr="00F17906" w:rsidRDefault="004851DD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п/п</w:t>
            </w:r>
          </w:p>
        </w:tc>
        <w:tc>
          <w:tcPr>
            <w:tcW w:w="1276" w:type="dxa"/>
          </w:tcPr>
          <w:p w14:paraId="43C5EDAF" w14:textId="77777777" w:rsidR="004851DD" w:rsidRPr="00F17906" w:rsidRDefault="004851DD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Дата проведения занятия</w:t>
            </w:r>
          </w:p>
        </w:tc>
        <w:tc>
          <w:tcPr>
            <w:tcW w:w="1276" w:type="dxa"/>
          </w:tcPr>
          <w:p w14:paraId="1B3C31F6" w14:textId="77777777" w:rsidR="004851DD" w:rsidRPr="00F17906" w:rsidRDefault="004851DD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Форма занятия</w:t>
            </w:r>
          </w:p>
          <w:p w14:paraId="6F55669B" w14:textId="77777777" w:rsidR="004851DD" w:rsidRPr="00F17906" w:rsidRDefault="004851DD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(теория, практика)</w:t>
            </w:r>
          </w:p>
        </w:tc>
        <w:tc>
          <w:tcPr>
            <w:tcW w:w="708" w:type="dxa"/>
          </w:tcPr>
          <w:p w14:paraId="3A4E4A03" w14:textId="77777777" w:rsidR="004851DD" w:rsidRPr="00F17906" w:rsidRDefault="004851DD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843" w:type="dxa"/>
          </w:tcPr>
          <w:p w14:paraId="687A18BF" w14:textId="246CD1AB" w:rsidR="004851DD" w:rsidRPr="00F17906" w:rsidRDefault="004851DD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87324">
              <w:rPr>
                <w:rFonts w:ascii="Times New Roman" w:hAnsi="Times New Roman"/>
              </w:rPr>
              <w:t xml:space="preserve">Тема </w:t>
            </w:r>
            <w:r w:rsidR="00B87324" w:rsidRPr="00B87324">
              <w:rPr>
                <w:rFonts w:ascii="Times New Roman" w:hAnsi="Times New Roman"/>
              </w:rPr>
              <w:t>дня</w:t>
            </w:r>
          </w:p>
        </w:tc>
        <w:tc>
          <w:tcPr>
            <w:tcW w:w="1973" w:type="dxa"/>
          </w:tcPr>
          <w:p w14:paraId="2F14586A" w14:textId="77777777" w:rsidR="004851DD" w:rsidRPr="00F17906" w:rsidRDefault="004851DD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Место проведения занятия</w:t>
            </w:r>
          </w:p>
        </w:tc>
        <w:tc>
          <w:tcPr>
            <w:tcW w:w="1127" w:type="dxa"/>
          </w:tcPr>
          <w:p w14:paraId="3A90AC1B" w14:textId="77777777" w:rsidR="004851DD" w:rsidRPr="00F17906" w:rsidRDefault="004851DD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Форма контроля</w:t>
            </w:r>
          </w:p>
        </w:tc>
      </w:tr>
      <w:tr w:rsidR="00D56AFE" w:rsidRPr="00F17906" w14:paraId="615BC292" w14:textId="77777777" w:rsidTr="003A146E">
        <w:tc>
          <w:tcPr>
            <w:tcW w:w="521" w:type="dxa"/>
          </w:tcPr>
          <w:p w14:paraId="0FBD5BC8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6E76D308" w14:textId="444208C9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1.06.202</w:t>
            </w:r>
            <w:r w:rsidR="003751D1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14:paraId="5F8ACFC4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теория, практика</w:t>
            </w:r>
          </w:p>
        </w:tc>
        <w:tc>
          <w:tcPr>
            <w:tcW w:w="708" w:type="dxa"/>
          </w:tcPr>
          <w:p w14:paraId="6B5187C3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2</w:t>
            </w:r>
          </w:p>
          <w:p w14:paraId="31D243D2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8C0E" w14:textId="77777777" w:rsidR="00D56AFE" w:rsidRPr="00F17906" w:rsidRDefault="00D56AFE" w:rsidP="00F17906">
            <w:pPr>
              <w:jc w:val="both"/>
              <w:rPr>
                <w:sz w:val="20"/>
                <w:szCs w:val="20"/>
              </w:rPr>
            </w:pPr>
            <w:r w:rsidRPr="00F17906">
              <w:rPr>
                <w:sz w:val="20"/>
                <w:szCs w:val="20"/>
              </w:rPr>
              <w:t xml:space="preserve"> «Здравствуй лагерь!»</w:t>
            </w:r>
          </w:p>
        </w:tc>
        <w:tc>
          <w:tcPr>
            <w:tcW w:w="1973" w:type="dxa"/>
          </w:tcPr>
          <w:p w14:paraId="6089DAD6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F17906">
              <w:rPr>
                <w:rFonts w:ascii="Times New Roman" w:hAnsi="Times New Roman"/>
              </w:rPr>
              <w:t>Тулинская</w:t>
            </w:r>
            <w:proofErr w:type="spellEnd"/>
            <w:r w:rsidRPr="00F17906">
              <w:rPr>
                <w:rFonts w:ascii="Times New Roman" w:hAnsi="Times New Roman"/>
              </w:rPr>
              <w:t xml:space="preserve"> СОШ, кабинеты</w:t>
            </w:r>
          </w:p>
        </w:tc>
        <w:tc>
          <w:tcPr>
            <w:tcW w:w="1127" w:type="dxa"/>
          </w:tcPr>
          <w:p w14:paraId="239D3735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 xml:space="preserve">вводное анкетирование </w:t>
            </w:r>
          </w:p>
        </w:tc>
      </w:tr>
      <w:tr w:rsidR="00D56AFE" w:rsidRPr="00F17906" w14:paraId="0D39C40E" w14:textId="77777777" w:rsidTr="003A146E">
        <w:tc>
          <w:tcPr>
            <w:tcW w:w="521" w:type="dxa"/>
          </w:tcPr>
          <w:p w14:paraId="18443E79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14:paraId="0D1D5CDC" w14:textId="627880EB" w:rsidR="00D56AFE" w:rsidRPr="00F17906" w:rsidRDefault="00D87991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56AFE" w:rsidRPr="00F17906">
              <w:rPr>
                <w:rFonts w:ascii="Times New Roman" w:hAnsi="Times New Roman"/>
              </w:rPr>
              <w:t>.06.202</w:t>
            </w:r>
            <w:r w:rsidR="003751D1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14:paraId="3A80208A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теория, практика</w:t>
            </w:r>
          </w:p>
        </w:tc>
        <w:tc>
          <w:tcPr>
            <w:tcW w:w="708" w:type="dxa"/>
          </w:tcPr>
          <w:p w14:paraId="606D25F2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2</w:t>
            </w:r>
          </w:p>
          <w:p w14:paraId="5655B09F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9955" w14:textId="77777777" w:rsidR="00D56AFE" w:rsidRPr="00F17906" w:rsidRDefault="00D56AFE" w:rsidP="00F17906">
            <w:pPr>
              <w:jc w:val="both"/>
              <w:rPr>
                <w:sz w:val="20"/>
                <w:szCs w:val="20"/>
              </w:rPr>
            </w:pPr>
            <w:r w:rsidRPr="00F17906">
              <w:rPr>
                <w:sz w:val="20"/>
                <w:szCs w:val="20"/>
              </w:rPr>
              <w:t xml:space="preserve"> «В здоровом теле здоровый дух – веселые старты!»</w:t>
            </w:r>
          </w:p>
        </w:tc>
        <w:tc>
          <w:tcPr>
            <w:tcW w:w="1973" w:type="dxa"/>
          </w:tcPr>
          <w:p w14:paraId="44B815FD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F17906">
              <w:rPr>
                <w:rFonts w:ascii="Times New Roman" w:hAnsi="Times New Roman"/>
              </w:rPr>
              <w:t>Тулинская</w:t>
            </w:r>
            <w:proofErr w:type="spellEnd"/>
            <w:r w:rsidRPr="00F17906">
              <w:rPr>
                <w:rFonts w:ascii="Times New Roman" w:hAnsi="Times New Roman"/>
              </w:rPr>
              <w:t xml:space="preserve"> СОШ, кабинеты</w:t>
            </w:r>
          </w:p>
        </w:tc>
        <w:tc>
          <w:tcPr>
            <w:tcW w:w="1127" w:type="dxa"/>
          </w:tcPr>
          <w:p w14:paraId="65306905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56AFE" w:rsidRPr="00F17906" w14:paraId="17F47F0A" w14:textId="77777777" w:rsidTr="003A146E">
        <w:tc>
          <w:tcPr>
            <w:tcW w:w="521" w:type="dxa"/>
          </w:tcPr>
          <w:p w14:paraId="7C22FB63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14:paraId="65130EE8" w14:textId="687210A7" w:rsidR="00D56AFE" w:rsidRPr="00F17906" w:rsidRDefault="00D87991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56AFE" w:rsidRPr="00F17906">
              <w:rPr>
                <w:rFonts w:ascii="Times New Roman" w:hAnsi="Times New Roman"/>
              </w:rPr>
              <w:t>.06.202</w:t>
            </w:r>
            <w:r w:rsidR="003751D1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14:paraId="272FC38F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теория, практика</w:t>
            </w:r>
          </w:p>
        </w:tc>
        <w:tc>
          <w:tcPr>
            <w:tcW w:w="708" w:type="dxa"/>
          </w:tcPr>
          <w:p w14:paraId="6E6E004A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2</w:t>
            </w:r>
          </w:p>
          <w:p w14:paraId="0D0E11B2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820C" w14:textId="77777777" w:rsidR="00D56AFE" w:rsidRPr="00F17906" w:rsidRDefault="00D56AFE" w:rsidP="00F17906">
            <w:pPr>
              <w:jc w:val="both"/>
              <w:rPr>
                <w:sz w:val="20"/>
                <w:szCs w:val="20"/>
              </w:rPr>
            </w:pPr>
            <w:r w:rsidRPr="00F17906">
              <w:rPr>
                <w:sz w:val="20"/>
                <w:szCs w:val="20"/>
              </w:rPr>
              <w:t xml:space="preserve"> «Красивый поселок» - акция </w:t>
            </w:r>
          </w:p>
        </w:tc>
        <w:tc>
          <w:tcPr>
            <w:tcW w:w="1973" w:type="dxa"/>
          </w:tcPr>
          <w:p w14:paraId="208F02E4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F17906">
              <w:rPr>
                <w:rFonts w:ascii="Times New Roman" w:hAnsi="Times New Roman"/>
              </w:rPr>
              <w:t>Тулинская</w:t>
            </w:r>
            <w:proofErr w:type="spellEnd"/>
            <w:r w:rsidRPr="00F17906">
              <w:rPr>
                <w:rFonts w:ascii="Times New Roman" w:hAnsi="Times New Roman"/>
              </w:rPr>
              <w:t xml:space="preserve"> СОШ, кабинеты,</w:t>
            </w:r>
          </w:p>
        </w:tc>
        <w:tc>
          <w:tcPr>
            <w:tcW w:w="1127" w:type="dxa"/>
          </w:tcPr>
          <w:p w14:paraId="296EBA79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56AFE" w:rsidRPr="00F17906" w14:paraId="595857A1" w14:textId="77777777" w:rsidTr="003A146E">
        <w:tc>
          <w:tcPr>
            <w:tcW w:w="521" w:type="dxa"/>
          </w:tcPr>
          <w:p w14:paraId="19BA5643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14:paraId="1C8C0196" w14:textId="0320D06B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5.06.202</w:t>
            </w:r>
            <w:r w:rsidR="003751D1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14:paraId="4225A8A4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теория, практика</w:t>
            </w:r>
          </w:p>
        </w:tc>
        <w:tc>
          <w:tcPr>
            <w:tcW w:w="708" w:type="dxa"/>
          </w:tcPr>
          <w:p w14:paraId="39C36A8E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2</w:t>
            </w:r>
          </w:p>
          <w:p w14:paraId="18DB8E4C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C2BD" w14:textId="77777777" w:rsidR="00D56AFE" w:rsidRPr="00F17906" w:rsidRDefault="00D56AFE" w:rsidP="00F17906">
            <w:pPr>
              <w:jc w:val="both"/>
              <w:rPr>
                <w:sz w:val="20"/>
                <w:szCs w:val="20"/>
              </w:rPr>
            </w:pPr>
            <w:r w:rsidRPr="00F17906">
              <w:rPr>
                <w:sz w:val="20"/>
                <w:szCs w:val="20"/>
              </w:rPr>
              <w:t xml:space="preserve"> «Мастер класс для старшего поколения» - ИКТ технологии</w:t>
            </w:r>
          </w:p>
        </w:tc>
        <w:tc>
          <w:tcPr>
            <w:tcW w:w="1973" w:type="dxa"/>
          </w:tcPr>
          <w:p w14:paraId="17B1B14B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F17906">
              <w:rPr>
                <w:rFonts w:ascii="Times New Roman" w:hAnsi="Times New Roman"/>
              </w:rPr>
              <w:t>Тулинская</w:t>
            </w:r>
            <w:proofErr w:type="spellEnd"/>
            <w:r w:rsidRPr="00F17906">
              <w:rPr>
                <w:rFonts w:ascii="Times New Roman" w:hAnsi="Times New Roman"/>
              </w:rPr>
              <w:t xml:space="preserve"> СОШ, кабинеты</w:t>
            </w:r>
          </w:p>
        </w:tc>
        <w:tc>
          <w:tcPr>
            <w:tcW w:w="1127" w:type="dxa"/>
          </w:tcPr>
          <w:p w14:paraId="16EB3B8D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56AFE" w:rsidRPr="00F17906" w14:paraId="02BD219E" w14:textId="77777777" w:rsidTr="003A146E">
        <w:tc>
          <w:tcPr>
            <w:tcW w:w="521" w:type="dxa"/>
          </w:tcPr>
          <w:p w14:paraId="2D26994D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14:paraId="3CD3E255" w14:textId="17A03A2E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6.06.202</w:t>
            </w:r>
            <w:r w:rsidR="003751D1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14:paraId="279EBC09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теория, практика</w:t>
            </w:r>
          </w:p>
        </w:tc>
        <w:tc>
          <w:tcPr>
            <w:tcW w:w="708" w:type="dxa"/>
          </w:tcPr>
          <w:p w14:paraId="0FA060FE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2</w:t>
            </w:r>
          </w:p>
          <w:p w14:paraId="16B59AD6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BDD0" w14:textId="77777777" w:rsidR="00D56AFE" w:rsidRPr="00F17906" w:rsidRDefault="00D56AFE" w:rsidP="00F17906">
            <w:pPr>
              <w:jc w:val="both"/>
              <w:rPr>
                <w:sz w:val="20"/>
                <w:szCs w:val="20"/>
              </w:rPr>
            </w:pPr>
            <w:r w:rsidRPr="00F17906">
              <w:rPr>
                <w:sz w:val="20"/>
                <w:szCs w:val="20"/>
              </w:rPr>
              <w:t xml:space="preserve"> «Шаги в науку»</w:t>
            </w:r>
          </w:p>
        </w:tc>
        <w:tc>
          <w:tcPr>
            <w:tcW w:w="1973" w:type="dxa"/>
          </w:tcPr>
          <w:p w14:paraId="6DDBA5A2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F17906">
              <w:rPr>
                <w:rFonts w:ascii="Times New Roman" w:hAnsi="Times New Roman"/>
              </w:rPr>
              <w:t>Тулинская</w:t>
            </w:r>
            <w:proofErr w:type="spellEnd"/>
            <w:r w:rsidRPr="00F17906">
              <w:rPr>
                <w:rFonts w:ascii="Times New Roman" w:hAnsi="Times New Roman"/>
              </w:rPr>
              <w:t xml:space="preserve"> СОШ, кабинеты</w:t>
            </w:r>
          </w:p>
        </w:tc>
        <w:tc>
          <w:tcPr>
            <w:tcW w:w="1127" w:type="dxa"/>
          </w:tcPr>
          <w:p w14:paraId="1E6E2639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56AFE" w:rsidRPr="00F17906" w14:paraId="0D5F0F04" w14:textId="77777777" w:rsidTr="003A146E">
        <w:tc>
          <w:tcPr>
            <w:tcW w:w="521" w:type="dxa"/>
          </w:tcPr>
          <w:p w14:paraId="2CBF53C3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14:paraId="42FD1D82" w14:textId="79D1890B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7.06.202</w:t>
            </w:r>
            <w:r w:rsidR="003751D1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14:paraId="0361E184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теория, практика</w:t>
            </w:r>
          </w:p>
        </w:tc>
        <w:tc>
          <w:tcPr>
            <w:tcW w:w="708" w:type="dxa"/>
          </w:tcPr>
          <w:p w14:paraId="5D153DE6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2</w:t>
            </w:r>
          </w:p>
          <w:p w14:paraId="12F47C32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4342" w14:textId="77777777" w:rsidR="00D56AFE" w:rsidRPr="00F17906" w:rsidRDefault="00D56AFE" w:rsidP="00F17906">
            <w:pPr>
              <w:jc w:val="both"/>
              <w:rPr>
                <w:sz w:val="20"/>
                <w:szCs w:val="20"/>
              </w:rPr>
            </w:pPr>
            <w:r w:rsidRPr="00F17906">
              <w:rPr>
                <w:sz w:val="20"/>
                <w:szCs w:val="20"/>
              </w:rPr>
              <w:t>Викторина «Знатоки красной книги»</w:t>
            </w:r>
          </w:p>
        </w:tc>
        <w:tc>
          <w:tcPr>
            <w:tcW w:w="1973" w:type="dxa"/>
          </w:tcPr>
          <w:p w14:paraId="571A248D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F17906">
              <w:rPr>
                <w:rFonts w:ascii="Times New Roman" w:hAnsi="Times New Roman"/>
              </w:rPr>
              <w:t>Тулинская</w:t>
            </w:r>
            <w:proofErr w:type="spellEnd"/>
            <w:r w:rsidRPr="00F17906">
              <w:rPr>
                <w:rFonts w:ascii="Times New Roman" w:hAnsi="Times New Roman"/>
              </w:rPr>
              <w:t xml:space="preserve"> СОШ, кабинеты</w:t>
            </w:r>
          </w:p>
        </w:tc>
        <w:tc>
          <w:tcPr>
            <w:tcW w:w="1127" w:type="dxa"/>
          </w:tcPr>
          <w:p w14:paraId="20F90C71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56AFE" w:rsidRPr="00F17906" w14:paraId="3FD7E713" w14:textId="77777777" w:rsidTr="003A146E">
        <w:tc>
          <w:tcPr>
            <w:tcW w:w="521" w:type="dxa"/>
          </w:tcPr>
          <w:p w14:paraId="12CFB644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</w:tcPr>
          <w:p w14:paraId="45900FD1" w14:textId="28DCEA7C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8.06.202</w:t>
            </w:r>
            <w:r w:rsidR="003751D1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14:paraId="42BB98D8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теория, практика</w:t>
            </w:r>
          </w:p>
        </w:tc>
        <w:tc>
          <w:tcPr>
            <w:tcW w:w="708" w:type="dxa"/>
          </w:tcPr>
          <w:p w14:paraId="31E38118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2</w:t>
            </w:r>
          </w:p>
          <w:p w14:paraId="7FDC3B66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B569" w14:textId="77777777" w:rsidR="00D56AFE" w:rsidRPr="00F17906" w:rsidRDefault="00D56AFE" w:rsidP="00F17906">
            <w:pPr>
              <w:jc w:val="both"/>
              <w:rPr>
                <w:sz w:val="20"/>
                <w:szCs w:val="20"/>
              </w:rPr>
            </w:pPr>
            <w:r w:rsidRPr="00F17906">
              <w:rPr>
                <w:sz w:val="20"/>
                <w:szCs w:val="20"/>
              </w:rPr>
              <w:t xml:space="preserve"> «Фабрика звезд»</w:t>
            </w:r>
          </w:p>
        </w:tc>
        <w:tc>
          <w:tcPr>
            <w:tcW w:w="1973" w:type="dxa"/>
          </w:tcPr>
          <w:p w14:paraId="273F52A4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F17906">
              <w:rPr>
                <w:rFonts w:ascii="Times New Roman" w:hAnsi="Times New Roman"/>
              </w:rPr>
              <w:t>Тулинская</w:t>
            </w:r>
            <w:proofErr w:type="spellEnd"/>
            <w:r w:rsidRPr="00F17906">
              <w:rPr>
                <w:rFonts w:ascii="Times New Roman" w:hAnsi="Times New Roman"/>
              </w:rPr>
              <w:t xml:space="preserve"> СОШ, актовый зал</w:t>
            </w:r>
          </w:p>
        </w:tc>
        <w:tc>
          <w:tcPr>
            <w:tcW w:w="1127" w:type="dxa"/>
          </w:tcPr>
          <w:p w14:paraId="43521AB8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56AFE" w:rsidRPr="00F17906" w14:paraId="25DA1886" w14:textId="77777777" w:rsidTr="003A146E">
        <w:tc>
          <w:tcPr>
            <w:tcW w:w="521" w:type="dxa"/>
          </w:tcPr>
          <w:p w14:paraId="58C8A2C3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14:paraId="2418EB08" w14:textId="42B16CA9" w:rsidR="00D56AFE" w:rsidRPr="00F17906" w:rsidRDefault="00D87991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56AFE" w:rsidRPr="00F17906">
              <w:rPr>
                <w:rFonts w:ascii="Times New Roman" w:hAnsi="Times New Roman"/>
              </w:rPr>
              <w:t>.06.202</w:t>
            </w:r>
            <w:r w:rsidR="003751D1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14:paraId="6AFD63BA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теория, практика</w:t>
            </w:r>
          </w:p>
        </w:tc>
        <w:tc>
          <w:tcPr>
            <w:tcW w:w="708" w:type="dxa"/>
          </w:tcPr>
          <w:p w14:paraId="15E7BDE6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2</w:t>
            </w:r>
          </w:p>
          <w:p w14:paraId="766CE69C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E881" w14:textId="77777777" w:rsidR="00D56AFE" w:rsidRPr="00F17906" w:rsidRDefault="00D56AFE" w:rsidP="00F17906">
            <w:pPr>
              <w:jc w:val="both"/>
              <w:rPr>
                <w:sz w:val="20"/>
                <w:szCs w:val="20"/>
              </w:rPr>
            </w:pPr>
            <w:r w:rsidRPr="00F17906">
              <w:rPr>
                <w:sz w:val="20"/>
                <w:szCs w:val="20"/>
              </w:rPr>
              <w:t xml:space="preserve"> «Звездное небо через призму столетий»</w:t>
            </w:r>
          </w:p>
        </w:tc>
        <w:tc>
          <w:tcPr>
            <w:tcW w:w="1973" w:type="dxa"/>
          </w:tcPr>
          <w:p w14:paraId="57FF8430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F17906">
              <w:rPr>
                <w:rFonts w:ascii="Times New Roman" w:hAnsi="Times New Roman"/>
              </w:rPr>
              <w:t>Тулинская</w:t>
            </w:r>
            <w:proofErr w:type="spellEnd"/>
            <w:r w:rsidRPr="00F17906">
              <w:rPr>
                <w:rFonts w:ascii="Times New Roman" w:hAnsi="Times New Roman"/>
              </w:rPr>
              <w:t xml:space="preserve"> СОШ, кабинеты</w:t>
            </w:r>
          </w:p>
        </w:tc>
        <w:tc>
          <w:tcPr>
            <w:tcW w:w="1127" w:type="dxa"/>
          </w:tcPr>
          <w:p w14:paraId="007F11CA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56AFE" w:rsidRPr="00F17906" w14:paraId="52FA5A0F" w14:textId="77777777" w:rsidTr="003A146E">
        <w:tc>
          <w:tcPr>
            <w:tcW w:w="521" w:type="dxa"/>
          </w:tcPr>
          <w:p w14:paraId="3AEB919E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</w:tcPr>
          <w:p w14:paraId="7A3E1D92" w14:textId="1038F9A5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1</w:t>
            </w:r>
            <w:r w:rsidR="00D87991">
              <w:rPr>
                <w:rFonts w:ascii="Times New Roman" w:hAnsi="Times New Roman"/>
              </w:rPr>
              <w:t>1</w:t>
            </w:r>
            <w:r w:rsidRPr="00F17906">
              <w:rPr>
                <w:rFonts w:ascii="Times New Roman" w:hAnsi="Times New Roman"/>
              </w:rPr>
              <w:t>.06.202</w:t>
            </w:r>
            <w:r w:rsidR="003751D1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14:paraId="3C0150FE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теория, практика</w:t>
            </w:r>
          </w:p>
        </w:tc>
        <w:tc>
          <w:tcPr>
            <w:tcW w:w="708" w:type="dxa"/>
          </w:tcPr>
          <w:p w14:paraId="198CE9EE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2</w:t>
            </w:r>
          </w:p>
          <w:p w14:paraId="4DF71824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FE43" w14:textId="77777777" w:rsidR="00D56AFE" w:rsidRPr="00F17906" w:rsidRDefault="00D56AFE" w:rsidP="00F17906">
            <w:pPr>
              <w:jc w:val="both"/>
              <w:rPr>
                <w:sz w:val="20"/>
                <w:szCs w:val="20"/>
              </w:rPr>
            </w:pPr>
            <w:r w:rsidRPr="00F17906">
              <w:rPr>
                <w:sz w:val="20"/>
                <w:szCs w:val="20"/>
              </w:rPr>
              <w:t xml:space="preserve"> «Мусорные фантазии»</w:t>
            </w:r>
          </w:p>
        </w:tc>
        <w:tc>
          <w:tcPr>
            <w:tcW w:w="1973" w:type="dxa"/>
          </w:tcPr>
          <w:p w14:paraId="32D81A5F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F17906">
              <w:rPr>
                <w:rFonts w:ascii="Times New Roman" w:hAnsi="Times New Roman"/>
              </w:rPr>
              <w:t>Тулинская</w:t>
            </w:r>
            <w:proofErr w:type="spellEnd"/>
            <w:r w:rsidRPr="00F17906">
              <w:rPr>
                <w:rFonts w:ascii="Times New Roman" w:hAnsi="Times New Roman"/>
              </w:rPr>
              <w:t xml:space="preserve"> СОШ, кабинеты</w:t>
            </w:r>
          </w:p>
        </w:tc>
        <w:tc>
          <w:tcPr>
            <w:tcW w:w="1127" w:type="dxa"/>
          </w:tcPr>
          <w:p w14:paraId="277873AC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56AFE" w:rsidRPr="00F17906" w14:paraId="7E978FFF" w14:textId="77777777" w:rsidTr="003A146E">
        <w:tc>
          <w:tcPr>
            <w:tcW w:w="521" w:type="dxa"/>
          </w:tcPr>
          <w:p w14:paraId="695DE3B6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</w:tcPr>
          <w:p w14:paraId="51F5BD65" w14:textId="12BCF144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12.06.202</w:t>
            </w:r>
            <w:r w:rsidR="003751D1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14:paraId="5B6FA455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теория, практика</w:t>
            </w:r>
          </w:p>
        </w:tc>
        <w:tc>
          <w:tcPr>
            <w:tcW w:w="708" w:type="dxa"/>
          </w:tcPr>
          <w:p w14:paraId="65002625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2</w:t>
            </w:r>
          </w:p>
          <w:p w14:paraId="51C44E67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B402" w14:textId="77777777" w:rsidR="00D56AFE" w:rsidRPr="00F17906" w:rsidRDefault="00D56AFE" w:rsidP="00F17906">
            <w:pPr>
              <w:jc w:val="both"/>
              <w:rPr>
                <w:sz w:val="20"/>
                <w:szCs w:val="20"/>
              </w:rPr>
            </w:pPr>
            <w:r w:rsidRPr="00F17906">
              <w:rPr>
                <w:sz w:val="20"/>
                <w:szCs w:val="20"/>
              </w:rPr>
              <w:t>В стране Спортландии! – спортивные соревнования»</w:t>
            </w:r>
          </w:p>
        </w:tc>
        <w:tc>
          <w:tcPr>
            <w:tcW w:w="1973" w:type="dxa"/>
          </w:tcPr>
          <w:p w14:paraId="7D06B4D2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F17906">
              <w:rPr>
                <w:rFonts w:ascii="Times New Roman" w:hAnsi="Times New Roman"/>
              </w:rPr>
              <w:t>Тулинская</w:t>
            </w:r>
            <w:proofErr w:type="spellEnd"/>
            <w:r w:rsidRPr="00F17906">
              <w:rPr>
                <w:rFonts w:ascii="Times New Roman" w:hAnsi="Times New Roman"/>
              </w:rPr>
              <w:t xml:space="preserve"> СОШ, спортивная площадка</w:t>
            </w:r>
          </w:p>
        </w:tc>
        <w:tc>
          <w:tcPr>
            <w:tcW w:w="1127" w:type="dxa"/>
          </w:tcPr>
          <w:p w14:paraId="0553E57D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промежуточное анкетирование</w:t>
            </w:r>
          </w:p>
        </w:tc>
      </w:tr>
      <w:tr w:rsidR="00D56AFE" w:rsidRPr="00F17906" w14:paraId="43D20AF2" w14:textId="77777777" w:rsidTr="003A146E">
        <w:tc>
          <w:tcPr>
            <w:tcW w:w="521" w:type="dxa"/>
          </w:tcPr>
          <w:p w14:paraId="177C348E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</w:tcPr>
          <w:p w14:paraId="12F8FC70" w14:textId="5AFE8955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13.06.202</w:t>
            </w:r>
            <w:r w:rsidR="003751D1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14:paraId="74F907C9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теория, практика</w:t>
            </w:r>
          </w:p>
        </w:tc>
        <w:tc>
          <w:tcPr>
            <w:tcW w:w="708" w:type="dxa"/>
          </w:tcPr>
          <w:p w14:paraId="10ACA594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2</w:t>
            </w:r>
          </w:p>
          <w:p w14:paraId="4A58E679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8347" w14:textId="77777777" w:rsidR="00D56AFE" w:rsidRPr="00F17906" w:rsidRDefault="00D56AFE" w:rsidP="00F17906">
            <w:pPr>
              <w:jc w:val="both"/>
              <w:rPr>
                <w:sz w:val="20"/>
                <w:szCs w:val="20"/>
              </w:rPr>
            </w:pPr>
            <w:r w:rsidRPr="00F17906">
              <w:rPr>
                <w:sz w:val="20"/>
                <w:szCs w:val="20"/>
              </w:rPr>
              <w:t xml:space="preserve"> «Герои наших дней»</w:t>
            </w:r>
          </w:p>
        </w:tc>
        <w:tc>
          <w:tcPr>
            <w:tcW w:w="1973" w:type="dxa"/>
          </w:tcPr>
          <w:p w14:paraId="294F1409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F17906">
              <w:rPr>
                <w:rFonts w:ascii="Times New Roman" w:hAnsi="Times New Roman"/>
              </w:rPr>
              <w:t>Тулинская</w:t>
            </w:r>
            <w:proofErr w:type="spellEnd"/>
            <w:r w:rsidRPr="00F17906">
              <w:rPr>
                <w:rFonts w:ascii="Times New Roman" w:hAnsi="Times New Roman"/>
              </w:rPr>
              <w:t xml:space="preserve"> СОШ, актовый зал</w:t>
            </w:r>
          </w:p>
        </w:tc>
        <w:tc>
          <w:tcPr>
            <w:tcW w:w="1127" w:type="dxa"/>
          </w:tcPr>
          <w:p w14:paraId="59C05D8F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56AFE" w:rsidRPr="00F17906" w14:paraId="4F85A479" w14:textId="77777777" w:rsidTr="003A146E">
        <w:tc>
          <w:tcPr>
            <w:tcW w:w="521" w:type="dxa"/>
          </w:tcPr>
          <w:p w14:paraId="6BFAB124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</w:tcPr>
          <w:p w14:paraId="0B6A9A02" w14:textId="534EF82C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14.06.202</w:t>
            </w:r>
            <w:r w:rsidR="003751D1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14:paraId="13A2EFCF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теория, практика</w:t>
            </w:r>
          </w:p>
        </w:tc>
        <w:tc>
          <w:tcPr>
            <w:tcW w:w="708" w:type="dxa"/>
          </w:tcPr>
          <w:p w14:paraId="6CD68AB3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2</w:t>
            </w:r>
          </w:p>
          <w:p w14:paraId="7D93DF33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9034" w14:textId="77777777" w:rsidR="00D56AFE" w:rsidRPr="00F17906" w:rsidRDefault="00D56AFE" w:rsidP="00F17906">
            <w:pPr>
              <w:jc w:val="both"/>
              <w:rPr>
                <w:sz w:val="20"/>
                <w:szCs w:val="20"/>
              </w:rPr>
            </w:pPr>
            <w:r w:rsidRPr="00F17906">
              <w:rPr>
                <w:sz w:val="20"/>
                <w:szCs w:val="20"/>
              </w:rPr>
              <w:t xml:space="preserve"> «Зеленый десант»</w:t>
            </w:r>
          </w:p>
        </w:tc>
        <w:tc>
          <w:tcPr>
            <w:tcW w:w="1973" w:type="dxa"/>
          </w:tcPr>
          <w:p w14:paraId="2436EB4A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F17906">
              <w:rPr>
                <w:rFonts w:ascii="Times New Roman" w:hAnsi="Times New Roman"/>
              </w:rPr>
              <w:t>Тулинская</w:t>
            </w:r>
            <w:proofErr w:type="spellEnd"/>
            <w:r w:rsidRPr="00F17906">
              <w:rPr>
                <w:rFonts w:ascii="Times New Roman" w:hAnsi="Times New Roman"/>
              </w:rPr>
              <w:t xml:space="preserve"> СОШ, кабинеты</w:t>
            </w:r>
          </w:p>
        </w:tc>
        <w:tc>
          <w:tcPr>
            <w:tcW w:w="1127" w:type="dxa"/>
          </w:tcPr>
          <w:p w14:paraId="69ED4BE6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56AFE" w:rsidRPr="00F17906" w14:paraId="6130050C" w14:textId="77777777" w:rsidTr="003A146E">
        <w:tc>
          <w:tcPr>
            <w:tcW w:w="521" w:type="dxa"/>
          </w:tcPr>
          <w:p w14:paraId="5503A1B4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</w:tcPr>
          <w:p w14:paraId="075F57E0" w14:textId="114C3EA4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15.06.202</w:t>
            </w:r>
            <w:r w:rsidR="003751D1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14:paraId="6FBAEBE9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теория, практика</w:t>
            </w:r>
          </w:p>
        </w:tc>
        <w:tc>
          <w:tcPr>
            <w:tcW w:w="708" w:type="dxa"/>
          </w:tcPr>
          <w:p w14:paraId="70F94B0B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2</w:t>
            </w:r>
          </w:p>
          <w:p w14:paraId="26C0D983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3B73" w14:textId="77777777" w:rsidR="00D56AFE" w:rsidRPr="00F17906" w:rsidRDefault="00D56AFE" w:rsidP="00F17906">
            <w:pPr>
              <w:jc w:val="both"/>
              <w:rPr>
                <w:sz w:val="20"/>
                <w:szCs w:val="20"/>
              </w:rPr>
            </w:pPr>
            <w:r w:rsidRPr="00F17906">
              <w:rPr>
                <w:sz w:val="20"/>
                <w:szCs w:val="20"/>
              </w:rPr>
              <w:t xml:space="preserve"> «Секреты под микроскопом»</w:t>
            </w:r>
          </w:p>
        </w:tc>
        <w:tc>
          <w:tcPr>
            <w:tcW w:w="1973" w:type="dxa"/>
          </w:tcPr>
          <w:p w14:paraId="79A681D7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F17906">
              <w:rPr>
                <w:rFonts w:ascii="Times New Roman" w:hAnsi="Times New Roman"/>
              </w:rPr>
              <w:t>Тулинская</w:t>
            </w:r>
            <w:proofErr w:type="spellEnd"/>
            <w:r w:rsidRPr="00F17906">
              <w:rPr>
                <w:rFonts w:ascii="Times New Roman" w:hAnsi="Times New Roman"/>
              </w:rPr>
              <w:t xml:space="preserve"> СОШ, кабинеты</w:t>
            </w:r>
          </w:p>
        </w:tc>
        <w:tc>
          <w:tcPr>
            <w:tcW w:w="1127" w:type="dxa"/>
          </w:tcPr>
          <w:p w14:paraId="03D017DC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56AFE" w:rsidRPr="00F17906" w14:paraId="69CBA3EC" w14:textId="77777777" w:rsidTr="003A146E">
        <w:tc>
          <w:tcPr>
            <w:tcW w:w="521" w:type="dxa"/>
          </w:tcPr>
          <w:p w14:paraId="0A3E8B0F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</w:tcPr>
          <w:p w14:paraId="1C696EEE" w14:textId="7ACCFD4A" w:rsidR="00D56AFE" w:rsidRPr="00F17906" w:rsidRDefault="00D87991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  <w:r w:rsidR="00D56AFE" w:rsidRPr="00F17906">
              <w:rPr>
                <w:rFonts w:ascii="Times New Roman" w:hAnsi="Times New Roman"/>
              </w:rPr>
              <w:t>06.202</w:t>
            </w:r>
            <w:r w:rsidR="003751D1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14:paraId="13D167F2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теория, практика</w:t>
            </w:r>
          </w:p>
        </w:tc>
        <w:tc>
          <w:tcPr>
            <w:tcW w:w="708" w:type="dxa"/>
          </w:tcPr>
          <w:p w14:paraId="638D6D54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2</w:t>
            </w:r>
          </w:p>
          <w:p w14:paraId="43A8151E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056E" w14:textId="77777777" w:rsidR="00D56AFE" w:rsidRPr="00F17906" w:rsidRDefault="00D56AFE" w:rsidP="00F17906">
            <w:pPr>
              <w:jc w:val="both"/>
              <w:rPr>
                <w:sz w:val="20"/>
                <w:szCs w:val="20"/>
              </w:rPr>
            </w:pPr>
            <w:r w:rsidRPr="00F17906">
              <w:rPr>
                <w:sz w:val="20"/>
                <w:szCs w:val="20"/>
              </w:rPr>
              <w:t xml:space="preserve"> «Военизированная полоса препятствий»</w:t>
            </w:r>
          </w:p>
        </w:tc>
        <w:tc>
          <w:tcPr>
            <w:tcW w:w="1973" w:type="dxa"/>
          </w:tcPr>
          <w:p w14:paraId="66C00528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F17906">
              <w:rPr>
                <w:rFonts w:ascii="Times New Roman" w:hAnsi="Times New Roman"/>
              </w:rPr>
              <w:t>Тулинская</w:t>
            </w:r>
            <w:proofErr w:type="spellEnd"/>
            <w:r w:rsidRPr="00F17906">
              <w:rPr>
                <w:rFonts w:ascii="Times New Roman" w:hAnsi="Times New Roman"/>
              </w:rPr>
              <w:t xml:space="preserve"> СОШ, стадион</w:t>
            </w:r>
          </w:p>
        </w:tc>
        <w:tc>
          <w:tcPr>
            <w:tcW w:w="1127" w:type="dxa"/>
          </w:tcPr>
          <w:p w14:paraId="6F92B236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56AFE" w:rsidRPr="00F17906" w14:paraId="64EF46CD" w14:textId="77777777" w:rsidTr="003A146E">
        <w:tc>
          <w:tcPr>
            <w:tcW w:w="521" w:type="dxa"/>
          </w:tcPr>
          <w:p w14:paraId="445C7A90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</w:tcPr>
          <w:p w14:paraId="2AD6BA62" w14:textId="0C4F0E39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1</w:t>
            </w:r>
            <w:r w:rsidR="00D87991">
              <w:rPr>
                <w:rFonts w:ascii="Times New Roman" w:hAnsi="Times New Roman"/>
              </w:rPr>
              <w:t>8</w:t>
            </w:r>
            <w:r w:rsidRPr="00F17906">
              <w:rPr>
                <w:rFonts w:ascii="Times New Roman" w:hAnsi="Times New Roman"/>
              </w:rPr>
              <w:t>.06.202</w:t>
            </w:r>
            <w:r w:rsidR="003751D1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14:paraId="0AB913CD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теория, практика</w:t>
            </w:r>
          </w:p>
        </w:tc>
        <w:tc>
          <w:tcPr>
            <w:tcW w:w="708" w:type="dxa"/>
          </w:tcPr>
          <w:p w14:paraId="79395CE9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2</w:t>
            </w:r>
          </w:p>
          <w:p w14:paraId="28AE54C0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1833" w14:textId="77777777" w:rsidR="00D56AFE" w:rsidRPr="00F17906" w:rsidRDefault="00D56AFE" w:rsidP="00F17906">
            <w:pPr>
              <w:jc w:val="both"/>
              <w:rPr>
                <w:sz w:val="20"/>
                <w:szCs w:val="20"/>
              </w:rPr>
            </w:pPr>
            <w:r w:rsidRPr="00F17906">
              <w:rPr>
                <w:sz w:val="20"/>
                <w:szCs w:val="20"/>
              </w:rPr>
              <w:t xml:space="preserve"> «Велопробег»</w:t>
            </w:r>
          </w:p>
        </w:tc>
        <w:tc>
          <w:tcPr>
            <w:tcW w:w="1973" w:type="dxa"/>
          </w:tcPr>
          <w:p w14:paraId="760B3D2F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F17906">
              <w:rPr>
                <w:rFonts w:ascii="Times New Roman" w:hAnsi="Times New Roman"/>
              </w:rPr>
              <w:t>Тулинская</w:t>
            </w:r>
            <w:proofErr w:type="spellEnd"/>
            <w:r w:rsidRPr="00F17906">
              <w:rPr>
                <w:rFonts w:ascii="Times New Roman" w:hAnsi="Times New Roman"/>
              </w:rPr>
              <w:t xml:space="preserve"> СОШ, территория поселка</w:t>
            </w:r>
          </w:p>
        </w:tc>
        <w:tc>
          <w:tcPr>
            <w:tcW w:w="1127" w:type="dxa"/>
          </w:tcPr>
          <w:p w14:paraId="28371A0E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56AFE" w:rsidRPr="00F17906" w14:paraId="1F5814CE" w14:textId="77777777" w:rsidTr="003A146E">
        <w:tc>
          <w:tcPr>
            <w:tcW w:w="521" w:type="dxa"/>
          </w:tcPr>
          <w:p w14:paraId="4A7C1DC2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16</w:t>
            </w:r>
          </w:p>
        </w:tc>
        <w:tc>
          <w:tcPr>
            <w:tcW w:w="1276" w:type="dxa"/>
          </w:tcPr>
          <w:p w14:paraId="168E7BEA" w14:textId="68A9F653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19.06.202</w:t>
            </w:r>
            <w:r w:rsidR="003751D1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14:paraId="73346AB7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теория, практика</w:t>
            </w:r>
          </w:p>
        </w:tc>
        <w:tc>
          <w:tcPr>
            <w:tcW w:w="708" w:type="dxa"/>
          </w:tcPr>
          <w:p w14:paraId="3CEEDCDA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2</w:t>
            </w:r>
          </w:p>
          <w:p w14:paraId="329B601A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952C" w14:textId="77777777" w:rsidR="00D56AFE" w:rsidRPr="00F17906" w:rsidRDefault="00D56AFE" w:rsidP="00F17906">
            <w:pPr>
              <w:jc w:val="both"/>
              <w:rPr>
                <w:sz w:val="20"/>
                <w:szCs w:val="20"/>
              </w:rPr>
            </w:pPr>
            <w:r w:rsidRPr="00F17906">
              <w:rPr>
                <w:sz w:val="20"/>
                <w:szCs w:val="20"/>
              </w:rPr>
              <w:t xml:space="preserve"> «Ну-ка все вместе»</w:t>
            </w:r>
          </w:p>
        </w:tc>
        <w:tc>
          <w:tcPr>
            <w:tcW w:w="1973" w:type="dxa"/>
          </w:tcPr>
          <w:p w14:paraId="7CE176A6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F17906">
              <w:rPr>
                <w:rFonts w:ascii="Times New Roman" w:hAnsi="Times New Roman"/>
              </w:rPr>
              <w:t>Тулинская</w:t>
            </w:r>
            <w:proofErr w:type="spellEnd"/>
            <w:r w:rsidRPr="00F17906">
              <w:rPr>
                <w:rFonts w:ascii="Times New Roman" w:hAnsi="Times New Roman"/>
              </w:rPr>
              <w:t xml:space="preserve"> СОШ, кабинеты</w:t>
            </w:r>
          </w:p>
        </w:tc>
        <w:tc>
          <w:tcPr>
            <w:tcW w:w="1127" w:type="dxa"/>
          </w:tcPr>
          <w:p w14:paraId="7091AAF3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56AFE" w:rsidRPr="00F17906" w14:paraId="470CDA96" w14:textId="77777777" w:rsidTr="003A146E">
        <w:tc>
          <w:tcPr>
            <w:tcW w:w="521" w:type="dxa"/>
          </w:tcPr>
          <w:p w14:paraId="1122E54D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17</w:t>
            </w:r>
          </w:p>
        </w:tc>
        <w:tc>
          <w:tcPr>
            <w:tcW w:w="1276" w:type="dxa"/>
          </w:tcPr>
          <w:p w14:paraId="02C372E0" w14:textId="68C6B03C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20.06.202</w:t>
            </w:r>
            <w:r w:rsidR="003751D1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14:paraId="1F1A9BD2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теория, практика</w:t>
            </w:r>
          </w:p>
        </w:tc>
        <w:tc>
          <w:tcPr>
            <w:tcW w:w="708" w:type="dxa"/>
          </w:tcPr>
          <w:p w14:paraId="5AD893B8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2</w:t>
            </w:r>
          </w:p>
          <w:p w14:paraId="41A7CED0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DAA7" w14:textId="77777777" w:rsidR="00D56AFE" w:rsidRPr="00F17906" w:rsidRDefault="00D56AFE" w:rsidP="00F17906">
            <w:pPr>
              <w:jc w:val="both"/>
              <w:rPr>
                <w:sz w:val="20"/>
                <w:szCs w:val="20"/>
              </w:rPr>
            </w:pPr>
            <w:r w:rsidRPr="00F17906">
              <w:rPr>
                <w:sz w:val="20"/>
                <w:szCs w:val="20"/>
              </w:rPr>
              <w:t xml:space="preserve"> «Во славу отечества»</w:t>
            </w:r>
          </w:p>
        </w:tc>
        <w:tc>
          <w:tcPr>
            <w:tcW w:w="1973" w:type="dxa"/>
          </w:tcPr>
          <w:p w14:paraId="24921163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F17906">
              <w:rPr>
                <w:rFonts w:ascii="Times New Roman" w:hAnsi="Times New Roman"/>
              </w:rPr>
              <w:t>Тулинская</w:t>
            </w:r>
            <w:proofErr w:type="spellEnd"/>
            <w:r w:rsidRPr="00F17906">
              <w:rPr>
                <w:rFonts w:ascii="Times New Roman" w:hAnsi="Times New Roman"/>
              </w:rPr>
              <w:t xml:space="preserve"> СОШ, кабинеты</w:t>
            </w:r>
          </w:p>
        </w:tc>
        <w:tc>
          <w:tcPr>
            <w:tcW w:w="1127" w:type="dxa"/>
          </w:tcPr>
          <w:p w14:paraId="12B1B8D7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56AFE" w:rsidRPr="00F17906" w14:paraId="4B328634" w14:textId="77777777" w:rsidTr="003A146E">
        <w:tc>
          <w:tcPr>
            <w:tcW w:w="521" w:type="dxa"/>
          </w:tcPr>
          <w:p w14:paraId="532A7519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18</w:t>
            </w:r>
          </w:p>
        </w:tc>
        <w:tc>
          <w:tcPr>
            <w:tcW w:w="1276" w:type="dxa"/>
          </w:tcPr>
          <w:p w14:paraId="1EDB1A4C" w14:textId="74BD8093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21.06.202</w:t>
            </w:r>
            <w:r w:rsidR="003751D1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14:paraId="568CA3C2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теория, практика</w:t>
            </w:r>
          </w:p>
        </w:tc>
        <w:tc>
          <w:tcPr>
            <w:tcW w:w="708" w:type="dxa"/>
          </w:tcPr>
          <w:p w14:paraId="6C73349F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2</w:t>
            </w:r>
          </w:p>
          <w:p w14:paraId="1AB6AE3A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A14A" w14:textId="77777777" w:rsidR="00D56AFE" w:rsidRPr="00F17906" w:rsidRDefault="00D56AFE" w:rsidP="00F17906">
            <w:pPr>
              <w:jc w:val="both"/>
              <w:rPr>
                <w:sz w:val="20"/>
                <w:szCs w:val="20"/>
              </w:rPr>
            </w:pPr>
            <w:r w:rsidRPr="00F17906">
              <w:rPr>
                <w:sz w:val="20"/>
                <w:szCs w:val="20"/>
              </w:rPr>
              <w:t xml:space="preserve"> «До свидания, лагерь!»</w:t>
            </w:r>
          </w:p>
          <w:p w14:paraId="49A672E4" w14:textId="77777777" w:rsidR="00D56AFE" w:rsidRPr="00F17906" w:rsidRDefault="00D56AFE" w:rsidP="00F17906">
            <w:pPr>
              <w:jc w:val="both"/>
              <w:rPr>
                <w:sz w:val="20"/>
                <w:szCs w:val="20"/>
              </w:rPr>
            </w:pPr>
            <w:r w:rsidRPr="00F17906">
              <w:rPr>
                <w:sz w:val="20"/>
                <w:szCs w:val="20"/>
              </w:rPr>
              <w:t>Концерт «Шире круг»</w:t>
            </w:r>
          </w:p>
        </w:tc>
        <w:tc>
          <w:tcPr>
            <w:tcW w:w="1973" w:type="dxa"/>
          </w:tcPr>
          <w:p w14:paraId="11927AF5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F17906">
              <w:rPr>
                <w:rFonts w:ascii="Times New Roman" w:hAnsi="Times New Roman"/>
              </w:rPr>
              <w:t>Тулинская</w:t>
            </w:r>
            <w:proofErr w:type="spellEnd"/>
            <w:r w:rsidRPr="00F17906">
              <w:rPr>
                <w:rFonts w:ascii="Times New Roman" w:hAnsi="Times New Roman"/>
              </w:rPr>
              <w:t xml:space="preserve"> СОШ, кабинеты</w:t>
            </w:r>
          </w:p>
        </w:tc>
        <w:tc>
          <w:tcPr>
            <w:tcW w:w="1127" w:type="dxa"/>
          </w:tcPr>
          <w:p w14:paraId="3B83D296" w14:textId="77777777" w:rsidR="00D56AFE" w:rsidRPr="00F17906" w:rsidRDefault="00D56AFE" w:rsidP="00F1790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7906">
              <w:rPr>
                <w:rFonts w:ascii="Times New Roman" w:hAnsi="Times New Roman"/>
              </w:rPr>
              <w:t xml:space="preserve">итоговое анкетирование </w:t>
            </w:r>
          </w:p>
        </w:tc>
      </w:tr>
    </w:tbl>
    <w:p w14:paraId="116B2AAE" w14:textId="77777777" w:rsidR="008832D5" w:rsidRDefault="008832D5" w:rsidP="00891411">
      <w:pPr>
        <w:jc w:val="center"/>
        <w:rPr>
          <w:b/>
          <w:color w:val="000000" w:themeColor="text1"/>
        </w:rPr>
      </w:pPr>
    </w:p>
    <w:p w14:paraId="6C535E31" w14:textId="5232857E" w:rsidR="00891411" w:rsidRPr="006D16FC" w:rsidRDefault="00891411" w:rsidP="00891411">
      <w:pPr>
        <w:jc w:val="center"/>
        <w:rPr>
          <w:b/>
          <w:color w:val="000000" w:themeColor="text1"/>
        </w:rPr>
      </w:pPr>
      <w:r w:rsidRPr="006D16FC">
        <w:rPr>
          <w:b/>
          <w:color w:val="000000" w:themeColor="text1"/>
        </w:rPr>
        <w:t>Планируемые результаты</w:t>
      </w:r>
    </w:p>
    <w:p w14:paraId="1E28333A" w14:textId="15AB3853" w:rsidR="00405B67" w:rsidRDefault="00891411" w:rsidP="00D10AC1">
      <w:pPr>
        <w:ind w:firstLine="709"/>
        <w:jc w:val="both"/>
      </w:pPr>
      <w:r w:rsidRPr="006D16FC">
        <w:lastRenderedPageBreak/>
        <w:t xml:space="preserve">Итоговым результатом освоения дополнительной общеобразовательной общеразвивающей программы является развитие личности ребёнка, способного </w:t>
      </w:r>
      <w:r w:rsidR="00D10AC1" w:rsidRPr="006D16FC">
        <w:t>к самовыражению</w:t>
      </w:r>
      <w:r w:rsidRPr="006D16FC">
        <w:t>.  </w:t>
      </w:r>
    </w:p>
    <w:p w14:paraId="2FEEDA0C" w14:textId="77777777" w:rsidR="00891411" w:rsidRPr="006D16FC" w:rsidRDefault="00891411" w:rsidP="00D10AC1">
      <w:pPr>
        <w:jc w:val="center"/>
        <w:rPr>
          <w:b/>
        </w:rPr>
      </w:pPr>
      <w:r w:rsidRPr="006D16FC">
        <w:rPr>
          <w:b/>
        </w:rPr>
        <w:t xml:space="preserve">Личностные результаты </w:t>
      </w:r>
      <w:r w:rsidR="003A146E" w:rsidRPr="006D16FC">
        <w:rPr>
          <w:b/>
        </w:rPr>
        <w:t>освоения программы</w:t>
      </w:r>
    </w:p>
    <w:p w14:paraId="792FC025" w14:textId="530D9BB3" w:rsidR="00891411" w:rsidRPr="006D16FC" w:rsidRDefault="00891411" w:rsidP="00D10AC1">
      <w:pPr>
        <w:ind w:firstLine="709"/>
        <w:jc w:val="both"/>
      </w:pPr>
      <w:r w:rsidRPr="006D16FC">
        <w:t xml:space="preserve">Освоенные личностные универсальные действия (самоопределение, ценностно-смысловая ориентация и нравственно-этическое оценивание) в условиях кратковременного пребывания обучающегося в </w:t>
      </w:r>
      <w:r w:rsidR="00D10AC1" w:rsidRPr="006D16FC">
        <w:t>лагере дневного</w:t>
      </w:r>
      <w:r w:rsidRPr="006D16FC">
        <w:t xml:space="preserve"> пребывания рассматриваются как определенный социокультурный опыт:</w:t>
      </w:r>
    </w:p>
    <w:p w14:paraId="37EB37B7" w14:textId="3E903A74" w:rsidR="00891411" w:rsidRPr="006D16FC" w:rsidRDefault="00D10AC1" w:rsidP="00D10AC1">
      <w:pPr>
        <w:pStyle w:val="a9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91411" w:rsidRPr="006D16FC">
        <w:rPr>
          <w:rFonts w:ascii="Times New Roman" w:hAnsi="Times New Roman"/>
          <w:sz w:val="24"/>
          <w:szCs w:val="24"/>
        </w:rPr>
        <w:t>пыт успешной самореализации в различных видах социально и личностно значимой деятельности (инженерной, патриотической, художественно-</w:t>
      </w:r>
      <w:r w:rsidRPr="006D16FC">
        <w:rPr>
          <w:rFonts w:ascii="Times New Roman" w:hAnsi="Times New Roman"/>
          <w:sz w:val="24"/>
          <w:szCs w:val="24"/>
        </w:rPr>
        <w:t>эстетической, познавательной</w:t>
      </w:r>
      <w:r w:rsidR="00891411" w:rsidRPr="006D16FC">
        <w:rPr>
          <w:rFonts w:ascii="Times New Roman" w:hAnsi="Times New Roman"/>
          <w:sz w:val="24"/>
          <w:szCs w:val="24"/>
        </w:rPr>
        <w:t>, физкультурно-спортивной, творческой, игровой, социальной и т.д.);</w:t>
      </w:r>
    </w:p>
    <w:p w14:paraId="55C52D16" w14:textId="16D2EBB1" w:rsidR="00891411" w:rsidRPr="006D16FC" w:rsidRDefault="00D10AC1" w:rsidP="00D10AC1">
      <w:pPr>
        <w:pStyle w:val="a9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91411" w:rsidRPr="006D16FC">
        <w:rPr>
          <w:rFonts w:ascii="Times New Roman" w:hAnsi="Times New Roman"/>
          <w:sz w:val="24"/>
          <w:szCs w:val="24"/>
        </w:rPr>
        <w:t>пыт проявления социально-нравственной позиции различных уровней в коллективной деятельности (позиций активного участника, организатора, наставника, волонтера и др.);</w:t>
      </w:r>
    </w:p>
    <w:p w14:paraId="085F9B62" w14:textId="4213E650" w:rsidR="00891411" w:rsidRPr="006D16FC" w:rsidRDefault="00D10AC1" w:rsidP="00D10AC1">
      <w:pPr>
        <w:pStyle w:val="a9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91411" w:rsidRPr="006D16FC">
        <w:rPr>
          <w:rFonts w:ascii="Times New Roman" w:hAnsi="Times New Roman"/>
          <w:sz w:val="24"/>
          <w:szCs w:val="24"/>
        </w:rPr>
        <w:t>пыт принятия самостоятельных решений и поступков в ситуациях нравственно-этического выбора таких как:</w:t>
      </w:r>
    </w:p>
    <w:p w14:paraId="5228FB74" w14:textId="77777777" w:rsidR="00891411" w:rsidRPr="006D16FC" w:rsidRDefault="00891411" w:rsidP="00891411">
      <w:pPr>
        <w:ind w:left="360"/>
        <w:jc w:val="both"/>
      </w:pPr>
      <w:r w:rsidRPr="006D16FC">
        <w:t>- ответственность (способность принимать ответственность за свои действия и их последствия);</w:t>
      </w:r>
    </w:p>
    <w:p w14:paraId="09437B05" w14:textId="77777777" w:rsidR="00891411" w:rsidRPr="006D16FC" w:rsidRDefault="00891411" w:rsidP="00891411">
      <w:pPr>
        <w:ind w:left="360"/>
        <w:jc w:val="both"/>
      </w:pPr>
      <w:r w:rsidRPr="006D16FC">
        <w:t>- идейность (следование социально-значимым ценностям);  </w:t>
      </w:r>
    </w:p>
    <w:p w14:paraId="7CD3152D" w14:textId="77777777" w:rsidR="00891411" w:rsidRPr="006D16FC" w:rsidRDefault="00891411" w:rsidP="00891411">
      <w:pPr>
        <w:ind w:left="360"/>
        <w:jc w:val="both"/>
      </w:pPr>
      <w:r w:rsidRPr="006D16FC">
        <w:t>- патриотизм и гражданская позиция (проявление гражданско-патриотических качеств);</w:t>
      </w:r>
    </w:p>
    <w:p w14:paraId="48E05F8D" w14:textId="77777777" w:rsidR="00891411" w:rsidRPr="006D16FC" w:rsidRDefault="00891411" w:rsidP="00891411">
      <w:pPr>
        <w:ind w:left="360"/>
        <w:jc w:val="both"/>
      </w:pPr>
      <w:r w:rsidRPr="006D16FC">
        <w:t>- культура целеполагания (умение ставить цели и достигать их, не ущемляя прав и свобод окружающих людей);</w:t>
      </w:r>
    </w:p>
    <w:p w14:paraId="62BE75F8" w14:textId="77777777" w:rsidR="00891411" w:rsidRPr="006D16FC" w:rsidRDefault="00891411" w:rsidP="00891411">
      <w:pPr>
        <w:ind w:left="360"/>
        <w:jc w:val="both"/>
      </w:pPr>
      <w:r w:rsidRPr="006D16FC">
        <w:t>- позиционирование (умение презентовать себя и свои проекты).</w:t>
      </w:r>
    </w:p>
    <w:p w14:paraId="59605C03" w14:textId="77777777" w:rsidR="00891411" w:rsidRPr="006D16FC" w:rsidRDefault="00891411" w:rsidP="00D10AC1">
      <w:pPr>
        <w:jc w:val="center"/>
        <w:rPr>
          <w:b/>
        </w:rPr>
      </w:pPr>
      <w:r w:rsidRPr="006D16FC">
        <w:rPr>
          <w:b/>
        </w:rPr>
        <w:t>Метапредметные результаты освоения программы</w:t>
      </w:r>
    </w:p>
    <w:p w14:paraId="60B6CDE8" w14:textId="77777777" w:rsidR="00891411" w:rsidRPr="006D16FC" w:rsidRDefault="00891411" w:rsidP="00D10AC1">
      <w:pPr>
        <w:ind w:firstLine="709"/>
        <w:jc w:val="both"/>
      </w:pPr>
      <w:r w:rsidRPr="006D16FC">
        <w:t xml:space="preserve">Метапредметные результаты как освоенные универсальные учебные действия и компетенции (регулятивные, познавательные, коммуникативные). </w:t>
      </w:r>
    </w:p>
    <w:p w14:paraId="60062FEB" w14:textId="77777777" w:rsidR="00891411" w:rsidRPr="006D16FC" w:rsidRDefault="00891411" w:rsidP="00891411">
      <w:pPr>
        <w:jc w:val="both"/>
      </w:pPr>
      <w:r w:rsidRPr="006D16FC">
        <w:t>В условиях ЛДП метапредметные результаты сгруппированы как освоенный социокультурный опыт в виде:</w:t>
      </w:r>
    </w:p>
    <w:p w14:paraId="68694720" w14:textId="64B3E9EA" w:rsidR="00891411" w:rsidRPr="006D16FC" w:rsidRDefault="00D10AC1" w:rsidP="00D10AC1">
      <w:pPr>
        <w:pStyle w:val="a9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91411" w:rsidRPr="006D16FC">
        <w:rPr>
          <w:rFonts w:ascii="Times New Roman" w:hAnsi="Times New Roman"/>
          <w:sz w:val="24"/>
          <w:szCs w:val="24"/>
        </w:rPr>
        <w:t>пыта целеполагания, планирования, прогнозирования познавательной деятельности и возможных ситуаций, контроля своих действий в процессе достижения результата, определения способов действий в рамках предложенных условий и требований, корректировки своих действий в соответствии с изменяющейся ситуацией;</w:t>
      </w:r>
    </w:p>
    <w:p w14:paraId="1632DAC5" w14:textId="57865C3D" w:rsidR="00152418" w:rsidRDefault="00D10AC1" w:rsidP="00D10AC1">
      <w:pPr>
        <w:pStyle w:val="a9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91411" w:rsidRPr="006D16FC">
        <w:rPr>
          <w:rFonts w:ascii="Times New Roman" w:hAnsi="Times New Roman"/>
          <w:sz w:val="24"/>
          <w:szCs w:val="24"/>
        </w:rPr>
        <w:t xml:space="preserve">пыта самостоятельного поиска и выделения необходимой информации, структурирования знаний, выбора наиболее эффективных способов решения познавательных задач, опыт применения полученных в ходе </w:t>
      </w:r>
      <w:r w:rsidR="00152418" w:rsidRPr="006D16FC">
        <w:rPr>
          <w:rFonts w:ascii="Times New Roman" w:hAnsi="Times New Roman"/>
          <w:sz w:val="24"/>
          <w:szCs w:val="24"/>
        </w:rPr>
        <w:t>воспитательного процесса</w:t>
      </w:r>
      <w:r w:rsidR="00891411" w:rsidRPr="006D16FC">
        <w:rPr>
          <w:rFonts w:ascii="Times New Roman" w:hAnsi="Times New Roman"/>
          <w:sz w:val="24"/>
          <w:szCs w:val="24"/>
        </w:rPr>
        <w:t xml:space="preserve"> знаний, умений и навыков в личной и социально значимой деятельности; </w:t>
      </w:r>
    </w:p>
    <w:p w14:paraId="29DA8106" w14:textId="466739CE" w:rsidR="00891411" w:rsidRPr="006D16FC" w:rsidRDefault="00D10AC1" w:rsidP="00D10AC1">
      <w:pPr>
        <w:pStyle w:val="a9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91411" w:rsidRPr="006D16FC">
        <w:rPr>
          <w:rFonts w:ascii="Times New Roman" w:hAnsi="Times New Roman"/>
          <w:sz w:val="24"/>
          <w:szCs w:val="24"/>
        </w:rPr>
        <w:t>пыта организации совместной деятельности и общения с педагогами и сверстниками, индивидуальной работы и работы в сотрудничестве с группой, разрешения конфликтов на основе согласования позиций и учета интересов, аргументированного отстаивания своего мнения, выражения своих чувств, мыслей и потребностей;</w:t>
      </w:r>
    </w:p>
    <w:p w14:paraId="3E949A52" w14:textId="7D5EF626" w:rsidR="00891411" w:rsidRPr="006D16FC" w:rsidRDefault="00D10AC1" w:rsidP="00D10AC1">
      <w:pPr>
        <w:pStyle w:val="a9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91411" w:rsidRPr="006D16FC">
        <w:rPr>
          <w:rFonts w:ascii="Times New Roman" w:hAnsi="Times New Roman"/>
          <w:sz w:val="24"/>
          <w:szCs w:val="24"/>
        </w:rPr>
        <w:t>овышение уровня взаимодействия с социальными партнерами, увеличение количества социальных партнеров;</w:t>
      </w:r>
    </w:p>
    <w:p w14:paraId="65F11F24" w14:textId="4E0367E8" w:rsidR="00891411" w:rsidRDefault="00D10AC1" w:rsidP="00D10AC1">
      <w:pPr>
        <w:pStyle w:val="a9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891411" w:rsidRPr="006D16FC">
        <w:rPr>
          <w:rFonts w:ascii="Times New Roman" w:hAnsi="Times New Roman"/>
          <w:sz w:val="24"/>
          <w:szCs w:val="24"/>
        </w:rPr>
        <w:t xml:space="preserve">олучение положительных отзывов от детей, родителей, социальных партнеров </w:t>
      </w:r>
      <w:proofErr w:type="gramStart"/>
      <w:r w:rsidR="00891411" w:rsidRPr="006D16FC">
        <w:rPr>
          <w:rFonts w:ascii="Times New Roman" w:hAnsi="Times New Roman"/>
          <w:sz w:val="24"/>
          <w:szCs w:val="24"/>
        </w:rPr>
        <w:t>о  деятельности</w:t>
      </w:r>
      <w:proofErr w:type="gramEnd"/>
      <w:r w:rsidR="00891411" w:rsidRPr="006D16FC">
        <w:rPr>
          <w:rFonts w:ascii="Times New Roman" w:hAnsi="Times New Roman"/>
          <w:sz w:val="24"/>
          <w:szCs w:val="24"/>
        </w:rPr>
        <w:t xml:space="preserve"> лагеря дневного пребывания.</w:t>
      </w:r>
    </w:p>
    <w:p w14:paraId="32A1E3A3" w14:textId="77777777" w:rsidR="00D10AC1" w:rsidRPr="001B4873" w:rsidRDefault="00D10AC1" w:rsidP="00D10AC1">
      <w:pPr>
        <w:jc w:val="center"/>
        <w:rPr>
          <w:b/>
        </w:rPr>
      </w:pPr>
      <w:r w:rsidRPr="001B4873">
        <w:rPr>
          <w:b/>
        </w:rPr>
        <w:t>Предметные результаты освоения программы</w:t>
      </w:r>
    </w:p>
    <w:p w14:paraId="07A6B118" w14:textId="77777777" w:rsidR="00D10AC1" w:rsidRPr="008832D5" w:rsidRDefault="00D10AC1" w:rsidP="00D10AC1">
      <w:pPr>
        <w:pStyle w:val="a9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832D5">
        <w:rPr>
          <w:rFonts w:ascii="Times New Roman" w:hAnsi="Times New Roman"/>
          <w:bCs/>
          <w:sz w:val="24"/>
          <w:szCs w:val="24"/>
        </w:rPr>
        <w:t>Объединяясь в игре со сверстниками, принимать на себя различные роли.</w:t>
      </w:r>
    </w:p>
    <w:p w14:paraId="20E4A722" w14:textId="77777777" w:rsidR="00D10AC1" w:rsidRPr="008832D5" w:rsidRDefault="00D10AC1" w:rsidP="00D10AC1">
      <w:pPr>
        <w:pStyle w:val="a9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832D5">
        <w:rPr>
          <w:rFonts w:ascii="Times New Roman" w:hAnsi="Times New Roman"/>
          <w:bCs/>
          <w:sz w:val="24"/>
          <w:szCs w:val="24"/>
        </w:rPr>
        <w:t>Менять роли в процессе игры.</w:t>
      </w:r>
    </w:p>
    <w:p w14:paraId="7EEC8CC7" w14:textId="77777777" w:rsidR="00D10AC1" w:rsidRPr="008832D5" w:rsidRDefault="00D10AC1" w:rsidP="00D10AC1">
      <w:pPr>
        <w:pStyle w:val="a9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832D5">
        <w:rPr>
          <w:rFonts w:ascii="Times New Roman" w:hAnsi="Times New Roman"/>
          <w:bCs/>
          <w:sz w:val="24"/>
          <w:szCs w:val="24"/>
        </w:rPr>
        <w:t xml:space="preserve">Приобщение к труду. </w:t>
      </w:r>
    </w:p>
    <w:p w14:paraId="53E1AECB" w14:textId="77777777" w:rsidR="00D10AC1" w:rsidRPr="008832D5" w:rsidRDefault="00D10AC1" w:rsidP="00D10AC1">
      <w:pPr>
        <w:pStyle w:val="a9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832D5">
        <w:rPr>
          <w:rFonts w:ascii="Times New Roman" w:hAnsi="Times New Roman"/>
          <w:bCs/>
          <w:sz w:val="24"/>
          <w:szCs w:val="24"/>
        </w:rPr>
        <w:t>Готовить к занятиям свое рабочее место, убирать материалы по окончании работы.</w:t>
      </w:r>
    </w:p>
    <w:p w14:paraId="13FB8F5F" w14:textId="77777777" w:rsidR="00D10AC1" w:rsidRPr="008832D5" w:rsidRDefault="00D10AC1" w:rsidP="00D10AC1">
      <w:pPr>
        <w:pStyle w:val="a9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832D5">
        <w:rPr>
          <w:rFonts w:ascii="Times New Roman" w:hAnsi="Times New Roman"/>
          <w:bCs/>
          <w:sz w:val="24"/>
          <w:szCs w:val="24"/>
        </w:rPr>
        <w:t>Выполнять обязанности дежурного.</w:t>
      </w:r>
    </w:p>
    <w:p w14:paraId="34B7D906" w14:textId="77777777" w:rsidR="00D10AC1" w:rsidRPr="008832D5" w:rsidRDefault="00D10AC1" w:rsidP="00D10AC1">
      <w:pPr>
        <w:pStyle w:val="a9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832D5">
        <w:rPr>
          <w:rFonts w:ascii="Times New Roman" w:hAnsi="Times New Roman"/>
          <w:bCs/>
          <w:sz w:val="24"/>
          <w:szCs w:val="24"/>
        </w:rPr>
        <w:t>Выполнять индивидуальные и коллективные поручения, ответственно относиться к порученному заданию, стремиться выполнить его хорошо.</w:t>
      </w:r>
    </w:p>
    <w:p w14:paraId="0C0D86C9" w14:textId="77777777" w:rsidR="00D10AC1" w:rsidRPr="008832D5" w:rsidRDefault="00D10AC1" w:rsidP="00D10AC1">
      <w:pPr>
        <w:pStyle w:val="a9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832D5">
        <w:rPr>
          <w:rFonts w:ascii="Times New Roman" w:hAnsi="Times New Roman"/>
          <w:bCs/>
          <w:sz w:val="24"/>
          <w:szCs w:val="24"/>
        </w:rPr>
        <w:t xml:space="preserve">Формирование основ безопасности. </w:t>
      </w:r>
    </w:p>
    <w:p w14:paraId="7DF88B0F" w14:textId="77777777" w:rsidR="00D10AC1" w:rsidRPr="008832D5" w:rsidRDefault="00D10AC1" w:rsidP="00D10AC1">
      <w:pPr>
        <w:pStyle w:val="a9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832D5">
        <w:rPr>
          <w:rFonts w:ascii="Times New Roman" w:hAnsi="Times New Roman"/>
          <w:bCs/>
          <w:sz w:val="24"/>
          <w:szCs w:val="24"/>
        </w:rPr>
        <w:t>Знать и соблюдать элементарные правила поведения в природе, способы безопасного взаимодействия с растениями и животными, бережного отношения к окружающей природе.</w:t>
      </w:r>
      <w:r w:rsidRPr="008832D5">
        <w:rPr>
          <w:b/>
          <w:sz w:val="24"/>
          <w:szCs w:val="24"/>
        </w:rPr>
        <w:t>                                              </w:t>
      </w:r>
    </w:p>
    <w:p w14:paraId="3115F698" w14:textId="77777777" w:rsidR="00D10AC1" w:rsidRPr="006D16FC" w:rsidRDefault="00D10AC1" w:rsidP="00D10AC1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44A2BC" w14:textId="77777777" w:rsidR="00252EC2" w:rsidRPr="001B4873" w:rsidRDefault="00252EC2" w:rsidP="00D10AC1">
      <w:pPr>
        <w:jc w:val="center"/>
        <w:rPr>
          <w:bCs/>
        </w:rPr>
      </w:pPr>
      <w:r w:rsidRPr="001B4873">
        <w:rPr>
          <w:bCs/>
        </w:rPr>
        <w:t>Ожидаемые результаты и способы их определения</w:t>
      </w:r>
    </w:p>
    <w:p w14:paraId="5A23ED66" w14:textId="77777777" w:rsidR="00252EC2" w:rsidRPr="006D16FC" w:rsidRDefault="00252EC2" w:rsidP="00252EC2">
      <w:pPr>
        <w:jc w:val="both"/>
      </w:pPr>
      <w:r w:rsidRPr="006D16FC">
        <w:t xml:space="preserve">1. Улучшение психологической и социальной комфортности в едином воспитательном пространстве лагеря. </w:t>
      </w:r>
    </w:p>
    <w:p w14:paraId="2F57397F" w14:textId="77777777" w:rsidR="00252EC2" w:rsidRPr="006D16FC" w:rsidRDefault="00252EC2" w:rsidP="00252EC2">
      <w:pPr>
        <w:jc w:val="both"/>
      </w:pPr>
      <w:r w:rsidRPr="006D16FC">
        <w:t>2. Сохранение и укрепление физического и психологического здоровья детей, и подростков.</w:t>
      </w:r>
    </w:p>
    <w:p w14:paraId="40459601" w14:textId="77777777" w:rsidR="00252EC2" w:rsidRPr="006D16FC" w:rsidRDefault="00252EC2" w:rsidP="00252EC2">
      <w:pPr>
        <w:jc w:val="both"/>
      </w:pPr>
      <w:r w:rsidRPr="006D16FC">
        <w:t>3. Удовлетворение потребностей и интересов учащихся.</w:t>
      </w:r>
    </w:p>
    <w:p w14:paraId="4898682C" w14:textId="77777777" w:rsidR="00252EC2" w:rsidRPr="006D16FC" w:rsidRDefault="00252EC2" w:rsidP="00252EC2">
      <w:pPr>
        <w:jc w:val="both"/>
      </w:pPr>
      <w:r w:rsidRPr="006D16FC">
        <w:t>4. Расширение кругозора детей, развитие их организаторских и творческих способностей.</w:t>
      </w:r>
    </w:p>
    <w:p w14:paraId="19E14896" w14:textId="77777777" w:rsidR="00252EC2" w:rsidRPr="006D16FC" w:rsidRDefault="00252EC2" w:rsidP="00252EC2">
      <w:pPr>
        <w:jc w:val="both"/>
      </w:pPr>
      <w:r w:rsidRPr="006D16FC">
        <w:t>5.  Личностный рост участников программы.</w:t>
      </w:r>
    </w:p>
    <w:p w14:paraId="72AA6BD8" w14:textId="77777777" w:rsidR="00252EC2" w:rsidRPr="006D16FC" w:rsidRDefault="00252EC2" w:rsidP="00252EC2">
      <w:pPr>
        <w:jc w:val="both"/>
      </w:pPr>
      <w:r w:rsidRPr="006D16FC">
        <w:t>7.  Укрепление связей между разновозрастными группами детей.</w:t>
      </w:r>
    </w:p>
    <w:p w14:paraId="0EF83701" w14:textId="77777777" w:rsidR="00252EC2" w:rsidRPr="006D16FC" w:rsidRDefault="00252EC2" w:rsidP="00252EC2">
      <w:pPr>
        <w:jc w:val="both"/>
      </w:pPr>
      <w:r w:rsidRPr="006D16FC">
        <w:t>8. Снижение темпа роста негативных социальных явлений среди детей.</w:t>
      </w:r>
    </w:p>
    <w:p w14:paraId="6362ECD0" w14:textId="77777777" w:rsidR="009B2EA3" w:rsidRPr="006D16FC" w:rsidRDefault="009B2EA3" w:rsidP="00BF424C">
      <w:pPr>
        <w:jc w:val="both"/>
      </w:pPr>
    </w:p>
    <w:p w14:paraId="6523E464" w14:textId="77777777" w:rsidR="007920C3" w:rsidRDefault="007920C3" w:rsidP="00D10AC1">
      <w:pPr>
        <w:rPr>
          <w:b/>
        </w:rPr>
      </w:pPr>
      <w:r w:rsidRPr="006D16FC">
        <w:rPr>
          <w:b/>
        </w:rPr>
        <w:t>РАЗДЕЛ № 2: «Комплекс организационно-педагогических условий»</w:t>
      </w:r>
    </w:p>
    <w:p w14:paraId="6A666764" w14:textId="77777777" w:rsidR="00D10AC1" w:rsidRPr="006D16FC" w:rsidRDefault="00D10AC1" w:rsidP="00D10AC1">
      <w:pPr>
        <w:rPr>
          <w:b/>
        </w:rPr>
      </w:pPr>
    </w:p>
    <w:p w14:paraId="2CFDC1B2" w14:textId="4F590B76" w:rsidR="007920C3" w:rsidRDefault="003A7F91" w:rsidP="005B3ED6">
      <w:pPr>
        <w:jc w:val="center"/>
        <w:rPr>
          <w:b/>
        </w:rPr>
      </w:pPr>
      <w:r>
        <w:rPr>
          <w:b/>
        </w:rPr>
        <w:t xml:space="preserve">1. </w:t>
      </w:r>
      <w:r w:rsidR="007920C3" w:rsidRPr="001B4873">
        <w:rPr>
          <w:b/>
        </w:rPr>
        <w:t>Условия реализации программы</w:t>
      </w:r>
    </w:p>
    <w:p w14:paraId="1FE17138" w14:textId="77777777" w:rsidR="001B4873" w:rsidRPr="001B4873" w:rsidRDefault="001B4873" w:rsidP="005B3ED6">
      <w:pPr>
        <w:jc w:val="center"/>
        <w:rPr>
          <w:b/>
        </w:rPr>
      </w:pPr>
    </w:p>
    <w:p w14:paraId="1DFC9CB0" w14:textId="16C1F1DE" w:rsidR="007920C3" w:rsidRPr="001B4873" w:rsidRDefault="003A7F91" w:rsidP="001B4873">
      <w:pPr>
        <w:jc w:val="center"/>
        <w:rPr>
          <w:b/>
        </w:rPr>
      </w:pPr>
      <w:r>
        <w:rPr>
          <w:b/>
        </w:rPr>
        <w:t xml:space="preserve">2. </w:t>
      </w:r>
      <w:r w:rsidR="007920C3" w:rsidRPr="001B4873">
        <w:rPr>
          <w:b/>
        </w:rPr>
        <w:t>Материально технические ресурсы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124"/>
      </w:tblGrid>
      <w:tr w:rsidR="007920C3" w:rsidRPr="006D16FC" w14:paraId="2B331AE1" w14:textId="77777777" w:rsidTr="003A146E">
        <w:tc>
          <w:tcPr>
            <w:tcW w:w="2552" w:type="dxa"/>
          </w:tcPr>
          <w:p w14:paraId="7F13C94D" w14:textId="77777777" w:rsidR="007920C3" w:rsidRPr="006D16FC" w:rsidRDefault="007920C3" w:rsidP="00CF0D30">
            <w:pPr>
              <w:tabs>
                <w:tab w:val="left" w:pos="2278"/>
              </w:tabs>
              <w:ind w:firstLine="317"/>
              <w:jc w:val="both"/>
            </w:pPr>
          </w:p>
          <w:p w14:paraId="351E861C" w14:textId="77777777" w:rsidR="007920C3" w:rsidRPr="006D16FC" w:rsidRDefault="007920C3" w:rsidP="00CF0D30">
            <w:pPr>
              <w:tabs>
                <w:tab w:val="left" w:pos="2278"/>
              </w:tabs>
              <w:ind w:firstLine="317"/>
              <w:jc w:val="both"/>
            </w:pPr>
            <w:r w:rsidRPr="006D16FC">
              <w:t>Наименование</w:t>
            </w:r>
          </w:p>
        </w:tc>
        <w:tc>
          <w:tcPr>
            <w:tcW w:w="6124" w:type="dxa"/>
          </w:tcPr>
          <w:p w14:paraId="6F0BB2D1" w14:textId="77777777" w:rsidR="007920C3" w:rsidRPr="006D16FC" w:rsidRDefault="007920C3" w:rsidP="00CF0D30">
            <w:pPr>
              <w:ind w:left="426" w:right="568" w:firstLine="425"/>
              <w:jc w:val="both"/>
            </w:pPr>
          </w:p>
          <w:p w14:paraId="2ED7E32E" w14:textId="77777777" w:rsidR="007920C3" w:rsidRPr="006D16FC" w:rsidRDefault="007920C3" w:rsidP="00CF0D30">
            <w:pPr>
              <w:ind w:left="426" w:right="568" w:firstLine="425"/>
              <w:jc w:val="both"/>
            </w:pPr>
            <w:r w:rsidRPr="006D16FC">
              <w:t>Применение</w:t>
            </w:r>
          </w:p>
        </w:tc>
      </w:tr>
      <w:tr w:rsidR="007920C3" w:rsidRPr="006D16FC" w14:paraId="591AE72B" w14:textId="77777777" w:rsidTr="003A146E">
        <w:tc>
          <w:tcPr>
            <w:tcW w:w="2552" w:type="dxa"/>
          </w:tcPr>
          <w:p w14:paraId="629AE1EF" w14:textId="77777777" w:rsidR="007920C3" w:rsidRPr="006D16FC" w:rsidRDefault="007920C3" w:rsidP="00CF0D30">
            <w:pPr>
              <w:ind w:right="-24" w:firstLine="317"/>
              <w:jc w:val="both"/>
            </w:pPr>
            <w:r w:rsidRPr="006D16FC">
              <w:t>Кабинеты</w:t>
            </w:r>
          </w:p>
        </w:tc>
        <w:tc>
          <w:tcPr>
            <w:tcW w:w="6124" w:type="dxa"/>
          </w:tcPr>
          <w:p w14:paraId="6ADA7081" w14:textId="77777777" w:rsidR="007920C3" w:rsidRPr="006D16FC" w:rsidRDefault="007920C3" w:rsidP="00CF0D30">
            <w:pPr>
              <w:ind w:left="34" w:right="65"/>
              <w:jc w:val="both"/>
            </w:pPr>
            <w:r w:rsidRPr="006D16FC">
              <w:t>Отрядные места, уголок безопасности (пожарной, безопасного поведения в социуме, на водоемах, на дорогах), информационное окно жизни отрядов и лагеря</w:t>
            </w:r>
          </w:p>
        </w:tc>
      </w:tr>
      <w:tr w:rsidR="007920C3" w:rsidRPr="006D16FC" w14:paraId="04BB9C2F" w14:textId="77777777" w:rsidTr="003A146E">
        <w:tc>
          <w:tcPr>
            <w:tcW w:w="2552" w:type="dxa"/>
          </w:tcPr>
          <w:p w14:paraId="78234272" w14:textId="77777777" w:rsidR="007920C3" w:rsidRPr="006D16FC" w:rsidRDefault="007920C3" w:rsidP="00CF0D30">
            <w:pPr>
              <w:ind w:right="-24" w:firstLine="317"/>
              <w:jc w:val="both"/>
            </w:pPr>
            <w:r w:rsidRPr="006D16FC">
              <w:t>Спортивный зал</w:t>
            </w:r>
          </w:p>
        </w:tc>
        <w:tc>
          <w:tcPr>
            <w:tcW w:w="6124" w:type="dxa"/>
          </w:tcPr>
          <w:p w14:paraId="7BB909D8" w14:textId="77777777" w:rsidR="007920C3" w:rsidRPr="006D16FC" w:rsidRDefault="007920C3" w:rsidP="00CF0D30">
            <w:pPr>
              <w:ind w:left="34" w:right="65"/>
              <w:jc w:val="both"/>
            </w:pPr>
            <w:r w:rsidRPr="006D16FC">
              <w:t>Занятия спортом, состязания, линейка (в случае плохой погоды)</w:t>
            </w:r>
          </w:p>
        </w:tc>
      </w:tr>
      <w:tr w:rsidR="007920C3" w:rsidRPr="006D16FC" w14:paraId="20F0E393" w14:textId="77777777" w:rsidTr="003A146E">
        <w:tc>
          <w:tcPr>
            <w:tcW w:w="2552" w:type="dxa"/>
          </w:tcPr>
          <w:p w14:paraId="2C635C2A" w14:textId="77777777" w:rsidR="007920C3" w:rsidRPr="006D16FC" w:rsidRDefault="007920C3" w:rsidP="00CF0D30">
            <w:pPr>
              <w:ind w:right="-24" w:firstLine="317"/>
              <w:jc w:val="both"/>
            </w:pPr>
            <w:r w:rsidRPr="006D16FC">
              <w:t>Спортивная площадка</w:t>
            </w:r>
          </w:p>
        </w:tc>
        <w:tc>
          <w:tcPr>
            <w:tcW w:w="6124" w:type="dxa"/>
          </w:tcPr>
          <w:p w14:paraId="7AD38DB9" w14:textId="77777777" w:rsidR="007920C3" w:rsidRPr="006D16FC" w:rsidRDefault="007920C3" w:rsidP="00CF0D30">
            <w:pPr>
              <w:ind w:left="34" w:right="65"/>
              <w:jc w:val="both"/>
            </w:pPr>
            <w:r w:rsidRPr="006D16FC">
              <w:t xml:space="preserve">Проведение </w:t>
            </w:r>
            <w:proofErr w:type="spellStart"/>
            <w:r w:rsidRPr="006D16FC">
              <w:t>общелагерной</w:t>
            </w:r>
            <w:proofErr w:type="spellEnd"/>
            <w:r w:rsidRPr="006D16FC">
              <w:t xml:space="preserve"> утренней зарядки, </w:t>
            </w:r>
            <w:proofErr w:type="spellStart"/>
            <w:r w:rsidRPr="006D16FC">
              <w:t>общелагерных</w:t>
            </w:r>
            <w:proofErr w:type="spellEnd"/>
            <w:r w:rsidRPr="006D16FC">
              <w:t xml:space="preserve"> игр, спартакиады. Спортивные состязания, игры на свежем воздухе</w:t>
            </w:r>
          </w:p>
        </w:tc>
      </w:tr>
      <w:tr w:rsidR="007920C3" w:rsidRPr="006D16FC" w14:paraId="520F6165" w14:textId="77777777" w:rsidTr="003A146E">
        <w:tc>
          <w:tcPr>
            <w:tcW w:w="2552" w:type="dxa"/>
          </w:tcPr>
          <w:p w14:paraId="5457517F" w14:textId="77777777" w:rsidR="007920C3" w:rsidRPr="006D16FC" w:rsidRDefault="007920C3" w:rsidP="00CF0D30">
            <w:pPr>
              <w:ind w:right="-24" w:firstLine="317"/>
              <w:jc w:val="both"/>
            </w:pPr>
            <w:r w:rsidRPr="006D16FC">
              <w:t>Библиотека школы</w:t>
            </w:r>
          </w:p>
        </w:tc>
        <w:tc>
          <w:tcPr>
            <w:tcW w:w="6124" w:type="dxa"/>
          </w:tcPr>
          <w:p w14:paraId="34DE5FD6" w14:textId="77777777" w:rsidR="007920C3" w:rsidRPr="006D16FC" w:rsidRDefault="007920C3" w:rsidP="00CF0D30">
            <w:pPr>
              <w:ind w:left="34" w:right="65"/>
              <w:jc w:val="both"/>
            </w:pPr>
            <w:r w:rsidRPr="006D16FC">
              <w:t>Литература для педагогов и детей лагеря</w:t>
            </w:r>
          </w:p>
        </w:tc>
      </w:tr>
      <w:tr w:rsidR="007920C3" w:rsidRPr="006D16FC" w14:paraId="5B36A8D2" w14:textId="77777777" w:rsidTr="003A146E">
        <w:tc>
          <w:tcPr>
            <w:tcW w:w="2552" w:type="dxa"/>
          </w:tcPr>
          <w:p w14:paraId="33183290" w14:textId="77777777" w:rsidR="007920C3" w:rsidRPr="006D16FC" w:rsidRDefault="007920C3" w:rsidP="00CF0D30">
            <w:pPr>
              <w:ind w:right="-24" w:firstLine="317"/>
              <w:jc w:val="both"/>
            </w:pPr>
            <w:r w:rsidRPr="006D16FC">
              <w:t>Столовая</w:t>
            </w:r>
          </w:p>
        </w:tc>
        <w:tc>
          <w:tcPr>
            <w:tcW w:w="6124" w:type="dxa"/>
          </w:tcPr>
          <w:p w14:paraId="4258941B" w14:textId="77777777" w:rsidR="007920C3" w:rsidRPr="006D16FC" w:rsidRDefault="007920C3" w:rsidP="00CF0D30">
            <w:pPr>
              <w:ind w:left="34" w:right="65"/>
              <w:jc w:val="both"/>
            </w:pPr>
            <w:r w:rsidRPr="006D16FC">
              <w:t>Завтрак, обед</w:t>
            </w:r>
          </w:p>
        </w:tc>
      </w:tr>
      <w:tr w:rsidR="007920C3" w:rsidRPr="006D16FC" w14:paraId="4A52C99D" w14:textId="77777777" w:rsidTr="003A146E">
        <w:tc>
          <w:tcPr>
            <w:tcW w:w="2552" w:type="dxa"/>
          </w:tcPr>
          <w:p w14:paraId="5AF77866" w14:textId="77777777" w:rsidR="007920C3" w:rsidRPr="006D16FC" w:rsidRDefault="007920C3" w:rsidP="00CF0D30">
            <w:pPr>
              <w:ind w:right="-24" w:firstLine="317"/>
              <w:jc w:val="both"/>
            </w:pPr>
            <w:r w:rsidRPr="006D16FC">
              <w:t>Комната детской организации</w:t>
            </w:r>
          </w:p>
        </w:tc>
        <w:tc>
          <w:tcPr>
            <w:tcW w:w="6124" w:type="dxa"/>
          </w:tcPr>
          <w:p w14:paraId="62D2C169" w14:textId="77777777" w:rsidR="007920C3" w:rsidRPr="006D16FC" w:rsidRDefault="007920C3" w:rsidP="00CF0D30">
            <w:pPr>
              <w:ind w:left="34" w:right="65"/>
              <w:jc w:val="both"/>
            </w:pPr>
            <w:r w:rsidRPr="006D16FC">
              <w:t>Творческая мастерская воспитателей, руководителей кружков</w:t>
            </w:r>
          </w:p>
        </w:tc>
      </w:tr>
    </w:tbl>
    <w:p w14:paraId="685EB753" w14:textId="77777777" w:rsidR="001B4873" w:rsidRDefault="001B4873" w:rsidP="005B3ED6">
      <w:pPr>
        <w:jc w:val="center"/>
        <w:rPr>
          <w:bCs/>
        </w:rPr>
      </w:pPr>
    </w:p>
    <w:p w14:paraId="650D5829" w14:textId="3CB5D139" w:rsidR="007920C3" w:rsidRPr="001B4873" w:rsidRDefault="003A7F91" w:rsidP="005B3ED6">
      <w:pPr>
        <w:jc w:val="center"/>
        <w:rPr>
          <w:b/>
        </w:rPr>
      </w:pPr>
      <w:r>
        <w:rPr>
          <w:b/>
        </w:rPr>
        <w:t xml:space="preserve">3. </w:t>
      </w:r>
      <w:r w:rsidR="007920C3" w:rsidRPr="001B4873">
        <w:rPr>
          <w:b/>
        </w:rPr>
        <w:t>Кадровые ресурсы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5"/>
        <w:gridCol w:w="4345"/>
      </w:tblGrid>
      <w:tr w:rsidR="007920C3" w:rsidRPr="001B4873" w14:paraId="7347A60B" w14:textId="77777777" w:rsidTr="007920C3">
        <w:tc>
          <w:tcPr>
            <w:tcW w:w="4546" w:type="dxa"/>
            <w:shd w:val="clear" w:color="auto" w:fill="auto"/>
          </w:tcPr>
          <w:p w14:paraId="4BFC0BB7" w14:textId="77777777" w:rsidR="007920C3" w:rsidRPr="001B4873" w:rsidRDefault="007920C3" w:rsidP="00CF0D30">
            <w:pPr>
              <w:shd w:val="clear" w:color="auto" w:fill="FFFFFF"/>
              <w:jc w:val="center"/>
              <w:outlineLvl w:val="0"/>
              <w:rPr>
                <w:bCs/>
              </w:rPr>
            </w:pPr>
            <w:r w:rsidRPr="001B4873">
              <w:rPr>
                <w:bCs/>
              </w:rPr>
              <w:t>Название должности</w:t>
            </w:r>
          </w:p>
          <w:p w14:paraId="1F5A37C3" w14:textId="77777777" w:rsidR="007920C3" w:rsidRPr="001B4873" w:rsidRDefault="007920C3" w:rsidP="00CF0D30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4662" w:type="dxa"/>
            <w:shd w:val="clear" w:color="auto" w:fill="auto"/>
          </w:tcPr>
          <w:p w14:paraId="6319E3DE" w14:textId="77777777" w:rsidR="007920C3" w:rsidRPr="001B4873" w:rsidRDefault="007920C3" w:rsidP="00CF0D30">
            <w:pPr>
              <w:jc w:val="center"/>
              <w:outlineLvl w:val="0"/>
              <w:rPr>
                <w:bCs/>
              </w:rPr>
            </w:pPr>
            <w:r w:rsidRPr="001B4873">
              <w:rPr>
                <w:bCs/>
              </w:rPr>
              <w:t>Кол-во единиц</w:t>
            </w:r>
          </w:p>
        </w:tc>
      </w:tr>
      <w:tr w:rsidR="007920C3" w:rsidRPr="006D16FC" w14:paraId="6E47EBB9" w14:textId="77777777" w:rsidTr="007920C3">
        <w:tc>
          <w:tcPr>
            <w:tcW w:w="4546" w:type="dxa"/>
            <w:shd w:val="clear" w:color="auto" w:fill="auto"/>
          </w:tcPr>
          <w:p w14:paraId="1EB9F181" w14:textId="77777777" w:rsidR="007920C3" w:rsidRPr="006D16FC" w:rsidRDefault="007920C3" w:rsidP="00CF0D30">
            <w:r w:rsidRPr="006D16FC">
              <w:lastRenderedPageBreak/>
              <w:t xml:space="preserve">Начальник </w:t>
            </w:r>
          </w:p>
        </w:tc>
        <w:tc>
          <w:tcPr>
            <w:tcW w:w="4662" w:type="dxa"/>
            <w:shd w:val="clear" w:color="auto" w:fill="auto"/>
          </w:tcPr>
          <w:p w14:paraId="5E729EEE" w14:textId="77777777" w:rsidR="007920C3" w:rsidRPr="006D16FC" w:rsidRDefault="007920C3" w:rsidP="00CF0D30">
            <w:r w:rsidRPr="006D16FC">
              <w:t>1</w:t>
            </w:r>
          </w:p>
        </w:tc>
      </w:tr>
      <w:tr w:rsidR="007920C3" w:rsidRPr="006D16FC" w14:paraId="24C4CAD4" w14:textId="77777777" w:rsidTr="007920C3">
        <w:tc>
          <w:tcPr>
            <w:tcW w:w="4546" w:type="dxa"/>
            <w:shd w:val="clear" w:color="auto" w:fill="auto"/>
          </w:tcPr>
          <w:p w14:paraId="582AFB30" w14:textId="77777777" w:rsidR="007920C3" w:rsidRPr="006D16FC" w:rsidRDefault="007920C3" w:rsidP="00CF0D30">
            <w:r w:rsidRPr="006D16FC">
              <w:t xml:space="preserve">Старший воспитатель </w:t>
            </w:r>
          </w:p>
        </w:tc>
        <w:tc>
          <w:tcPr>
            <w:tcW w:w="4662" w:type="dxa"/>
            <w:shd w:val="clear" w:color="auto" w:fill="auto"/>
          </w:tcPr>
          <w:p w14:paraId="03F33855" w14:textId="77777777" w:rsidR="007920C3" w:rsidRPr="006D16FC" w:rsidRDefault="007920C3" w:rsidP="00CF0D30">
            <w:r w:rsidRPr="006D16FC">
              <w:t>1</w:t>
            </w:r>
          </w:p>
        </w:tc>
      </w:tr>
      <w:tr w:rsidR="007920C3" w:rsidRPr="006D16FC" w14:paraId="1E639412" w14:textId="77777777" w:rsidTr="007920C3">
        <w:tc>
          <w:tcPr>
            <w:tcW w:w="4546" w:type="dxa"/>
            <w:shd w:val="clear" w:color="auto" w:fill="auto"/>
          </w:tcPr>
          <w:p w14:paraId="2CA5F877" w14:textId="77777777" w:rsidR="007920C3" w:rsidRPr="006D16FC" w:rsidRDefault="007920C3" w:rsidP="00CF0D30">
            <w:r w:rsidRPr="006D16FC">
              <w:t>Воспитатели</w:t>
            </w:r>
          </w:p>
        </w:tc>
        <w:tc>
          <w:tcPr>
            <w:tcW w:w="4662" w:type="dxa"/>
            <w:shd w:val="clear" w:color="auto" w:fill="auto"/>
          </w:tcPr>
          <w:p w14:paraId="7639B1B6" w14:textId="77777777" w:rsidR="007920C3" w:rsidRPr="006D16FC" w:rsidRDefault="007920C3" w:rsidP="00CF0D30">
            <w:r w:rsidRPr="006D16FC">
              <w:t>12</w:t>
            </w:r>
          </w:p>
        </w:tc>
      </w:tr>
      <w:tr w:rsidR="007920C3" w:rsidRPr="006D16FC" w14:paraId="0D0EB820" w14:textId="77777777" w:rsidTr="007920C3">
        <w:tc>
          <w:tcPr>
            <w:tcW w:w="4546" w:type="dxa"/>
            <w:shd w:val="clear" w:color="auto" w:fill="auto"/>
          </w:tcPr>
          <w:p w14:paraId="6D34413D" w14:textId="77777777" w:rsidR="007920C3" w:rsidRPr="006D16FC" w:rsidRDefault="007920C3" w:rsidP="00CF0D30">
            <w:r w:rsidRPr="006D16FC">
              <w:t>Инструктор по физической культуре</w:t>
            </w:r>
          </w:p>
        </w:tc>
        <w:tc>
          <w:tcPr>
            <w:tcW w:w="4662" w:type="dxa"/>
            <w:shd w:val="clear" w:color="auto" w:fill="auto"/>
          </w:tcPr>
          <w:p w14:paraId="08B7C50A" w14:textId="77777777" w:rsidR="007920C3" w:rsidRPr="006D16FC" w:rsidRDefault="007920C3" w:rsidP="00CF0D30">
            <w:r w:rsidRPr="006D16FC">
              <w:t>1</w:t>
            </w:r>
          </w:p>
        </w:tc>
      </w:tr>
      <w:tr w:rsidR="007920C3" w:rsidRPr="006D16FC" w14:paraId="040ECFB5" w14:textId="77777777" w:rsidTr="007920C3">
        <w:tc>
          <w:tcPr>
            <w:tcW w:w="4546" w:type="dxa"/>
            <w:shd w:val="clear" w:color="auto" w:fill="auto"/>
          </w:tcPr>
          <w:p w14:paraId="08BA4C8A" w14:textId="77777777" w:rsidR="007920C3" w:rsidRPr="006D16FC" w:rsidRDefault="007920C3" w:rsidP="00CF0D30">
            <w:r w:rsidRPr="006D16FC">
              <w:t>Педагог-библиотекарь</w:t>
            </w:r>
          </w:p>
        </w:tc>
        <w:tc>
          <w:tcPr>
            <w:tcW w:w="4662" w:type="dxa"/>
            <w:shd w:val="clear" w:color="auto" w:fill="auto"/>
          </w:tcPr>
          <w:p w14:paraId="6E17045A" w14:textId="77777777" w:rsidR="007920C3" w:rsidRPr="006D16FC" w:rsidRDefault="007920C3" w:rsidP="00CF0D30">
            <w:r w:rsidRPr="006D16FC">
              <w:t>1</w:t>
            </w:r>
          </w:p>
        </w:tc>
      </w:tr>
      <w:tr w:rsidR="007920C3" w:rsidRPr="006D16FC" w14:paraId="372ED645" w14:textId="77777777" w:rsidTr="007920C3">
        <w:tc>
          <w:tcPr>
            <w:tcW w:w="4546" w:type="dxa"/>
            <w:shd w:val="clear" w:color="auto" w:fill="auto"/>
          </w:tcPr>
          <w:p w14:paraId="47431285" w14:textId="77777777" w:rsidR="007920C3" w:rsidRPr="006D16FC" w:rsidRDefault="007920C3" w:rsidP="00CF0D30">
            <w:r w:rsidRPr="006D16FC">
              <w:t>Социальный педагог</w:t>
            </w:r>
          </w:p>
        </w:tc>
        <w:tc>
          <w:tcPr>
            <w:tcW w:w="4662" w:type="dxa"/>
            <w:shd w:val="clear" w:color="auto" w:fill="auto"/>
          </w:tcPr>
          <w:p w14:paraId="732A41E5" w14:textId="77777777" w:rsidR="007920C3" w:rsidRPr="006D16FC" w:rsidRDefault="007920C3" w:rsidP="00CF0D30">
            <w:r w:rsidRPr="006D16FC">
              <w:t>1</w:t>
            </w:r>
          </w:p>
        </w:tc>
      </w:tr>
      <w:tr w:rsidR="007920C3" w:rsidRPr="006D16FC" w14:paraId="15DF542D" w14:textId="77777777" w:rsidTr="007920C3">
        <w:tc>
          <w:tcPr>
            <w:tcW w:w="4546" w:type="dxa"/>
            <w:shd w:val="clear" w:color="auto" w:fill="auto"/>
          </w:tcPr>
          <w:p w14:paraId="1ADED415" w14:textId="77777777" w:rsidR="007920C3" w:rsidRPr="006D16FC" w:rsidRDefault="007920C3" w:rsidP="00CF0D30">
            <w:r w:rsidRPr="006D16FC">
              <w:t xml:space="preserve">Завхоз </w:t>
            </w:r>
          </w:p>
        </w:tc>
        <w:tc>
          <w:tcPr>
            <w:tcW w:w="4662" w:type="dxa"/>
            <w:shd w:val="clear" w:color="auto" w:fill="auto"/>
          </w:tcPr>
          <w:p w14:paraId="717AFA40" w14:textId="77777777" w:rsidR="007920C3" w:rsidRPr="006D16FC" w:rsidRDefault="007920C3" w:rsidP="00CF0D30">
            <w:r w:rsidRPr="006D16FC">
              <w:t>1</w:t>
            </w:r>
          </w:p>
        </w:tc>
      </w:tr>
      <w:tr w:rsidR="007920C3" w:rsidRPr="006D16FC" w14:paraId="6E265B2B" w14:textId="77777777" w:rsidTr="007920C3">
        <w:tc>
          <w:tcPr>
            <w:tcW w:w="4546" w:type="dxa"/>
            <w:shd w:val="clear" w:color="auto" w:fill="auto"/>
          </w:tcPr>
          <w:p w14:paraId="33ACFD9E" w14:textId="77777777" w:rsidR="007920C3" w:rsidRPr="006D16FC" w:rsidRDefault="007920C3" w:rsidP="00CF0D30">
            <w:pPr>
              <w:autoSpaceDE w:val="0"/>
              <w:autoSpaceDN w:val="0"/>
              <w:adjustRightInd w:val="0"/>
              <w:rPr>
                <w:bCs/>
              </w:rPr>
            </w:pPr>
            <w:r w:rsidRPr="006D16FC">
              <w:rPr>
                <w:bCs/>
              </w:rPr>
              <w:t xml:space="preserve">Уборщик служебных помещений                               </w:t>
            </w:r>
          </w:p>
        </w:tc>
        <w:tc>
          <w:tcPr>
            <w:tcW w:w="4662" w:type="dxa"/>
            <w:shd w:val="clear" w:color="auto" w:fill="auto"/>
          </w:tcPr>
          <w:p w14:paraId="0E8A63E1" w14:textId="77777777" w:rsidR="007920C3" w:rsidRPr="006D16FC" w:rsidRDefault="007920C3" w:rsidP="00CF0D30">
            <w:r w:rsidRPr="006D16FC">
              <w:t>2</w:t>
            </w:r>
          </w:p>
        </w:tc>
      </w:tr>
      <w:tr w:rsidR="007920C3" w:rsidRPr="006D16FC" w14:paraId="4AF7AB9D" w14:textId="77777777" w:rsidTr="007920C3">
        <w:tc>
          <w:tcPr>
            <w:tcW w:w="4546" w:type="dxa"/>
            <w:shd w:val="clear" w:color="auto" w:fill="auto"/>
          </w:tcPr>
          <w:p w14:paraId="508475CF" w14:textId="77777777" w:rsidR="007920C3" w:rsidRPr="006D16FC" w:rsidRDefault="007920C3" w:rsidP="00CF0D30">
            <w:pPr>
              <w:autoSpaceDE w:val="0"/>
              <w:autoSpaceDN w:val="0"/>
              <w:adjustRightInd w:val="0"/>
              <w:rPr>
                <w:bCs/>
              </w:rPr>
            </w:pPr>
            <w:r w:rsidRPr="006D16FC">
              <w:rPr>
                <w:bCs/>
              </w:rPr>
              <w:t xml:space="preserve">Повар      </w:t>
            </w:r>
          </w:p>
        </w:tc>
        <w:tc>
          <w:tcPr>
            <w:tcW w:w="4662" w:type="dxa"/>
            <w:shd w:val="clear" w:color="auto" w:fill="auto"/>
          </w:tcPr>
          <w:p w14:paraId="04A86357" w14:textId="77777777" w:rsidR="007920C3" w:rsidRPr="006D16FC" w:rsidRDefault="007920C3" w:rsidP="00CF0D30">
            <w:r w:rsidRPr="006D16FC">
              <w:t>1</w:t>
            </w:r>
          </w:p>
        </w:tc>
      </w:tr>
      <w:tr w:rsidR="007920C3" w:rsidRPr="006D16FC" w14:paraId="4653C119" w14:textId="77777777" w:rsidTr="007920C3">
        <w:tc>
          <w:tcPr>
            <w:tcW w:w="4546" w:type="dxa"/>
            <w:shd w:val="clear" w:color="auto" w:fill="auto"/>
          </w:tcPr>
          <w:p w14:paraId="1A7F89EB" w14:textId="77777777" w:rsidR="007920C3" w:rsidRPr="006D16FC" w:rsidRDefault="007920C3" w:rsidP="00CF0D30">
            <w:pPr>
              <w:autoSpaceDE w:val="0"/>
              <w:autoSpaceDN w:val="0"/>
              <w:adjustRightInd w:val="0"/>
              <w:rPr>
                <w:bCs/>
              </w:rPr>
            </w:pPr>
            <w:r w:rsidRPr="006D16FC">
              <w:rPr>
                <w:bCs/>
              </w:rPr>
              <w:t>Подсобный рабочий</w:t>
            </w:r>
          </w:p>
        </w:tc>
        <w:tc>
          <w:tcPr>
            <w:tcW w:w="4662" w:type="dxa"/>
            <w:shd w:val="clear" w:color="auto" w:fill="auto"/>
          </w:tcPr>
          <w:p w14:paraId="29DAB4B8" w14:textId="77777777" w:rsidR="007920C3" w:rsidRPr="006D16FC" w:rsidRDefault="007920C3" w:rsidP="00CF0D30">
            <w:r w:rsidRPr="006D16FC">
              <w:t>1</w:t>
            </w:r>
          </w:p>
        </w:tc>
      </w:tr>
      <w:tr w:rsidR="007920C3" w:rsidRPr="006D16FC" w14:paraId="3714DCD8" w14:textId="77777777" w:rsidTr="007920C3">
        <w:tc>
          <w:tcPr>
            <w:tcW w:w="4546" w:type="dxa"/>
            <w:shd w:val="clear" w:color="auto" w:fill="auto"/>
          </w:tcPr>
          <w:p w14:paraId="1623B626" w14:textId="77777777" w:rsidR="007920C3" w:rsidRPr="006D16FC" w:rsidRDefault="007920C3" w:rsidP="00CF0D30">
            <w:r w:rsidRPr="006D16FC">
              <w:t xml:space="preserve">Рабочий </w:t>
            </w:r>
          </w:p>
        </w:tc>
        <w:tc>
          <w:tcPr>
            <w:tcW w:w="4662" w:type="dxa"/>
            <w:shd w:val="clear" w:color="auto" w:fill="auto"/>
          </w:tcPr>
          <w:p w14:paraId="730F9004" w14:textId="77777777" w:rsidR="007920C3" w:rsidRPr="006D16FC" w:rsidRDefault="007920C3" w:rsidP="00CF0D30">
            <w:r w:rsidRPr="006D16FC">
              <w:t>0,5</w:t>
            </w:r>
          </w:p>
        </w:tc>
      </w:tr>
      <w:tr w:rsidR="007920C3" w:rsidRPr="006D16FC" w14:paraId="019F7936" w14:textId="77777777" w:rsidTr="007920C3">
        <w:tc>
          <w:tcPr>
            <w:tcW w:w="4546" w:type="dxa"/>
            <w:shd w:val="clear" w:color="auto" w:fill="auto"/>
          </w:tcPr>
          <w:p w14:paraId="366919D2" w14:textId="77777777" w:rsidR="007920C3" w:rsidRPr="006D16FC" w:rsidRDefault="007920C3" w:rsidP="00CF0D30">
            <w:r w:rsidRPr="006D16FC">
              <w:t xml:space="preserve">Дворник </w:t>
            </w:r>
          </w:p>
        </w:tc>
        <w:tc>
          <w:tcPr>
            <w:tcW w:w="4662" w:type="dxa"/>
            <w:shd w:val="clear" w:color="auto" w:fill="auto"/>
          </w:tcPr>
          <w:p w14:paraId="79104E79" w14:textId="77777777" w:rsidR="007920C3" w:rsidRPr="006D16FC" w:rsidRDefault="007920C3" w:rsidP="00CF0D30">
            <w:r w:rsidRPr="006D16FC">
              <w:t>1</w:t>
            </w:r>
          </w:p>
        </w:tc>
      </w:tr>
      <w:tr w:rsidR="007920C3" w:rsidRPr="006D16FC" w14:paraId="06687499" w14:textId="77777777" w:rsidTr="007920C3">
        <w:tc>
          <w:tcPr>
            <w:tcW w:w="4546" w:type="dxa"/>
            <w:shd w:val="clear" w:color="auto" w:fill="auto"/>
          </w:tcPr>
          <w:p w14:paraId="5DF9CCD4" w14:textId="77777777" w:rsidR="007920C3" w:rsidRPr="006D16FC" w:rsidRDefault="007920C3" w:rsidP="00CF0D30">
            <w:r w:rsidRPr="006D16FC">
              <w:t>Медицинская сестра</w:t>
            </w:r>
          </w:p>
        </w:tc>
        <w:tc>
          <w:tcPr>
            <w:tcW w:w="4662" w:type="dxa"/>
            <w:shd w:val="clear" w:color="auto" w:fill="auto"/>
          </w:tcPr>
          <w:p w14:paraId="5333D468" w14:textId="77777777" w:rsidR="007920C3" w:rsidRPr="006D16FC" w:rsidRDefault="007920C3" w:rsidP="00CF0D30">
            <w:r w:rsidRPr="006D16FC">
              <w:t>1</w:t>
            </w:r>
          </w:p>
        </w:tc>
      </w:tr>
      <w:tr w:rsidR="007920C3" w:rsidRPr="006D16FC" w14:paraId="7B78C87D" w14:textId="77777777" w:rsidTr="007920C3">
        <w:tc>
          <w:tcPr>
            <w:tcW w:w="4546" w:type="dxa"/>
            <w:shd w:val="clear" w:color="auto" w:fill="auto"/>
          </w:tcPr>
          <w:p w14:paraId="704DCAC0" w14:textId="77777777" w:rsidR="007920C3" w:rsidRPr="006D16FC" w:rsidRDefault="007920C3" w:rsidP="00CF0D30">
            <w:r w:rsidRPr="006D16FC">
              <w:t xml:space="preserve">водитель </w:t>
            </w:r>
          </w:p>
        </w:tc>
        <w:tc>
          <w:tcPr>
            <w:tcW w:w="4662" w:type="dxa"/>
            <w:shd w:val="clear" w:color="auto" w:fill="auto"/>
          </w:tcPr>
          <w:p w14:paraId="7368184A" w14:textId="77777777" w:rsidR="007920C3" w:rsidRPr="006D16FC" w:rsidRDefault="007920C3" w:rsidP="00CF0D30">
            <w:pPr>
              <w:outlineLvl w:val="0"/>
              <w:rPr>
                <w:b/>
                <w:bCs/>
              </w:rPr>
            </w:pPr>
            <w:r w:rsidRPr="006D16FC">
              <w:t>2</w:t>
            </w:r>
          </w:p>
        </w:tc>
      </w:tr>
    </w:tbl>
    <w:p w14:paraId="1C77EFCF" w14:textId="77777777" w:rsidR="001B4873" w:rsidRDefault="001B4873" w:rsidP="005B3ED6">
      <w:pPr>
        <w:jc w:val="center"/>
        <w:rPr>
          <w:b/>
        </w:rPr>
      </w:pPr>
    </w:p>
    <w:p w14:paraId="63B05C1E" w14:textId="5AC1F280" w:rsidR="007920C3" w:rsidRPr="006D16FC" w:rsidRDefault="003A7F91" w:rsidP="005B3ED6">
      <w:pPr>
        <w:jc w:val="center"/>
        <w:rPr>
          <w:b/>
        </w:rPr>
      </w:pPr>
      <w:r>
        <w:rPr>
          <w:b/>
        </w:rPr>
        <w:t xml:space="preserve">4. </w:t>
      </w:r>
      <w:r w:rsidR="007920C3" w:rsidRPr="006D16FC">
        <w:rPr>
          <w:b/>
        </w:rPr>
        <w:t>Методическое обеспечение программы</w:t>
      </w:r>
    </w:p>
    <w:p w14:paraId="7FCADCB6" w14:textId="77777777" w:rsidR="007920C3" w:rsidRPr="001B4873" w:rsidRDefault="007920C3" w:rsidP="001B4873">
      <w:pPr>
        <w:pStyle w:val="Default"/>
        <w:ind w:firstLine="709"/>
        <w:jc w:val="both"/>
      </w:pPr>
      <w:r w:rsidRPr="001B4873">
        <w:t xml:space="preserve">Научно-методическое обеспечение: </w:t>
      </w:r>
    </w:p>
    <w:p w14:paraId="24822EF3" w14:textId="77777777" w:rsidR="007920C3" w:rsidRPr="001B4873" w:rsidRDefault="007920C3" w:rsidP="001B4873">
      <w:pPr>
        <w:pStyle w:val="Default"/>
        <w:ind w:firstLine="709"/>
        <w:jc w:val="both"/>
      </w:pPr>
      <w:r w:rsidRPr="001B4873">
        <w:t xml:space="preserve">• Тематическое планирование работы отрядов; </w:t>
      </w:r>
    </w:p>
    <w:p w14:paraId="314FEB6F" w14:textId="77777777" w:rsidR="007920C3" w:rsidRPr="001B4873" w:rsidRDefault="007920C3" w:rsidP="001B4873">
      <w:pPr>
        <w:pStyle w:val="Default"/>
        <w:ind w:firstLine="709"/>
        <w:jc w:val="both"/>
      </w:pPr>
      <w:r w:rsidRPr="001B4873">
        <w:t xml:space="preserve">• Организация режима дня; </w:t>
      </w:r>
    </w:p>
    <w:p w14:paraId="6207BBEB" w14:textId="77777777" w:rsidR="007920C3" w:rsidRPr="001B4873" w:rsidRDefault="007920C3" w:rsidP="001B4873">
      <w:pPr>
        <w:pStyle w:val="Default"/>
        <w:ind w:firstLine="709"/>
        <w:jc w:val="both"/>
      </w:pPr>
      <w:r w:rsidRPr="001B4873">
        <w:t xml:space="preserve">• Детское самоуправление; </w:t>
      </w:r>
    </w:p>
    <w:p w14:paraId="5DC101DB" w14:textId="77777777" w:rsidR="007920C3" w:rsidRPr="001B4873" w:rsidRDefault="007920C3" w:rsidP="001B4873">
      <w:pPr>
        <w:pStyle w:val="Default"/>
        <w:ind w:firstLine="709"/>
        <w:jc w:val="both"/>
      </w:pPr>
      <w:r w:rsidRPr="001B4873">
        <w:t xml:space="preserve">• Дидактические материалы; </w:t>
      </w:r>
    </w:p>
    <w:p w14:paraId="50712671" w14:textId="77777777" w:rsidR="007920C3" w:rsidRPr="001B4873" w:rsidRDefault="007920C3" w:rsidP="001B4873">
      <w:pPr>
        <w:pStyle w:val="Default"/>
        <w:ind w:firstLine="709"/>
        <w:jc w:val="both"/>
      </w:pPr>
      <w:r w:rsidRPr="001B4873">
        <w:t xml:space="preserve">• Методическая копилка. </w:t>
      </w:r>
    </w:p>
    <w:p w14:paraId="1FDCAEDF" w14:textId="77777777" w:rsidR="007920C3" w:rsidRPr="001B4873" w:rsidRDefault="007920C3" w:rsidP="001B4873">
      <w:pPr>
        <w:pStyle w:val="Default"/>
        <w:ind w:firstLine="709"/>
        <w:jc w:val="both"/>
      </w:pPr>
      <w:r w:rsidRPr="001B4873">
        <w:rPr>
          <w:iCs/>
        </w:rPr>
        <w:t>Основными методами организации деятельности являются</w:t>
      </w:r>
      <w:r w:rsidRPr="001B4873">
        <w:t xml:space="preserve">: </w:t>
      </w:r>
    </w:p>
    <w:p w14:paraId="702D511D" w14:textId="77777777" w:rsidR="007920C3" w:rsidRPr="001B4873" w:rsidRDefault="007920C3" w:rsidP="001B4873">
      <w:pPr>
        <w:pStyle w:val="Default"/>
        <w:ind w:firstLine="709"/>
        <w:jc w:val="both"/>
      </w:pPr>
      <w:r w:rsidRPr="001B4873">
        <w:t xml:space="preserve">• Метод игры (игры отбираются воспитателями в соответствии с поставленной целью); </w:t>
      </w:r>
    </w:p>
    <w:p w14:paraId="158DB6E8" w14:textId="77777777" w:rsidR="007920C3" w:rsidRPr="001B4873" w:rsidRDefault="007920C3" w:rsidP="001B4873">
      <w:pPr>
        <w:pStyle w:val="Default"/>
        <w:ind w:firstLine="709"/>
        <w:jc w:val="both"/>
      </w:pPr>
      <w:r w:rsidRPr="001B4873">
        <w:t xml:space="preserve">• Методы театрализации; </w:t>
      </w:r>
    </w:p>
    <w:p w14:paraId="78AE8F03" w14:textId="77777777" w:rsidR="007920C3" w:rsidRPr="001B4873" w:rsidRDefault="007920C3" w:rsidP="001B4873">
      <w:pPr>
        <w:pStyle w:val="Default"/>
        <w:ind w:firstLine="709"/>
        <w:jc w:val="both"/>
      </w:pPr>
      <w:r w:rsidRPr="001B4873">
        <w:t xml:space="preserve">• Методы состязательности (распространяется на все сферы творческой и спортивной деятельности); </w:t>
      </w:r>
    </w:p>
    <w:p w14:paraId="5BB150C9" w14:textId="77777777" w:rsidR="007920C3" w:rsidRPr="001B4873" w:rsidRDefault="007920C3" w:rsidP="001B4873">
      <w:pPr>
        <w:pStyle w:val="Default"/>
        <w:ind w:firstLine="709"/>
        <w:jc w:val="both"/>
      </w:pPr>
      <w:r w:rsidRPr="001B4873">
        <w:t xml:space="preserve">• Метод стимулирования. </w:t>
      </w:r>
    </w:p>
    <w:p w14:paraId="3C752209" w14:textId="77777777" w:rsidR="007920C3" w:rsidRPr="001B4873" w:rsidRDefault="007920C3" w:rsidP="001B4873">
      <w:pPr>
        <w:pStyle w:val="Default"/>
        <w:ind w:firstLine="709"/>
        <w:jc w:val="both"/>
      </w:pPr>
      <w:r w:rsidRPr="001B4873">
        <w:rPr>
          <w:iCs/>
        </w:rPr>
        <w:t xml:space="preserve">Основными формами организации деятельности являются: </w:t>
      </w:r>
    </w:p>
    <w:p w14:paraId="74A78623" w14:textId="77777777" w:rsidR="007920C3" w:rsidRPr="001B4873" w:rsidRDefault="007920C3" w:rsidP="001B4873">
      <w:pPr>
        <w:pStyle w:val="Default"/>
        <w:ind w:firstLine="709"/>
        <w:jc w:val="both"/>
      </w:pPr>
      <w:r w:rsidRPr="001B4873">
        <w:t xml:space="preserve">• коллективно-творческое дело; </w:t>
      </w:r>
    </w:p>
    <w:p w14:paraId="59D1E8DF" w14:textId="77777777" w:rsidR="007920C3" w:rsidRPr="001B4873" w:rsidRDefault="007920C3" w:rsidP="001B4873">
      <w:pPr>
        <w:pStyle w:val="Default"/>
        <w:ind w:firstLine="709"/>
        <w:jc w:val="both"/>
      </w:pPr>
      <w:r w:rsidRPr="001B4873">
        <w:t xml:space="preserve">• ролевая игра; </w:t>
      </w:r>
    </w:p>
    <w:p w14:paraId="64DF8C19" w14:textId="77777777" w:rsidR="007920C3" w:rsidRPr="001B4873" w:rsidRDefault="007920C3" w:rsidP="001B4873">
      <w:pPr>
        <w:pStyle w:val="Default"/>
        <w:ind w:firstLine="709"/>
        <w:jc w:val="both"/>
      </w:pPr>
      <w:r w:rsidRPr="001B4873">
        <w:t xml:space="preserve">• фестиваль, конкурс; </w:t>
      </w:r>
    </w:p>
    <w:p w14:paraId="6F0E9A28" w14:textId="77777777" w:rsidR="007920C3" w:rsidRPr="001B4873" w:rsidRDefault="007920C3" w:rsidP="001B4873">
      <w:pPr>
        <w:pStyle w:val="Default"/>
        <w:ind w:firstLine="709"/>
        <w:jc w:val="both"/>
      </w:pPr>
      <w:r w:rsidRPr="001B4873">
        <w:t xml:space="preserve">• мастер-класс; </w:t>
      </w:r>
    </w:p>
    <w:p w14:paraId="1E3CF322" w14:textId="77777777" w:rsidR="007920C3" w:rsidRPr="001B4873" w:rsidRDefault="007920C3" w:rsidP="001B4873">
      <w:pPr>
        <w:pStyle w:val="Default"/>
        <w:ind w:firstLine="709"/>
        <w:jc w:val="both"/>
      </w:pPr>
      <w:r w:rsidRPr="001B4873">
        <w:t xml:space="preserve">• прогулки, экскурсии. </w:t>
      </w:r>
    </w:p>
    <w:p w14:paraId="234829E8" w14:textId="77777777" w:rsidR="007920C3" w:rsidRPr="001B4873" w:rsidRDefault="007920C3" w:rsidP="001B4873">
      <w:pPr>
        <w:pStyle w:val="Default"/>
        <w:ind w:firstLine="709"/>
        <w:jc w:val="both"/>
      </w:pPr>
      <w:r w:rsidRPr="001B4873">
        <w:t xml:space="preserve">Для эффективной работы в лагере активно используются: </w:t>
      </w:r>
    </w:p>
    <w:p w14:paraId="227C78DB" w14:textId="77777777" w:rsidR="007920C3" w:rsidRPr="006D16FC" w:rsidRDefault="007920C3" w:rsidP="001B4873">
      <w:pPr>
        <w:pStyle w:val="Default"/>
        <w:ind w:firstLine="709"/>
        <w:jc w:val="both"/>
      </w:pPr>
      <w:r w:rsidRPr="006D16FC">
        <w:rPr>
          <w:b/>
          <w:bCs/>
        </w:rPr>
        <w:t>1</w:t>
      </w:r>
      <w:r w:rsidRPr="006D16FC">
        <w:rPr>
          <w:bCs/>
        </w:rPr>
        <w:t xml:space="preserve">. Методика КТД. </w:t>
      </w:r>
    </w:p>
    <w:p w14:paraId="1C353FA7" w14:textId="77777777" w:rsidR="007920C3" w:rsidRPr="006D16FC" w:rsidRDefault="007920C3" w:rsidP="001B4873">
      <w:pPr>
        <w:pStyle w:val="Default"/>
        <w:ind w:firstLine="709"/>
        <w:jc w:val="both"/>
      </w:pPr>
      <w:r w:rsidRPr="006D16FC">
        <w:t xml:space="preserve">Для воспитания детского коллектива на протяжении многих лет занимают особое место коллективно - трудовая деятельность и коллективно-творческие дела. Эта методика, технология, учитывающая психологию детей младшего школьного и подросткового возраста, дает каждому возможность сделать свой вклад в общее дело, приобрести навыки общения, научиться совместно выполнять задуманное, делить успех и ответственность с другими, узнать друг о друге много нового. Таким образом, идут два важных процесса одновременно: </w:t>
      </w:r>
      <w:r w:rsidRPr="006D16FC">
        <w:rPr>
          <w:i/>
          <w:iCs/>
        </w:rPr>
        <w:t xml:space="preserve">формирование и сплочение коллектива и формирование личности. </w:t>
      </w:r>
      <w:r w:rsidRPr="006D16FC">
        <w:t xml:space="preserve">У каждого, кто участвует в КТД, пробуждается творческий потенциал, возникают самые добрые чувства к своим товарищам. </w:t>
      </w:r>
    </w:p>
    <w:p w14:paraId="41D7B831" w14:textId="77777777" w:rsidR="007920C3" w:rsidRPr="006D16FC" w:rsidRDefault="007920C3" w:rsidP="001B4873">
      <w:pPr>
        <w:pStyle w:val="Default"/>
        <w:ind w:firstLine="709"/>
        <w:jc w:val="both"/>
      </w:pPr>
      <w:r w:rsidRPr="006D16FC">
        <w:rPr>
          <w:bCs/>
        </w:rPr>
        <w:t xml:space="preserve">Дело – </w:t>
      </w:r>
      <w:r w:rsidRPr="006D16FC">
        <w:t xml:space="preserve">это событие, любые действия, выполнение которых требует от ребенка заботу об окружающих людях, о коллективе, друг о друге. </w:t>
      </w:r>
    </w:p>
    <w:p w14:paraId="0BC2176E" w14:textId="77777777" w:rsidR="007920C3" w:rsidRPr="006D16FC" w:rsidRDefault="007920C3" w:rsidP="001B4873">
      <w:pPr>
        <w:pStyle w:val="Default"/>
        <w:ind w:firstLine="709"/>
        <w:jc w:val="both"/>
      </w:pPr>
      <w:r w:rsidRPr="006D16FC">
        <w:rPr>
          <w:bCs/>
        </w:rPr>
        <w:t xml:space="preserve">Коллективное дело </w:t>
      </w:r>
      <w:r w:rsidRPr="006D16FC">
        <w:t xml:space="preserve">– событие (набор действий), осуществляемых посредством совместных усилий всех членов коллектива – воспитанников и воспитателей. </w:t>
      </w:r>
    </w:p>
    <w:p w14:paraId="30099275" w14:textId="77777777" w:rsidR="007920C3" w:rsidRPr="006D16FC" w:rsidRDefault="007920C3" w:rsidP="001B4873">
      <w:pPr>
        <w:pStyle w:val="Default"/>
        <w:ind w:firstLine="709"/>
        <w:jc w:val="both"/>
      </w:pPr>
      <w:r w:rsidRPr="006D16FC">
        <w:rPr>
          <w:bCs/>
        </w:rPr>
        <w:lastRenderedPageBreak/>
        <w:t xml:space="preserve">Коллективно-творческое дело (КТД) </w:t>
      </w:r>
      <w:r w:rsidRPr="006D16FC">
        <w:t xml:space="preserve">- событие, либо набор действий, предполагающий непрерывный поиск лучших решений, жизненно-важных задач и задумывается, планируется и реализуется, и оценивается сообща. </w:t>
      </w:r>
    </w:p>
    <w:p w14:paraId="7A444E85" w14:textId="77777777" w:rsidR="007920C3" w:rsidRPr="006D16FC" w:rsidRDefault="007920C3" w:rsidP="001B4873">
      <w:pPr>
        <w:pStyle w:val="Default"/>
        <w:ind w:firstLine="709"/>
        <w:jc w:val="both"/>
      </w:pPr>
      <w:r w:rsidRPr="006D16FC">
        <w:rPr>
          <w:bCs/>
        </w:rPr>
        <w:t xml:space="preserve">Виды КТД: </w:t>
      </w:r>
    </w:p>
    <w:p w14:paraId="2985311D" w14:textId="77777777" w:rsidR="007920C3" w:rsidRPr="006D16FC" w:rsidRDefault="007920C3" w:rsidP="001B4873">
      <w:pPr>
        <w:pStyle w:val="Default"/>
        <w:ind w:firstLine="709"/>
        <w:jc w:val="both"/>
      </w:pPr>
      <w:r w:rsidRPr="006D16FC">
        <w:t xml:space="preserve">• Организаторские дела (метод взаимодействия) </w:t>
      </w:r>
    </w:p>
    <w:p w14:paraId="75B9F57B" w14:textId="77777777" w:rsidR="007920C3" w:rsidRPr="006D16FC" w:rsidRDefault="007920C3" w:rsidP="001B4873">
      <w:pPr>
        <w:pStyle w:val="Default"/>
        <w:ind w:firstLine="709"/>
        <w:jc w:val="both"/>
      </w:pPr>
      <w:r w:rsidRPr="006D16FC">
        <w:t xml:space="preserve">• Общественно-политические дела (беседы, лекции) </w:t>
      </w:r>
    </w:p>
    <w:p w14:paraId="7A0B689D" w14:textId="77777777" w:rsidR="007920C3" w:rsidRPr="006D16FC" w:rsidRDefault="007920C3" w:rsidP="001B4873">
      <w:pPr>
        <w:pStyle w:val="Default"/>
        <w:ind w:firstLine="709"/>
        <w:jc w:val="both"/>
      </w:pPr>
      <w:r w:rsidRPr="006D16FC">
        <w:t xml:space="preserve">• Познавательные дела (познавательные игры: ребёнок должен узнать, как можно больше об окружающем мире) </w:t>
      </w:r>
    </w:p>
    <w:p w14:paraId="22B955D5" w14:textId="77777777" w:rsidR="007920C3" w:rsidRPr="006D16FC" w:rsidRDefault="007920C3" w:rsidP="001B4873">
      <w:pPr>
        <w:pStyle w:val="Default"/>
        <w:ind w:firstLine="709"/>
        <w:jc w:val="both"/>
      </w:pPr>
      <w:r w:rsidRPr="006D16FC">
        <w:t xml:space="preserve">• Трудовые дела (способствуют развитию трудовых навыков) </w:t>
      </w:r>
    </w:p>
    <w:p w14:paraId="3B1E9D87" w14:textId="77777777" w:rsidR="007920C3" w:rsidRPr="006D16FC" w:rsidRDefault="007920C3" w:rsidP="001B4873">
      <w:pPr>
        <w:pStyle w:val="Default"/>
        <w:ind w:firstLine="709"/>
        <w:jc w:val="both"/>
      </w:pPr>
      <w:r w:rsidRPr="006D16FC">
        <w:t xml:space="preserve">• Художественные дела (творчество: рисование, оформление, создание спектакля) </w:t>
      </w:r>
    </w:p>
    <w:p w14:paraId="208E1305" w14:textId="77777777" w:rsidR="007920C3" w:rsidRDefault="007920C3" w:rsidP="001B4873">
      <w:pPr>
        <w:pStyle w:val="Default"/>
        <w:ind w:firstLine="709"/>
        <w:jc w:val="both"/>
      </w:pPr>
      <w:r w:rsidRPr="006D16FC">
        <w:t xml:space="preserve">• Спортивные дела (зарядки, веселые старты, эстафеты.) </w:t>
      </w:r>
    </w:p>
    <w:p w14:paraId="32B626D1" w14:textId="77777777" w:rsidR="001B4873" w:rsidRDefault="001B4873" w:rsidP="00C025B5">
      <w:pPr>
        <w:jc w:val="both"/>
        <w:rPr>
          <w:b/>
        </w:rPr>
      </w:pPr>
    </w:p>
    <w:p w14:paraId="057C6B88" w14:textId="4037AB5F" w:rsidR="00C025B5" w:rsidRPr="001B4873" w:rsidRDefault="00C025B5" w:rsidP="00C025B5">
      <w:pPr>
        <w:jc w:val="both"/>
        <w:rPr>
          <w:bCs/>
        </w:rPr>
      </w:pPr>
      <w:r w:rsidRPr="001B4873">
        <w:rPr>
          <w:bCs/>
        </w:rPr>
        <w:t xml:space="preserve">Формы и способы </w:t>
      </w:r>
      <w:proofErr w:type="spellStart"/>
      <w:r w:rsidRPr="001B4873">
        <w:rPr>
          <w:bCs/>
        </w:rPr>
        <w:t>психолого</w:t>
      </w:r>
      <w:proofErr w:type="spellEnd"/>
      <w:r w:rsidRPr="001B4873">
        <w:rPr>
          <w:bCs/>
        </w:rPr>
        <w:t xml:space="preserve"> - педагогического сопровождения программы</w:t>
      </w:r>
    </w:p>
    <w:p w14:paraId="1135E32D" w14:textId="77777777" w:rsidR="00C025B5" w:rsidRPr="000244E1" w:rsidRDefault="00C025B5" w:rsidP="00C025B5">
      <w:pPr>
        <w:ind w:firstLine="567"/>
        <w:contextualSpacing/>
        <w:jc w:val="both"/>
      </w:pPr>
      <w:r w:rsidRPr="000244E1">
        <w:t>Это процесс оказания своевременной педагогической и психологической помощи нуждающимся в ней детям, и система корректирующих воздействий на основе отслеживания изменений в процессе развития личности ребенка.</w:t>
      </w:r>
    </w:p>
    <w:p w14:paraId="5B58F39D" w14:textId="77777777" w:rsidR="00C025B5" w:rsidRPr="000244E1" w:rsidRDefault="00C025B5" w:rsidP="00C025B5">
      <w:pPr>
        <w:contextualSpacing/>
        <w:jc w:val="both"/>
      </w:pPr>
      <w:r w:rsidRPr="000244E1">
        <w:t>Функции психолого-педагогического сопровождения ребенка в условиях лагеря:</w:t>
      </w:r>
    </w:p>
    <w:p w14:paraId="7E86A5B3" w14:textId="77777777" w:rsidR="00C025B5" w:rsidRPr="000244E1" w:rsidRDefault="00C025B5" w:rsidP="00C025B5">
      <w:pPr>
        <w:numPr>
          <w:ilvl w:val="0"/>
          <w:numId w:val="10"/>
        </w:numPr>
        <w:ind w:left="709" w:hanging="709"/>
        <w:contextualSpacing/>
        <w:jc w:val="both"/>
      </w:pPr>
      <w:r w:rsidRPr="000244E1">
        <w:t>Воспитательная – восстановление положительных качеств, позволяющих ребенку комфортно чувствовать себя в окружающее среде;</w:t>
      </w:r>
    </w:p>
    <w:p w14:paraId="0E8FB1CD" w14:textId="77777777" w:rsidR="00C025B5" w:rsidRPr="000244E1" w:rsidRDefault="00C025B5" w:rsidP="00C025B5">
      <w:pPr>
        <w:numPr>
          <w:ilvl w:val="0"/>
          <w:numId w:val="10"/>
        </w:numPr>
        <w:ind w:left="709" w:hanging="709"/>
        <w:contextualSpacing/>
        <w:jc w:val="both"/>
      </w:pPr>
      <w:r w:rsidRPr="000244E1">
        <w:t>Компенсаторная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самоутверждении.</w:t>
      </w:r>
    </w:p>
    <w:p w14:paraId="39A4BCFF" w14:textId="77777777" w:rsidR="00C025B5" w:rsidRPr="000244E1" w:rsidRDefault="00C025B5" w:rsidP="00C025B5">
      <w:pPr>
        <w:numPr>
          <w:ilvl w:val="0"/>
          <w:numId w:val="10"/>
        </w:numPr>
        <w:ind w:left="709" w:hanging="709"/>
        <w:contextualSpacing/>
        <w:jc w:val="both"/>
      </w:pPr>
      <w:r w:rsidRPr="000244E1">
        <w:t>Стимулирующая – направлена на активизацию положительной социально-полезной, предметно-практической деятельности ребенка;</w:t>
      </w:r>
    </w:p>
    <w:p w14:paraId="7FF34CF6" w14:textId="77777777" w:rsidR="00C025B5" w:rsidRPr="000244E1" w:rsidRDefault="00C025B5" w:rsidP="00C025B5">
      <w:pPr>
        <w:numPr>
          <w:ilvl w:val="0"/>
          <w:numId w:val="10"/>
        </w:numPr>
        <w:ind w:left="709" w:hanging="709"/>
        <w:contextualSpacing/>
        <w:jc w:val="both"/>
      </w:pPr>
      <w:r w:rsidRPr="000244E1">
        <w:t xml:space="preserve">Корректирующая – связана с исправлением отрицательных качеств в личности и предполагает применение разнообразных методов и методик, </w:t>
      </w:r>
    </w:p>
    <w:p w14:paraId="33DC80C4" w14:textId="77777777" w:rsidR="00C025B5" w:rsidRPr="000244E1" w:rsidRDefault="00C025B5" w:rsidP="00C025B5">
      <w:pPr>
        <w:numPr>
          <w:ilvl w:val="0"/>
          <w:numId w:val="10"/>
        </w:numPr>
        <w:ind w:left="709" w:hanging="709"/>
        <w:contextualSpacing/>
        <w:jc w:val="both"/>
      </w:pPr>
      <w:r w:rsidRPr="000244E1">
        <w:t>Направленных на корректировку мотивационно-ценностных ориентаций и установок в общении и поведении.</w:t>
      </w:r>
    </w:p>
    <w:p w14:paraId="2D449B5F" w14:textId="77777777" w:rsidR="00C025B5" w:rsidRPr="000244E1" w:rsidRDefault="00C025B5" w:rsidP="00C025B5">
      <w:pPr>
        <w:contextualSpacing/>
        <w:jc w:val="both"/>
      </w:pPr>
      <w:r w:rsidRPr="000244E1">
        <w:t>Основные методы работы:</w:t>
      </w:r>
    </w:p>
    <w:p w14:paraId="3C095FE2" w14:textId="77777777" w:rsidR="00C025B5" w:rsidRPr="000244E1" w:rsidRDefault="00C025B5" w:rsidP="00C025B5">
      <w:pPr>
        <w:contextualSpacing/>
        <w:jc w:val="both"/>
      </w:pPr>
      <w:r w:rsidRPr="000244E1">
        <w:t>- методы состязательности;</w:t>
      </w:r>
    </w:p>
    <w:p w14:paraId="4EB028CF" w14:textId="77777777" w:rsidR="00C025B5" w:rsidRPr="000244E1" w:rsidRDefault="00C025B5" w:rsidP="00C025B5">
      <w:pPr>
        <w:contextualSpacing/>
        <w:jc w:val="both"/>
      </w:pPr>
      <w:r w:rsidRPr="000244E1">
        <w:t>-  методы равноправного духовного контакта;</w:t>
      </w:r>
    </w:p>
    <w:p w14:paraId="571A6085" w14:textId="77777777" w:rsidR="00C025B5" w:rsidRPr="000244E1" w:rsidRDefault="00C025B5" w:rsidP="00C025B5">
      <w:pPr>
        <w:contextualSpacing/>
        <w:jc w:val="both"/>
      </w:pPr>
      <w:r w:rsidRPr="000244E1">
        <w:t xml:space="preserve">-  методы импровизации; </w:t>
      </w:r>
    </w:p>
    <w:p w14:paraId="29F5A78F" w14:textId="77777777" w:rsidR="00C025B5" w:rsidRPr="000244E1" w:rsidRDefault="00C025B5" w:rsidP="00C025B5">
      <w:pPr>
        <w:contextualSpacing/>
        <w:jc w:val="both"/>
      </w:pPr>
      <w:r w:rsidRPr="000244E1">
        <w:t>-  методы воспитывающих ситуаций;</w:t>
      </w:r>
    </w:p>
    <w:p w14:paraId="5029D93D" w14:textId="77777777" w:rsidR="00C025B5" w:rsidRPr="000244E1" w:rsidRDefault="00C025B5" w:rsidP="00C025B5">
      <w:pPr>
        <w:contextualSpacing/>
        <w:jc w:val="both"/>
      </w:pPr>
      <w:r w:rsidRPr="000244E1">
        <w:t>-  метод интерактивного обучения;</w:t>
      </w:r>
    </w:p>
    <w:p w14:paraId="707FCD27" w14:textId="77777777" w:rsidR="00C025B5" w:rsidRPr="000244E1" w:rsidRDefault="00C025B5" w:rsidP="00C025B5">
      <w:pPr>
        <w:contextualSpacing/>
        <w:jc w:val="both"/>
      </w:pPr>
      <w:r w:rsidRPr="000244E1">
        <w:t>-  методы игры и игрового тренинга;</w:t>
      </w:r>
    </w:p>
    <w:p w14:paraId="71EE42C2" w14:textId="77777777" w:rsidR="00C025B5" w:rsidRPr="000244E1" w:rsidRDefault="00C025B5" w:rsidP="00C025B5">
      <w:pPr>
        <w:contextualSpacing/>
        <w:jc w:val="both"/>
      </w:pPr>
      <w:r w:rsidRPr="000244E1">
        <w:t>-  методы театрализации;</w:t>
      </w:r>
    </w:p>
    <w:p w14:paraId="5C83F467" w14:textId="77777777" w:rsidR="00C025B5" w:rsidRPr="000244E1" w:rsidRDefault="00C025B5" w:rsidP="00C025B5">
      <w:pPr>
        <w:contextualSpacing/>
        <w:jc w:val="both"/>
      </w:pPr>
      <w:r w:rsidRPr="000244E1">
        <w:t>-  метод коллективной творческой деятельности (КТД).</w:t>
      </w:r>
    </w:p>
    <w:p w14:paraId="4D43EADC" w14:textId="77777777" w:rsidR="00C025B5" w:rsidRPr="000244E1" w:rsidRDefault="00C025B5" w:rsidP="00C025B5">
      <w:pPr>
        <w:contextualSpacing/>
        <w:jc w:val="both"/>
      </w:pPr>
      <w:r w:rsidRPr="000244E1">
        <w:t xml:space="preserve">Основные формы организации деятельности детей: индивидуальные, групповые, коллективные, </w:t>
      </w:r>
      <w:proofErr w:type="gramStart"/>
      <w:r w:rsidRPr="000244E1">
        <w:t xml:space="preserve">массовые,   </w:t>
      </w:r>
      <w:proofErr w:type="gramEnd"/>
      <w:r w:rsidRPr="000244E1">
        <w:t>включающие практическую и теоретическую части занятий.</w:t>
      </w:r>
    </w:p>
    <w:p w14:paraId="4195D2C9" w14:textId="77777777" w:rsidR="00C025B5" w:rsidRPr="000244E1" w:rsidRDefault="00C025B5" w:rsidP="00C025B5">
      <w:pPr>
        <w:contextualSpacing/>
        <w:jc w:val="both"/>
      </w:pPr>
      <w:r w:rsidRPr="000244E1">
        <w:t>Виды занятий:</w:t>
      </w:r>
    </w:p>
    <w:p w14:paraId="2BC45332" w14:textId="77777777" w:rsidR="00C025B5" w:rsidRPr="000244E1" w:rsidRDefault="00C025B5" w:rsidP="00C025B5">
      <w:pPr>
        <w:contextualSpacing/>
        <w:jc w:val="both"/>
      </w:pPr>
      <w:r w:rsidRPr="000244E1">
        <w:t>-  утренняя гимнастика;</w:t>
      </w:r>
    </w:p>
    <w:p w14:paraId="25B86767" w14:textId="77777777" w:rsidR="00C025B5" w:rsidRPr="000244E1" w:rsidRDefault="00C025B5" w:rsidP="00C025B5">
      <w:pPr>
        <w:contextualSpacing/>
        <w:jc w:val="both"/>
      </w:pPr>
      <w:r w:rsidRPr="000244E1">
        <w:t>-  подвижные игры, прогулки на свежем воздухе;</w:t>
      </w:r>
    </w:p>
    <w:p w14:paraId="2E63A3C6" w14:textId="77777777" w:rsidR="00C025B5" w:rsidRPr="000244E1" w:rsidRDefault="00C025B5" w:rsidP="00C025B5">
      <w:pPr>
        <w:contextualSpacing/>
        <w:jc w:val="both"/>
      </w:pPr>
      <w:r w:rsidRPr="000244E1">
        <w:t>-  игровые тестирования, опросы, анкетирование;</w:t>
      </w:r>
    </w:p>
    <w:p w14:paraId="3F8EB61A" w14:textId="77777777" w:rsidR="00C025B5" w:rsidRPr="000244E1" w:rsidRDefault="00C025B5" w:rsidP="00C025B5">
      <w:pPr>
        <w:contextualSpacing/>
        <w:jc w:val="both"/>
      </w:pPr>
      <w:r w:rsidRPr="000244E1">
        <w:t>-  беседы;</w:t>
      </w:r>
    </w:p>
    <w:p w14:paraId="60ECCEBF" w14:textId="77777777" w:rsidR="00C025B5" w:rsidRPr="000244E1" w:rsidRDefault="00C025B5" w:rsidP="00C025B5">
      <w:pPr>
        <w:contextualSpacing/>
        <w:jc w:val="both"/>
      </w:pPr>
      <w:r w:rsidRPr="000244E1">
        <w:t>-  конкурсы, праздники;</w:t>
      </w:r>
    </w:p>
    <w:p w14:paraId="77C46447" w14:textId="77777777" w:rsidR="00C025B5" w:rsidRPr="000244E1" w:rsidRDefault="00C025B5" w:rsidP="00C025B5">
      <w:pPr>
        <w:contextualSpacing/>
        <w:jc w:val="both"/>
      </w:pPr>
      <w:r w:rsidRPr="000244E1">
        <w:t>-  познавательные игры и викторины;</w:t>
      </w:r>
    </w:p>
    <w:p w14:paraId="4447F167" w14:textId="77777777" w:rsidR="00C025B5" w:rsidRPr="000244E1" w:rsidRDefault="00C025B5" w:rsidP="00C025B5">
      <w:pPr>
        <w:contextualSpacing/>
        <w:jc w:val="both"/>
      </w:pPr>
      <w:r w:rsidRPr="000244E1">
        <w:t>-  спортивные игры и соревнования;</w:t>
      </w:r>
    </w:p>
    <w:p w14:paraId="1704CEC4" w14:textId="77777777" w:rsidR="00C025B5" w:rsidRPr="000244E1" w:rsidRDefault="00C025B5" w:rsidP="00C025B5">
      <w:pPr>
        <w:contextualSpacing/>
        <w:jc w:val="both"/>
      </w:pPr>
      <w:r w:rsidRPr="000244E1">
        <w:t>-  кружковая деятельность.</w:t>
      </w:r>
    </w:p>
    <w:p w14:paraId="2E7D0095" w14:textId="77777777" w:rsidR="00C025B5" w:rsidRPr="006D16FC" w:rsidRDefault="00C025B5" w:rsidP="007920C3">
      <w:pPr>
        <w:pStyle w:val="Default"/>
        <w:jc w:val="both"/>
      </w:pPr>
    </w:p>
    <w:p w14:paraId="0C8C23A2" w14:textId="72BB4B6B" w:rsidR="007920C3" w:rsidRPr="006D16FC" w:rsidRDefault="003A7F91" w:rsidP="005B3ED6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5. </w:t>
      </w:r>
      <w:r w:rsidR="007920C3" w:rsidRPr="006D16FC">
        <w:rPr>
          <w:b/>
          <w:bCs/>
        </w:rPr>
        <w:t>Система оценки достижения планируемых результатов</w:t>
      </w:r>
    </w:p>
    <w:p w14:paraId="773FA69C" w14:textId="77777777" w:rsidR="00252EC2" w:rsidRPr="006D16FC" w:rsidRDefault="00252EC2" w:rsidP="00252EC2">
      <w:pPr>
        <w:autoSpaceDE w:val="0"/>
        <w:autoSpaceDN w:val="0"/>
        <w:adjustRightInd w:val="0"/>
        <w:jc w:val="center"/>
        <w:rPr>
          <w:b/>
        </w:rPr>
      </w:pPr>
      <w:r w:rsidRPr="006D16FC">
        <w:rPr>
          <w:b/>
        </w:rPr>
        <w:t>Формы аттестации</w:t>
      </w:r>
    </w:p>
    <w:p w14:paraId="5FE7A7AE" w14:textId="77777777" w:rsidR="00252EC2" w:rsidRPr="001B4873" w:rsidRDefault="00252EC2" w:rsidP="00252EC2">
      <w:pPr>
        <w:autoSpaceDE w:val="0"/>
        <w:autoSpaceDN w:val="0"/>
        <w:adjustRightInd w:val="0"/>
        <w:jc w:val="both"/>
        <w:rPr>
          <w:bCs/>
        </w:rPr>
      </w:pPr>
      <w:r w:rsidRPr="001B4873">
        <w:rPr>
          <w:bCs/>
        </w:rPr>
        <w:t>Массовая форма отслеживания.</w:t>
      </w:r>
    </w:p>
    <w:p w14:paraId="5518A589" w14:textId="29F65FA0" w:rsidR="00252EC2" w:rsidRPr="001B4873" w:rsidRDefault="00252EC2" w:rsidP="001B487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B4873">
        <w:rPr>
          <w:bCs/>
        </w:rPr>
        <w:t xml:space="preserve">Все </w:t>
      </w:r>
      <w:r w:rsidR="001B4873" w:rsidRPr="001B4873">
        <w:rPr>
          <w:bCs/>
        </w:rPr>
        <w:t xml:space="preserve">воспитанники разделены на 4 </w:t>
      </w:r>
      <w:r w:rsidRPr="001B4873">
        <w:rPr>
          <w:bCs/>
        </w:rPr>
        <w:t>отряда. По итогам мероприятий выявляется победитель. Совет отряда ежедневно подводит итоги работы каждого отряда оформлением карты успеха. В этой карте отражены результаты отряда.</w:t>
      </w:r>
    </w:p>
    <w:p w14:paraId="2D93651E" w14:textId="77777777" w:rsidR="00252EC2" w:rsidRPr="001B4873" w:rsidRDefault="00252EC2" w:rsidP="00252EC2">
      <w:pPr>
        <w:autoSpaceDE w:val="0"/>
        <w:autoSpaceDN w:val="0"/>
        <w:adjustRightInd w:val="0"/>
        <w:jc w:val="both"/>
        <w:rPr>
          <w:bCs/>
        </w:rPr>
      </w:pPr>
      <w:r w:rsidRPr="001B4873">
        <w:rPr>
          <w:bCs/>
        </w:rPr>
        <w:t>Красный круг – отлично (5 баллов)</w:t>
      </w:r>
    </w:p>
    <w:p w14:paraId="0A9AFC67" w14:textId="77777777" w:rsidR="00252EC2" w:rsidRPr="001B4873" w:rsidRDefault="00252EC2" w:rsidP="00252EC2">
      <w:pPr>
        <w:autoSpaceDE w:val="0"/>
        <w:autoSpaceDN w:val="0"/>
        <w:adjustRightInd w:val="0"/>
        <w:jc w:val="both"/>
        <w:rPr>
          <w:bCs/>
        </w:rPr>
      </w:pPr>
      <w:r w:rsidRPr="001B4873">
        <w:rPr>
          <w:bCs/>
        </w:rPr>
        <w:t xml:space="preserve">Жёлтый </w:t>
      </w:r>
      <w:proofErr w:type="gramStart"/>
      <w:r w:rsidRPr="001B4873">
        <w:rPr>
          <w:bCs/>
        </w:rPr>
        <w:t>круг  –</w:t>
      </w:r>
      <w:proofErr w:type="gramEnd"/>
      <w:r w:rsidRPr="001B4873">
        <w:rPr>
          <w:bCs/>
        </w:rPr>
        <w:t xml:space="preserve"> хорошо (4 балла)</w:t>
      </w:r>
    </w:p>
    <w:p w14:paraId="76D1C059" w14:textId="77777777" w:rsidR="00252EC2" w:rsidRPr="001B4873" w:rsidRDefault="00252EC2" w:rsidP="00252EC2">
      <w:pPr>
        <w:autoSpaceDE w:val="0"/>
        <w:autoSpaceDN w:val="0"/>
        <w:adjustRightInd w:val="0"/>
        <w:jc w:val="both"/>
        <w:rPr>
          <w:bCs/>
        </w:rPr>
      </w:pPr>
      <w:r w:rsidRPr="001B4873">
        <w:rPr>
          <w:bCs/>
        </w:rPr>
        <w:t>Зелёный круг – удовлетворительно (3 балла)</w:t>
      </w:r>
    </w:p>
    <w:p w14:paraId="67CD1ABA" w14:textId="77777777" w:rsidR="00252EC2" w:rsidRPr="001B4873" w:rsidRDefault="00252EC2" w:rsidP="00252EC2">
      <w:pPr>
        <w:autoSpaceDE w:val="0"/>
        <w:autoSpaceDN w:val="0"/>
        <w:adjustRightInd w:val="0"/>
        <w:jc w:val="both"/>
        <w:rPr>
          <w:bCs/>
        </w:rPr>
      </w:pPr>
      <w:r w:rsidRPr="001B4873">
        <w:rPr>
          <w:bCs/>
        </w:rPr>
        <w:t>Индивидуальная форма отслеживания.</w:t>
      </w:r>
    </w:p>
    <w:p w14:paraId="42875046" w14:textId="77777777" w:rsidR="00252EC2" w:rsidRPr="001B4873" w:rsidRDefault="00252EC2" w:rsidP="001B487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B4873">
        <w:rPr>
          <w:bCs/>
        </w:rPr>
        <w:t>Кроме общей карты успеха отряда существует своя карта успеха, где отображают личные результаты каждого участника. В конце дня, при подведении итогов, в ней отмечают отличившегося участника, который получает синий круг.</w:t>
      </w:r>
    </w:p>
    <w:p w14:paraId="5A09131C" w14:textId="77777777" w:rsidR="001B4873" w:rsidRPr="001B4873" w:rsidRDefault="00252EC2" w:rsidP="00252EC2">
      <w:pPr>
        <w:autoSpaceDE w:val="0"/>
        <w:autoSpaceDN w:val="0"/>
        <w:adjustRightInd w:val="0"/>
        <w:jc w:val="both"/>
        <w:rPr>
          <w:bCs/>
        </w:rPr>
      </w:pPr>
      <w:r w:rsidRPr="001B4873">
        <w:rPr>
          <w:bCs/>
        </w:rPr>
        <w:t>К окончанию лагерной смены каждый участник накапливает некоторое количество кругов, что стимулирует творческую деятельность детей. По результатам на закрытие лагеря самых активных награждают грамотами.</w:t>
      </w:r>
    </w:p>
    <w:p w14:paraId="3CACA986" w14:textId="71B22381" w:rsidR="00252EC2" w:rsidRPr="001B4873" w:rsidRDefault="00252EC2" w:rsidP="00252EC2">
      <w:pPr>
        <w:autoSpaceDE w:val="0"/>
        <w:autoSpaceDN w:val="0"/>
        <w:adjustRightInd w:val="0"/>
        <w:jc w:val="both"/>
        <w:rPr>
          <w:bCs/>
        </w:rPr>
      </w:pPr>
      <w:r w:rsidRPr="001B4873">
        <w:rPr>
          <w:bCs/>
        </w:rPr>
        <w:t>По результатам набранных баллов в карте лагеря, выявляется отряд-победитель.</w:t>
      </w:r>
    </w:p>
    <w:p w14:paraId="46F04069" w14:textId="77777777" w:rsidR="00252EC2" w:rsidRPr="001B4873" w:rsidRDefault="00252EC2" w:rsidP="00252EC2">
      <w:pPr>
        <w:autoSpaceDE w:val="0"/>
        <w:autoSpaceDN w:val="0"/>
        <w:adjustRightInd w:val="0"/>
        <w:jc w:val="both"/>
        <w:rPr>
          <w:bCs/>
        </w:rPr>
      </w:pPr>
      <w:r w:rsidRPr="001B4873">
        <w:rPr>
          <w:bCs/>
        </w:rPr>
        <w:t>Критерии:</w:t>
      </w:r>
    </w:p>
    <w:p w14:paraId="09E3E7F8" w14:textId="77777777" w:rsidR="00252EC2" w:rsidRPr="006D16FC" w:rsidRDefault="00252EC2" w:rsidP="00252EC2">
      <w:pPr>
        <w:autoSpaceDE w:val="0"/>
        <w:autoSpaceDN w:val="0"/>
        <w:adjustRightInd w:val="0"/>
        <w:jc w:val="both"/>
      </w:pPr>
      <w:r w:rsidRPr="006D16FC">
        <w:t>•</w:t>
      </w:r>
      <w:r w:rsidRPr="006D16FC">
        <w:tab/>
        <w:t>Посещаемость детей отслеживается через табель посещения;</w:t>
      </w:r>
    </w:p>
    <w:p w14:paraId="0746D72F" w14:textId="77777777" w:rsidR="00252EC2" w:rsidRPr="006D16FC" w:rsidRDefault="00252EC2" w:rsidP="00252EC2">
      <w:pPr>
        <w:autoSpaceDE w:val="0"/>
        <w:autoSpaceDN w:val="0"/>
        <w:adjustRightInd w:val="0"/>
        <w:jc w:val="both"/>
      </w:pPr>
      <w:r w:rsidRPr="006D16FC">
        <w:t>•</w:t>
      </w:r>
      <w:r w:rsidRPr="006D16FC">
        <w:tab/>
        <w:t>Занятость детей отслеживается через активное участие в мероприятиях, посещение кружков;</w:t>
      </w:r>
    </w:p>
    <w:p w14:paraId="43B9E17E" w14:textId="77777777" w:rsidR="00252EC2" w:rsidRPr="006D16FC" w:rsidRDefault="00252EC2" w:rsidP="00252EC2">
      <w:pPr>
        <w:autoSpaceDE w:val="0"/>
        <w:autoSpaceDN w:val="0"/>
        <w:adjustRightInd w:val="0"/>
        <w:jc w:val="both"/>
      </w:pPr>
      <w:r w:rsidRPr="006D16FC">
        <w:t>•</w:t>
      </w:r>
      <w:r w:rsidRPr="006D16FC">
        <w:tab/>
        <w:t>Степень участия в мероприятиях отслеживается по набранному количеству жетонов;</w:t>
      </w:r>
    </w:p>
    <w:p w14:paraId="4D0C7A2F" w14:textId="77777777" w:rsidR="00252EC2" w:rsidRPr="006D16FC" w:rsidRDefault="00252EC2" w:rsidP="00252EC2">
      <w:pPr>
        <w:autoSpaceDE w:val="0"/>
        <w:autoSpaceDN w:val="0"/>
        <w:adjustRightInd w:val="0"/>
        <w:jc w:val="both"/>
      </w:pPr>
      <w:r w:rsidRPr="006D16FC">
        <w:t>•</w:t>
      </w:r>
      <w:r w:rsidRPr="006D16FC">
        <w:tab/>
        <w:t>Инициативность отслеживается через внесение предложение в работу лагеря учащихся;</w:t>
      </w:r>
    </w:p>
    <w:p w14:paraId="72B84DFD" w14:textId="77777777" w:rsidR="00252EC2" w:rsidRPr="006D16FC" w:rsidRDefault="00252EC2" w:rsidP="00252EC2">
      <w:pPr>
        <w:autoSpaceDE w:val="0"/>
        <w:autoSpaceDN w:val="0"/>
        <w:adjustRightInd w:val="0"/>
        <w:jc w:val="both"/>
      </w:pPr>
      <w:r w:rsidRPr="006D16FC">
        <w:t>•</w:t>
      </w:r>
      <w:r w:rsidRPr="006D16FC">
        <w:tab/>
        <w:t>Качество и ответственность отслеживается через высокий результат участия учащихся и добросовестное отношение к порученному делу.</w:t>
      </w:r>
    </w:p>
    <w:p w14:paraId="2394D8D9" w14:textId="77777777" w:rsidR="00252EC2" w:rsidRPr="001B4873" w:rsidRDefault="00252EC2" w:rsidP="00252EC2">
      <w:pPr>
        <w:autoSpaceDE w:val="0"/>
        <w:autoSpaceDN w:val="0"/>
        <w:adjustRightInd w:val="0"/>
        <w:jc w:val="both"/>
        <w:rPr>
          <w:bCs/>
        </w:rPr>
      </w:pPr>
      <w:r w:rsidRPr="001B4873">
        <w:rPr>
          <w:bCs/>
        </w:rPr>
        <w:t>Диагностика</w:t>
      </w:r>
      <w:r w:rsidR="00E12B4F" w:rsidRPr="001B4873">
        <w:rPr>
          <w:bCs/>
        </w:rPr>
        <w:t xml:space="preserve"> (Приложение 3</w:t>
      </w:r>
      <w:r w:rsidR="00D50B9F" w:rsidRPr="001B4873">
        <w:rPr>
          <w:bCs/>
        </w:rPr>
        <w:t>)</w:t>
      </w:r>
    </w:p>
    <w:p w14:paraId="204FD314" w14:textId="77777777" w:rsidR="00252EC2" w:rsidRPr="001B4873" w:rsidRDefault="00252EC2" w:rsidP="00252EC2">
      <w:pPr>
        <w:autoSpaceDE w:val="0"/>
        <w:autoSpaceDN w:val="0"/>
        <w:adjustRightInd w:val="0"/>
        <w:jc w:val="both"/>
        <w:rPr>
          <w:bCs/>
        </w:rPr>
      </w:pPr>
      <w:r w:rsidRPr="001B4873">
        <w:rPr>
          <w:bCs/>
        </w:rPr>
        <w:t>•</w:t>
      </w:r>
      <w:r w:rsidRPr="001B4873">
        <w:rPr>
          <w:bCs/>
        </w:rPr>
        <w:tab/>
        <w:t>Входная диагностика</w:t>
      </w:r>
    </w:p>
    <w:p w14:paraId="31615C5D" w14:textId="77777777" w:rsidR="00252EC2" w:rsidRPr="001B4873" w:rsidRDefault="00252EC2" w:rsidP="00252EC2">
      <w:pPr>
        <w:autoSpaceDE w:val="0"/>
        <w:autoSpaceDN w:val="0"/>
        <w:adjustRightInd w:val="0"/>
        <w:jc w:val="both"/>
        <w:rPr>
          <w:bCs/>
        </w:rPr>
      </w:pPr>
      <w:r w:rsidRPr="001B4873">
        <w:rPr>
          <w:bCs/>
        </w:rPr>
        <w:t xml:space="preserve">Выявление пожеланий детей. Изучение микроклимата в </w:t>
      </w:r>
      <w:proofErr w:type="gramStart"/>
      <w:r w:rsidRPr="001B4873">
        <w:rPr>
          <w:bCs/>
        </w:rPr>
        <w:t>отрядах  (</w:t>
      </w:r>
      <w:proofErr w:type="gramEnd"/>
      <w:r w:rsidRPr="001B4873">
        <w:rPr>
          <w:bCs/>
        </w:rPr>
        <w:t>с каким настроением и желанием начинают посещать лагерь)</w:t>
      </w:r>
    </w:p>
    <w:p w14:paraId="7F213B2A" w14:textId="77777777" w:rsidR="00252EC2" w:rsidRPr="001B4873" w:rsidRDefault="00252EC2" w:rsidP="00252EC2">
      <w:pPr>
        <w:autoSpaceDE w:val="0"/>
        <w:autoSpaceDN w:val="0"/>
        <w:adjustRightInd w:val="0"/>
        <w:jc w:val="both"/>
        <w:rPr>
          <w:bCs/>
        </w:rPr>
      </w:pPr>
      <w:r w:rsidRPr="001B4873">
        <w:rPr>
          <w:bCs/>
        </w:rPr>
        <w:t>•</w:t>
      </w:r>
      <w:r w:rsidRPr="001B4873">
        <w:rPr>
          <w:bCs/>
        </w:rPr>
        <w:tab/>
        <w:t>Промежуточная диагностика.</w:t>
      </w:r>
    </w:p>
    <w:p w14:paraId="38E7C33A" w14:textId="77777777" w:rsidR="00252EC2" w:rsidRPr="001B4873" w:rsidRDefault="00252EC2" w:rsidP="00252EC2">
      <w:pPr>
        <w:autoSpaceDE w:val="0"/>
        <w:autoSpaceDN w:val="0"/>
        <w:adjustRightInd w:val="0"/>
        <w:jc w:val="both"/>
        <w:rPr>
          <w:bCs/>
        </w:rPr>
      </w:pPr>
      <w:r w:rsidRPr="001B4873">
        <w:rPr>
          <w:bCs/>
        </w:rPr>
        <w:t xml:space="preserve">Выявление желаний и настроений </w:t>
      </w:r>
      <w:proofErr w:type="gramStart"/>
      <w:r w:rsidRPr="001B4873">
        <w:rPr>
          <w:bCs/>
        </w:rPr>
        <w:t>воспитанников</w:t>
      </w:r>
      <w:proofErr w:type="gramEnd"/>
      <w:r w:rsidRPr="001B4873">
        <w:rPr>
          <w:bCs/>
        </w:rPr>
        <w:t xml:space="preserve"> посещающих лагерь (с каким настроением и желанием продолжают посещать лагерь)</w:t>
      </w:r>
    </w:p>
    <w:p w14:paraId="2E396369" w14:textId="77777777" w:rsidR="00252EC2" w:rsidRPr="001B4873" w:rsidRDefault="00252EC2" w:rsidP="00252EC2">
      <w:pPr>
        <w:autoSpaceDE w:val="0"/>
        <w:autoSpaceDN w:val="0"/>
        <w:adjustRightInd w:val="0"/>
        <w:jc w:val="both"/>
        <w:rPr>
          <w:bCs/>
        </w:rPr>
      </w:pPr>
      <w:r w:rsidRPr="001B4873">
        <w:rPr>
          <w:bCs/>
        </w:rPr>
        <w:t>•</w:t>
      </w:r>
      <w:r w:rsidRPr="001B4873">
        <w:rPr>
          <w:bCs/>
        </w:rPr>
        <w:tab/>
        <w:t>Итоговая диагностика</w:t>
      </w:r>
    </w:p>
    <w:p w14:paraId="6AA776BA" w14:textId="77777777" w:rsidR="00252EC2" w:rsidRPr="006D16FC" w:rsidRDefault="00252EC2" w:rsidP="00252EC2">
      <w:pPr>
        <w:autoSpaceDE w:val="0"/>
        <w:autoSpaceDN w:val="0"/>
        <w:adjustRightInd w:val="0"/>
        <w:jc w:val="both"/>
      </w:pPr>
      <w:r w:rsidRPr="006D16FC">
        <w:t xml:space="preserve">Отзывы детей о работе лагеря. </w:t>
      </w:r>
    </w:p>
    <w:p w14:paraId="3582B7A1" w14:textId="77777777" w:rsidR="00252EC2" w:rsidRPr="006D16FC" w:rsidRDefault="00252EC2" w:rsidP="00252EC2">
      <w:pPr>
        <w:autoSpaceDE w:val="0"/>
        <w:autoSpaceDN w:val="0"/>
        <w:adjustRightInd w:val="0"/>
        <w:jc w:val="both"/>
      </w:pPr>
      <w:r w:rsidRPr="006D16FC">
        <w:t>Формы подведения итогов реализации программы:</w:t>
      </w:r>
    </w:p>
    <w:p w14:paraId="72CB7134" w14:textId="77777777" w:rsidR="00252EC2" w:rsidRDefault="00252EC2" w:rsidP="00252EC2">
      <w:pPr>
        <w:autoSpaceDE w:val="0"/>
        <w:autoSpaceDN w:val="0"/>
        <w:adjustRightInd w:val="0"/>
        <w:jc w:val="both"/>
      </w:pPr>
      <w:r w:rsidRPr="006D16FC">
        <w:t>Итоговая диагностика, мониторинг участия в мероприятиях, соревнованиях лагеря, выставка результатов работы кружков, итоговое мероприятие.</w:t>
      </w:r>
    </w:p>
    <w:p w14:paraId="35684281" w14:textId="77777777" w:rsidR="003A7F91" w:rsidRPr="006D16FC" w:rsidRDefault="003A7F91" w:rsidP="00252EC2">
      <w:pPr>
        <w:autoSpaceDE w:val="0"/>
        <w:autoSpaceDN w:val="0"/>
        <w:adjustRightInd w:val="0"/>
        <w:jc w:val="both"/>
      </w:pPr>
    </w:p>
    <w:p w14:paraId="01C2D04E" w14:textId="77777777" w:rsidR="00252EC2" w:rsidRPr="006D16FC" w:rsidRDefault="00252EC2" w:rsidP="00252EC2">
      <w:pPr>
        <w:ind w:firstLine="851"/>
        <w:jc w:val="center"/>
        <w:rPr>
          <w:b/>
          <w:color w:val="000000" w:themeColor="text1"/>
        </w:rPr>
      </w:pPr>
      <w:r w:rsidRPr="006D16FC">
        <w:rPr>
          <w:b/>
          <w:color w:val="000000" w:themeColor="text1"/>
        </w:rPr>
        <w:t>Оценочные материалы</w:t>
      </w:r>
    </w:p>
    <w:p w14:paraId="29BDEFEB" w14:textId="77777777" w:rsidR="00252EC2" w:rsidRPr="006D16FC" w:rsidRDefault="00252EC2" w:rsidP="00252EC2">
      <w:pPr>
        <w:jc w:val="both"/>
        <w:rPr>
          <w:color w:val="000000" w:themeColor="text1"/>
        </w:rPr>
      </w:pPr>
      <w:r w:rsidRPr="006D16FC">
        <w:rPr>
          <w:color w:val="000000" w:themeColor="text1"/>
        </w:rPr>
        <w:t>Критерии оценки творческих работ учащихся:</w:t>
      </w:r>
    </w:p>
    <w:p w14:paraId="76A9CAF5" w14:textId="77777777" w:rsidR="00252EC2" w:rsidRPr="006D16FC" w:rsidRDefault="00252EC2" w:rsidP="00252EC2">
      <w:pPr>
        <w:jc w:val="both"/>
        <w:rPr>
          <w:color w:val="000000" w:themeColor="text1"/>
        </w:rPr>
      </w:pPr>
      <w:r w:rsidRPr="006D16FC">
        <w:rPr>
          <w:color w:val="000000" w:themeColor="text1"/>
        </w:rPr>
        <w:t>1. Самостоятельность в работе: самостоятельное выполнение заданий от педагога; выполнение с помощью родителей.</w:t>
      </w:r>
    </w:p>
    <w:p w14:paraId="6ADC1FDF" w14:textId="77777777" w:rsidR="00252EC2" w:rsidRPr="006D16FC" w:rsidRDefault="00252EC2" w:rsidP="00252EC2">
      <w:pPr>
        <w:jc w:val="both"/>
        <w:rPr>
          <w:color w:val="000000" w:themeColor="text1"/>
        </w:rPr>
      </w:pPr>
      <w:r w:rsidRPr="006D16FC">
        <w:rPr>
          <w:color w:val="000000" w:themeColor="text1"/>
        </w:rPr>
        <w:t>2. Трудоемкость: сложность выполнения работ и заданий, творческий подход.</w:t>
      </w:r>
    </w:p>
    <w:p w14:paraId="19BFAC6B" w14:textId="77777777" w:rsidR="00252EC2" w:rsidRPr="006D16FC" w:rsidRDefault="00252EC2" w:rsidP="00252EC2">
      <w:pPr>
        <w:jc w:val="both"/>
        <w:rPr>
          <w:color w:val="000000" w:themeColor="text1"/>
        </w:rPr>
      </w:pPr>
      <w:r w:rsidRPr="006D16FC">
        <w:rPr>
          <w:color w:val="000000" w:themeColor="text1"/>
        </w:rPr>
        <w:t>3. Креативность: владение навыками работы в предлагаемых обстоятельствах, самостоятельность замысла и творческих идей.</w:t>
      </w:r>
    </w:p>
    <w:p w14:paraId="694648D4" w14:textId="77777777" w:rsidR="00252EC2" w:rsidRPr="006D16FC" w:rsidRDefault="00252EC2" w:rsidP="00252EC2">
      <w:pPr>
        <w:jc w:val="both"/>
        <w:rPr>
          <w:color w:val="000000" w:themeColor="text1"/>
        </w:rPr>
      </w:pPr>
      <w:r w:rsidRPr="006D16FC">
        <w:rPr>
          <w:color w:val="000000" w:themeColor="text1"/>
        </w:rPr>
        <w:t>4. Качество исполнения: грамотный подход в выполнении поставленных задач педагогом, непонимание поставленных задач частично или необходимость в помощи педагога.</w:t>
      </w:r>
    </w:p>
    <w:p w14:paraId="4864E38D" w14:textId="77777777" w:rsidR="00252EC2" w:rsidRPr="006D16FC" w:rsidRDefault="00252EC2" w:rsidP="00252EC2">
      <w:pPr>
        <w:jc w:val="both"/>
        <w:rPr>
          <w:color w:val="000000" w:themeColor="text1"/>
        </w:rPr>
      </w:pPr>
      <w:r w:rsidRPr="006D16FC">
        <w:rPr>
          <w:color w:val="000000" w:themeColor="text1"/>
        </w:rPr>
        <w:t xml:space="preserve">5. Оригинальность работы: оригинальный подход, использование разных видов творчества, вариативность, образность. </w:t>
      </w:r>
    </w:p>
    <w:p w14:paraId="617A7FB2" w14:textId="77777777" w:rsidR="00252EC2" w:rsidRPr="001B4873" w:rsidRDefault="00252EC2" w:rsidP="001B4873">
      <w:pPr>
        <w:tabs>
          <w:tab w:val="left" w:pos="1080"/>
        </w:tabs>
        <w:ind w:firstLine="900"/>
        <w:rPr>
          <w:bCs/>
        </w:rPr>
      </w:pPr>
      <w:r w:rsidRPr="001B4873">
        <w:rPr>
          <w:bCs/>
        </w:rPr>
        <w:lastRenderedPageBreak/>
        <w:t>Оценка результативности данной воспитательной деятельности будет осуществляться:</w:t>
      </w:r>
    </w:p>
    <w:p w14:paraId="3381C9F3" w14:textId="77777777" w:rsidR="00252EC2" w:rsidRPr="006D16FC" w:rsidRDefault="00252EC2" w:rsidP="00252EC2">
      <w:pPr>
        <w:numPr>
          <w:ilvl w:val="0"/>
          <w:numId w:val="16"/>
        </w:numPr>
        <w:tabs>
          <w:tab w:val="left" w:pos="1080"/>
        </w:tabs>
        <w:ind w:left="0" w:firstLine="900"/>
        <w:jc w:val="both"/>
      </w:pPr>
      <w:r w:rsidRPr="006D16FC">
        <w:t>На уровне педагогов: по критериям удовлетворенности достигнутыми результатами и повышения уровня профессиональной компетенции.</w:t>
      </w:r>
    </w:p>
    <w:p w14:paraId="152D338A" w14:textId="77777777" w:rsidR="00252EC2" w:rsidRPr="006D16FC" w:rsidRDefault="00252EC2" w:rsidP="00252EC2">
      <w:pPr>
        <w:numPr>
          <w:ilvl w:val="0"/>
          <w:numId w:val="16"/>
        </w:numPr>
        <w:tabs>
          <w:tab w:val="left" w:pos="1080"/>
        </w:tabs>
        <w:ind w:left="0" w:firstLine="900"/>
        <w:jc w:val="both"/>
      </w:pPr>
      <w:r w:rsidRPr="006D16FC">
        <w:t>На уровне воспитанников: по критериям сформированности положительных качеств и свойств личности ребенка.</w:t>
      </w:r>
    </w:p>
    <w:p w14:paraId="021EFAD2" w14:textId="77777777" w:rsidR="00252EC2" w:rsidRPr="001B4873" w:rsidRDefault="00252EC2" w:rsidP="00252EC2">
      <w:pPr>
        <w:jc w:val="both"/>
        <w:rPr>
          <w:bCs/>
        </w:rPr>
      </w:pPr>
      <w:r w:rsidRPr="006D16FC">
        <w:t xml:space="preserve">Для осуществления планирования жизнедеятельности лагеря и мониторинга эффективности программы используются следующие </w:t>
      </w:r>
      <w:r w:rsidRPr="001B4873">
        <w:rPr>
          <w:bCs/>
        </w:rPr>
        <w:t>методики диагностической работы:</w:t>
      </w:r>
    </w:p>
    <w:p w14:paraId="7988FAEA" w14:textId="77777777" w:rsidR="00252EC2" w:rsidRPr="006D16FC" w:rsidRDefault="00252EC2" w:rsidP="00252EC2">
      <w:pPr>
        <w:ind w:left="720"/>
        <w:jc w:val="both"/>
      </w:pPr>
      <w:r w:rsidRPr="006D16FC">
        <w:t>- Цветовая диагностика;</w:t>
      </w:r>
    </w:p>
    <w:p w14:paraId="170EDECB" w14:textId="77777777" w:rsidR="00252EC2" w:rsidRPr="006D16FC" w:rsidRDefault="00252EC2" w:rsidP="00252EC2">
      <w:pPr>
        <w:ind w:left="720"/>
        <w:jc w:val="both"/>
      </w:pPr>
      <w:r w:rsidRPr="006D16FC">
        <w:t xml:space="preserve">- Анкетирование  </w:t>
      </w:r>
    </w:p>
    <w:p w14:paraId="3085DF00" w14:textId="77777777" w:rsidR="00252EC2" w:rsidRPr="006D16FC" w:rsidRDefault="00252EC2" w:rsidP="00252EC2">
      <w:pPr>
        <w:ind w:left="720"/>
        <w:jc w:val="both"/>
      </w:pPr>
      <w:r w:rsidRPr="006D16FC">
        <w:t>- Мониторинг «Мои интересы»</w:t>
      </w:r>
    </w:p>
    <w:p w14:paraId="1AC8C0E5" w14:textId="77777777" w:rsidR="00252EC2" w:rsidRPr="001B4873" w:rsidRDefault="00252EC2" w:rsidP="00252EC2">
      <w:pPr>
        <w:numPr>
          <w:ilvl w:val="0"/>
          <w:numId w:val="8"/>
        </w:numPr>
        <w:jc w:val="both"/>
        <w:rPr>
          <w:bCs/>
        </w:rPr>
      </w:pPr>
      <w:r w:rsidRPr="001B4873">
        <w:rPr>
          <w:bCs/>
        </w:rPr>
        <w:t xml:space="preserve">Критерии выполнения программы   </w:t>
      </w:r>
    </w:p>
    <w:p w14:paraId="229CC605" w14:textId="77777777" w:rsidR="00252EC2" w:rsidRPr="006D16FC" w:rsidRDefault="00252EC2" w:rsidP="00252EC2">
      <w:pPr>
        <w:jc w:val="both"/>
      </w:pPr>
      <w:r w:rsidRPr="006D16FC"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</w:t>
      </w:r>
    </w:p>
    <w:p w14:paraId="73656376" w14:textId="77777777" w:rsidR="00252EC2" w:rsidRPr="006D16FC" w:rsidRDefault="00252EC2" w:rsidP="00252EC2">
      <w:pPr>
        <w:numPr>
          <w:ilvl w:val="0"/>
          <w:numId w:val="17"/>
        </w:numPr>
        <w:jc w:val="both"/>
      </w:pPr>
      <w:r w:rsidRPr="006D16FC">
        <w:t>Мониторинг-карта – форма обратной связи, которая позволяет судить об эмоциональном состоянии детей ежедневно. Это итог дня. В конце дня отрядами заполняют мониторинг-карта,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связи;</w:t>
      </w:r>
    </w:p>
    <w:p w14:paraId="13A5A82C" w14:textId="77777777" w:rsidR="00252EC2" w:rsidRPr="006D16FC" w:rsidRDefault="00252EC2" w:rsidP="00252EC2">
      <w:pPr>
        <w:numPr>
          <w:ilvl w:val="0"/>
          <w:numId w:val="17"/>
        </w:numPr>
        <w:jc w:val="both"/>
      </w:pPr>
      <w:r w:rsidRPr="006D16FC">
        <w:t>Создание страницы ЛДП «Буратино» на сайте ОО;</w:t>
      </w:r>
    </w:p>
    <w:p w14:paraId="55314EAA" w14:textId="77777777" w:rsidR="00252EC2" w:rsidRPr="006D16FC" w:rsidRDefault="00252EC2" w:rsidP="00252EC2">
      <w:pPr>
        <w:numPr>
          <w:ilvl w:val="0"/>
          <w:numId w:val="17"/>
        </w:numPr>
        <w:jc w:val="both"/>
      </w:pPr>
      <w:r w:rsidRPr="006D16FC">
        <w:t xml:space="preserve">Востребованность лагеря: посещаемость детей; </w:t>
      </w:r>
    </w:p>
    <w:p w14:paraId="5FA3AFD0" w14:textId="77777777" w:rsidR="00252EC2" w:rsidRDefault="00252EC2" w:rsidP="00252EC2">
      <w:pPr>
        <w:numPr>
          <w:ilvl w:val="0"/>
          <w:numId w:val="17"/>
        </w:numPr>
        <w:jc w:val="both"/>
      </w:pPr>
      <w:r w:rsidRPr="006D16FC">
        <w:t>Удовлетворенность родителей организацией деятельности ЛДП «Буратино».</w:t>
      </w:r>
    </w:p>
    <w:p w14:paraId="0C169CE3" w14:textId="77777777" w:rsidR="001B4873" w:rsidRPr="006D16FC" w:rsidRDefault="001B4873" w:rsidP="00252EC2">
      <w:pPr>
        <w:numPr>
          <w:ilvl w:val="0"/>
          <w:numId w:val="17"/>
        </w:numPr>
        <w:jc w:val="both"/>
      </w:pPr>
    </w:p>
    <w:p w14:paraId="259CB986" w14:textId="292EEDC5" w:rsidR="00252EC2" w:rsidRPr="006D16FC" w:rsidRDefault="00252EC2" w:rsidP="001B4873">
      <w:pPr>
        <w:jc w:val="center"/>
        <w:rPr>
          <w:b/>
        </w:rPr>
      </w:pPr>
      <w:r w:rsidRPr="006D16FC">
        <w:rPr>
          <w:b/>
        </w:rPr>
        <w:t>Формы подведения итогов реализации программы</w:t>
      </w:r>
    </w:p>
    <w:p w14:paraId="0885FFEE" w14:textId="77777777" w:rsidR="00252EC2" w:rsidRPr="006D16FC" w:rsidRDefault="00252EC2" w:rsidP="00252EC2">
      <w:pPr>
        <w:ind w:firstLine="902"/>
        <w:jc w:val="both"/>
      </w:pPr>
      <w:r w:rsidRPr="006D16FC">
        <w:t>1. Праздник «До новых встреч»</w:t>
      </w:r>
    </w:p>
    <w:p w14:paraId="17B8146C" w14:textId="77777777" w:rsidR="00252EC2" w:rsidRPr="006D16FC" w:rsidRDefault="00252EC2" w:rsidP="00252EC2">
      <w:pPr>
        <w:ind w:firstLine="902"/>
        <w:jc w:val="both"/>
      </w:pPr>
      <w:r w:rsidRPr="006D16FC">
        <w:t>2. Выставка работ воспитанников.</w:t>
      </w:r>
    </w:p>
    <w:p w14:paraId="0BF4273D" w14:textId="77777777" w:rsidR="00252EC2" w:rsidRPr="006D16FC" w:rsidRDefault="00252EC2" w:rsidP="00252EC2">
      <w:pPr>
        <w:ind w:firstLine="902"/>
        <w:jc w:val="both"/>
      </w:pPr>
      <w:r w:rsidRPr="006D16FC">
        <w:t>3. Конкурс – викторина «Родной край»</w:t>
      </w:r>
    </w:p>
    <w:p w14:paraId="309204E3" w14:textId="77777777" w:rsidR="00252EC2" w:rsidRPr="006D16FC" w:rsidRDefault="00252EC2" w:rsidP="00252EC2">
      <w:pPr>
        <w:ind w:firstLine="902"/>
        <w:jc w:val="both"/>
      </w:pPr>
      <w:r w:rsidRPr="006D16FC">
        <w:t>4. Соревнования «Веселые старты»</w:t>
      </w:r>
    </w:p>
    <w:p w14:paraId="6CD23501" w14:textId="77777777" w:rsidR="00252EC2" w:rsidRPr="006D16FC" w:rsidRDefault="00252EC2" w:rsidP="00252EC2">
      <w:pPr>
        <w:ind w:firstLine="902"/>
        <w:jc w:val="both"/>
      </w:pPr>
      <w:r w:rsidRPr="006D16FC">
        <w:t>5. Диагностика здоровья</w:t>
      </w:r>
    </w:p>
    <w:p w14:paraId="57485E93" w14:textId="77777777" w:rsidR="00252EC2" w:rsidRPr="006D16FC" w:rsidRDefault="00252EC2" w:rsidP="00252EC2">
      <w:pPr>
        <w:ind w:firstLine="902"/>
        <w:jc w:val="both"/>
      </w:pPr>
      <w:r w:rsidRPr="006D16FC">
        <w:t>6. Анкеты обратной связи (входная, промежуточная, итоговая)</w:t>
      </w:r>
    </w:p>
    <w:p w14:paraId="0E6106F2" w14:textId="77777777" w:rsidR="00CA3205" w:rsidRPr="006D16FC" w:rsidRDefault="00CA3205" w:rsidP="00CA3205">
      <w:pPr>
        <w:shd w:val="clear" w:color="auto" w:fill="FFFFFF"/>
        <w:ind w:firstLine="709"/>
        <w:outlineLvl w:val="0"/>
        <w:rPr>
          <w:bCs/>
        </w:rPr>
      </w:pPr>
      <w:r w:rsidRPr="006D16FC">
        <w:rPr>
          <w:bCs/>
        </w:rPr>
        <w:t>Пребывание детей: 18 дней</w:t>
      </w:r>
    </w:p>
    <w:p w14:paraId="3B5427B7" w14:textId="77777777" w:rsidR="00CA3205" w:rsidRPr="006D16FC" w:rsidRDefault="00CA3205" w:rsidP="00CA3205">
      <w:pPr>
        <w:shd w:val="clear" w:color="auto" w:fill="FFFFFF"/>
        <w:ind w:firstLine="709"/>
        <w:outlineLvl w:val="0"/>
        <w:rPr>
          <w:bCs/>
        </w:rPr>
      </w:pPr>
      <w:r w:rsidRPr="006D16FC">
        <w:rPr>
          <w:bCs/>
        </w:rPr>
        <w:t xml:space="preserve">Начало </w:t>
      </w:r>
      <w:r w:rsidR="00F17906" w:rsidRPr="006D16FC">
        <w:rPr>
          <w:bCs/>
        </w:rPr>
        <w:t>смены: 01</w:t>
      </w:r>
      <w:r w:rsidRPr="006D16FC">
        <w:rPr>
          <w:bCs/>
        </w:rPr>
        <w:t xml:space="preserve"> июня</w:t>
      </w:r>
    </w:p>
    <w:p w14:paraId="26845AFE" w14:textId="77777777" w:rsidR="00CA3205" w:rsidRPr="006D16FC" w:rsidRDefault="00CA3205" w:rsidP="00CA3205">
      <w:pPr>
        <w:shd w:val="clear" w:color="auto" w:fill="FFFFFF"/>
        <w:ind w:firstLine="709"/>
        <w:outlineLvl w:val="0"/>
        <w:rPr>
          <w:bCs/>
        </w:rPr>
      </w:pPr>
      <w:r w:rsidRPr="006D16FC">
        <w:rPr>
          <w:bCs/>
        </w:rPr>
        <w:t xml:space="preserve">Окончание </w:t>
      </w:r>
      <w:r w:rsidR="00F17906" w:rsidRPr="006D16FC">
        <w:rPr>
          <w:bCs/>
        </w:rPr>
        <w:t>смены: 21</w:t>
      </w:r>
      <w:r w:rsidRPr="006D16FC">
        <w:rPr>
          <w:bCs/>
        </w:rPr>
        <w:t xml:space="preserve"> июня</w:t>
      </w:r>
    </w:p>
    <w:p w14:paraId="3EA38F00" w14:textId="77777777" w:rsidR="00CA3205" w:rsidRDefault="00F17906" w:rsidP="00CA3205">
      <w:pPr>
        <w:shd w:val="clear" w:color="auto" w:fill="FFFFFF"/>
        <w:ind w:firstLine="709"/>
        <w:jc w:val="both"/>
        <w:outlineLvl w:val="0"/>
        <w:rPr>
          <w:b/>
          <w:bCs/>
        </w:rPr>
      </w:pPr>
      <w:r w:rsidRPr="001B4873">
        <w:t>Итоговая аттестация</w:t>
      </w:r>
      <w:r w:rsidR="00CA3205" w:rsidRPr="001B4873">
        <w:t xml:space="preserve"> по освоению программы</w:t>
      </w:r>
      <w:r w:rsidR="00CA3205" w:rsidRPr="006D16FC">
        <w:rPr>
          <w:b/>
          <w:bCs/>
        </w:rPr>
        <w:t xml:space="preserve"> </w:t>
      </w:r>
      <w:r w:rsidR="00CA3205" w:rsidRPr="006D16FC">
        <w:rPr>
          <w:bCs/>
        </w:rPr>
        <w:t xml:space="preserve">проводится в 18 день смены </w:t>
      </w:r>
      <w:proofErr w:type="gramStart"/>
      <w:r w:rsidR="00CA3205" w:rsidRPr="006D16FC">
        <w:rPr>
          <w:bCs/>
        </w:rPr>
        <w:t>в  форме</w:t>
      </w:r>
      <w:proofErr w:type="gramEnd"/>
      <w:r w:rsidR="00CA3205" w:rsidRPr="006D16FC">
        <w:rPr>
          <w:b/>
          <w:bCs/>
        </w:rPr>
        <w:t xml:space="preserve"> </w:t>
      </w:r>
      <w:r w:rsidR="00CA3205" w:rsidRPr="006D16FC">
        <w:rPr>
          <w:bCs/>
        </w:rPr>
        <w:t xml:space="preserve">творческого </w:t>
      </w:r>
      <w:r w:rsidR="005B3ED6" w:rsidRPr="006D16FC">
        <w:rPr>
          <w:bCs/>
        </w:rPr>
        <w:t>фестиваля «Шире круг»</w:t>
      </w:r>
      <w:r w:rsidR="00CA3205" w:rsidRPr="006D16FC">
        <w:rPr>
          <w:bCs/>
        </w:rPr>
        <w:t>,  где каждый отряд готовит презентацию своей деятельности в течение смены</w:t>
      </w:r>
      <w:r w:rsidR="00CA3205" w:rsidRPr="006D16FC">
        <w:rPr>
          <w:b/>
          <w:bCs/>
        </w:rPr>
        <w:t>.</w:t>
      </w:r>
    </w:p>
    <w:p w14:paraId="5A3D01F5" w14:textId="77777777" w:rsidR="00BF52C2" w:rsidRDefault="00BF52C2" w:rsidP="00CA3205">
      <w:pPr>
        <w:shd w:val="clear" w:color="auto" w:fill="FFFFFF"/>
        <w:ind w:firstLine="709"/>
        <w:jc w:val="both"/>
        <w:outlineLvl w:val="0"/>
        <w:rPr>
          <w:b/>
          <w:bCs/>
        </w:rPr>
      </w:pPr>
    </w:p>
    <w:p w14:paraId="7E6178E6" w14:textId="119AB1E5" w:rsidR="00BF52C2" w:rsidRDefault="003A7F91" w:rsidP="00CA3205">
      <w:pPr>
        <w:shd w:val="clear" w:color="auto" w:fill="FFFFFF"/>
        <w:ind w:firstLine="709"/>
        <w:jc w:val="both"/>
        <w:outlineLvl w:val="0"/>
        <w:rPr>
          <w:b/>
          <w:bCs/>
        </w:rPr>
      </w:pPr>
      <w:r>
        <w:rPr>
          <w:b/>
          <w:bCs/>
        </w:rPr>
        <w:t xml:space="preserve">8. </w:t>
      </w:r>
      <w:r w:rsidR="00BF52C2">
        <w:rPr>
          <w:b/>
          <w:bCs/>
        </w:rPr>
        <w:t>План мероприятий с родительской общественностью</w:t>
      </w:r>
    </w:p>
    <w:tbl>
      <w:tblPr>
        <w:tblStyle w:val="ac"/>
        <w:tblW w:w="9436" w:type="dxa"/>
        <w:tblLook w:val="04A0" w:firstRow="1" w:lastRow="0" w:firstColumn="1" w:lastColumn="0" w:noHBand="0" w:noVBand="1"/>
      </w:tblPr>
      <w:tblGrid>
        <w:gridCol w:w="666"/>
        <w:gridCol w:w="2401"/>
        <w:gridCol w:w="2365"/>
        <w:gridCol w:w="1697"/>
        <w:gridCol w:w="2307"/>
      </w:tblGrid>
      <w:tr w:rsidR="00463D97" w14:paraId="02AFB32F" w14:textId="77777777" w:rsidTr="00463D97">
        <w:trPr>
          <w:trHeight w:val="889"/>
        </w:trPr>
        <w:tc>
          <w:tcPr>
            <w:tcW w:w="666" w:type="dxa"/>
          </w:tcPr>
          <w:p w14:paraId="1749BA42" w14:textId="3D9FD7D6" w:rsidR="00463D97" w:rsidRDefault="00463D97" w:rsidP="00CA3205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№ п/п </w:t>
            </w:r>
          </w:p>
        </w:tc>
        <w:tc>
          <w:tcPr>
            <w:tcW w:w="2401" w:type="dxa"/>
          </w:tcPr>
          <w:p w14:paraId="027B2C61" w14:textId="0CC7ED71" w:rsidR="00463D97" w:rsidRDefault="00463D97" w:rsidP="00CA3205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2365" w:type="dxa"/>
          </w:tcPr>
          <w:p w14:paraId="4A6233C5" w14:textId="16B680B9" w:rsidR="00463D97" w:rsidRDefault="00463D97" w:rsidP="00CA3205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Форма проведения </w:t>
            </w:r>
          </w:p>
        </w:tc>
        <w:tc>
          <w:tcPr>
            <w:tcW w:w="1697" w:type="dxa"/>
          </w:tcPr>
          <w:p w14:paraId="3468DEB1" w14:textId="294C9F25" w:rsidR="00463D97" w:rsidRDefault="00463D97" w:rsidP="00CA3205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Участники </w:t>
            </w:r>
          </w:p>
        </w:tc>
        <w:tc>
          <w:tcPr>
            <w:tcW w:w="2307" w:type="dxa"/>
          </w:tcPr>
          <w:p w14:paraId="3633F9C7" w14:textId="13B2EF6C" w:rsidR="00463D97" w:rsidRDefault="00463D97" w:rsidP="00CA3205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Ответственный </w:t>
            </w:r>
          </w:p>
        </w:tc>
      </w:tr>
      <w:tr w:rsidR="00463D97" w14:paraId="3BE99987" w14:textId="77777777" w:rsidTr="00463D97">
        <w:trPr>
          <w:trHeight w:val="296"/>
        </w:trPr>
        <w:tc>
          <w:tcPr>
            <w:tcW w:w="666" w:type="dxa"/>
          </w:tcPr>
          <w:p w14:paraId="2979C8DA" w14:textId="1CEAA2C9" w:rsidR="00463D97" w:rsidRDefault="00463D97" w:rsidP="00CA3205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01" w:type="dxa"/>
          </w:tcPr>
          <w:p w14:paraId="401B1534" w14:textId="5F05058A" w:rsidR="00463D97" w:rsidRPr="00463D97" w:rsidRDefault="00463D97" w:rsidP="00CA3205">
            <w:pPr>
              <w:jc w:val="both"/>
              <w:outlineLvl w:val="0"/>
              <w:rPr>
                <w:bCs/>
              </w:rPr>
            </w:pPr>
            <w:r w:rsidRPr="00463D97">
              <w:rPr>
                <w:bCs/>
              </w:rPr>
              <w:t>«Красивый поселок»</w:t>
            </w:r>
          </w:p>
        </w:tc>
        <w:tc>
          <w:tcPr>
            <w:tcW w:w="2365" w:type="dxa"/>
          </w:tcPr>
          <w:p w14:paraId="6A093F0F" w14:textId="0811EA90" w:rsidR="00463D97" w:rsidRPr="00463D97" w:rsidRDefault="00463D97" w:rsidP="00CA3205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Экологическая акция </w:t>
            </w:r>
            <w:proofErr w:type="spellStart"/>
            <w:r>
              <w:rPr>
                <w:bCs/>
              </w:rPr>
              <w:t>а</w:t>
            </w:r>
            <w:r w:rsidRPr="00463D97">
              <w:rPr>
                <w:bCs/>
              </w:rPr>
              <w:t>кция</w:t>
            </w:r>
            <w:proofErr w:type="spellEnd"/>
            <w:r w:rsidRPr="00463D97">
              <w:rPr>
                <w:bCs/>
              </w:rPr>
              <w:t xml:space="preserve"> </w:t>
            </w:r>
          </w:p>
        </w:tc>
        <w:tc>
          <w:tcPr>
            <w:tcW w:w="1697" w:type="dxa"/>
          </w:tcPr>
          <w:p w14:paraId="17C8744B" w14:textId="51DC6644" w:rsidR="00463D97" w:rsidRPr="00463D97" w:rsidRDefault="00463D97" w:rsidP="00463D97">
            <w:pPr>
              <w:jc w:val="both"/>
              <w:rPr>
                <w:bCs/>
              </w:rPr>
            </w:pPr>
            <w:r w:rsidRPr="00463D97">
              <w:rPr>
                <w:bCs/>
              </w:rPr>
              <w:t xml:space="preserve">соц. </w:t>
            </w:r>
            <w:r>
              <w:rPr>
                <w:bCs/>
              </w:rPr>
              <w:t>п</w:t>
            </w:r>
            <w:r w:rsidRPr="00463D97">
              <w:rPr>
                <w:bCs/>
              </w:rPr>
              <w:t>артнеры</w:t>
            </w:r>
            <w:r>
              <w:rPr>
                <w:bCs/>
              </w:rPr>
              <w:t xml:space="preserve">, </w:t>
            </w:r>
            <w:r w:rsidRPr="00463D97">
              <w:rPr>
                <w:bCs/>
              </w:rPr>
              <w:t>дети, педагоги, родители</w:t>
            </w:r>
          </w:p>
          <w:p w14:paraId="7FC5141D" w14:textId="77777777" w:rsidR="00463D97" w:rsidRPr="00463D97" w:rsidRDefault="00463D97" w:rsidP="00CA3205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2307" w:type="dxa"/>
          </w:tcPr>
          <w:p w14:paraId="781511BB" w14:textId="77777777" w:rsidR="00463D97" w:rsidRDefault="00463D97" w:rsidP="00CA3205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>Нач. лагеря, воспитатели ЛДП,</w:t>
            </w:r>
          </w:p>
          <w:p w14:paraId="46A18B6E" w14:textId="283F589D" w:rsidR="00463D97" w:rsidRPr="00463D97" w:rsidRDefault="00463D97" w:rsidP="00CA3205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КДЦ п. </w:t>
            </w:r>
            <w:proofErr w:type="spellStart"/>
            <w:r>
              <w:rPr>
                <w:bCs/>
              </w:rPr>
              <w:t>Тулюшка</w:t>
            </w:r>
            <w:proofErr w:type="spellEnd"/>
          </w:p>
        </w:tc>
      </w:tr>
      <w:tr w:rsidR="00463D97" w14:paraId="62128FA6" w14:textId="77777777" w:rsidTr="00463D97">
        <w:trPr>
          <w:trHeight w:val="283"/>
        </w:trPr>
        <w:tc>
          <w:tcPr>
            <w:tcW w:w="666" w:type="dxa"/>
          </w:tcPr>
          <w:p w14:paraId="0BB39475" w14:textId="7073BB7A" w:rsidR="00463D97" w:rsidRDefault="00463D97" w:rsidP="00CA3205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2401" w:type="dxa"/>
          </w:tcPr>
          <w:p w14:paraId="0352F9C4" w14:textId="033FE3FC" w:rsidR="00463D97" w:rsidRPr="00463D97" w:rsidRDefault="00463D97" w:rsidP="00CA3205">
            <w:pPr>
              <w:jc w:val="both"/>
              <w:outlineLvl w:val="0"/>
              <w:rPr>
                <w:bCs/>
              </w:rPr>
            </w:pPr>
            <w:r w:rsidRPr="00463D97">
              <w:rPr>
                <w:bCs/>
              </w:rPr>
              <w:t>«Мастер класс для старшего поколения»</w:t>
            </w:r>
          </w:p>
        </w:tc>
        <w:tc>
          <w:tcPr>
            <w:tcW w:w="2365" w:type="dxa"/>
          </w:tcPr>
          <w:p w14:paraId="21447C97" w14:textId="71754B86" w:rsidR="00463D97" w:rsidRPr="00463D97" w:rsidRDefault="00463D97" w:rsidP="00CA3205">
            <w:pPr>
              <w:jc w:val="both"/>
              <w:outlineLvl w:val="0"/>
              <w:rPr>
                <w:bCs/>
              </w:rPr>
            </w:pPr>
            <w:r w:rsidRPr="00463D97">
              <w:rPr>
                <w:bCs/>
              </w:rPr>
              <w:t xml:space="preserve">Мастер – класс </w:t>
            </w:r>
          </w:p>
        </w:tc>
        <w:tc>
          <w:tcPr>
            <w:tcW w:w="1697" w:type="dxa"/>
          </w:tcPr>
          <w:p w14:paraId="6E460214" w14:textId="0F4C0F41" w:rsidR="00463D97" w:rsidRPr="00463D97" w:rsidRDefault="00463D97" w:rsidP="00463D97">
            <w:pPr>
              <w:jc w:val="both"/>
              <w:rPr>
                <w:bCs/>
              </w:rPr>
            </w:pPr>
            <w:r w:rsidRPr="00463D97">
              <w:rPr>
                <w:bCs/>
              </w:rPr>
              <w:t>дети, педагоги, родители</w:t>
            </w:r>
          </w:p>
          <w:p w14:paraId="5B6C8306" w14:textId="77777777" w:rsidR="00463D97" w:rsidRPr="00463D97" w:rsidRDefault="00463D97" w:rsidP="00CA3205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2307" w:type="dxa"/>
          </w:tcPr>
          <w:p w14:paraId="5E461580" w14:textId="77777777" w:rsidR="00463D97" w:rsidRDefault="00463D97" w:rsidP="00463D97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>Нач. лагеря, воспитатели ЛДП,</w:t>
            </w:r>
          </w:p>
          <w:p w14:paraId="6CEB69AC" w14:textId="77777777" w:rsidR="00463D97" w:rsidRPr="00463D97" w:rsidRDefault="00463D97" w:rsidP="00CA3205">
            <w:pPr>
              <w:jc w:val="both"/>
              <w:outlineLvl w:val="0"/>
              <w:rPr>
                <w:bCs/>
              </w:rPr>
            </w:pPr>
          </w:p>
        </w:tc>
      </w:tr>
      <w:tr w:rsidR="00463D97" w14:paraId="6C708110" w14:textId="77777777" w:rsidTr="00463D97">
        <w:trPr>
          <w:trHeight w:val="296"/>
        </w:trPr>
        <w:tc>
          <w:tcPr>
            <w:tcW w:w="666" w:type="dxa"/>
          </w:tcPr>
          <w:p w14:paraId="7D1DB90E" w14:textId="22EC3BF2" w:rsidR="00463D97" w:rsidRDefault="00463D97" w:rsidP="00CA3205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01" w:type="dxa"/>
          </w:tcPr>
          <w:p w14:paraId="7851418C" w14:textId="184FDDF0" w:rsidR="00463D97" w:rsidRPr="00463D97" w:rsidRDefault="00463D97" w:rsidP="00CA3205">
            <w:pPr>
              <w:jc w:val="both"/>
              <w:outlineLvl w:val="0"/>
              <w:rPr>
                <w:bCs/>
              </w:rPr>
            </w:pPr>
            <w:r w:rsidRPr="00463D97">
              <w:rPr>
                <w:bCs/>
              </w:rPr>
              <w:t>Военизированная полоса препятствий»</w:t>
            </w:r>
          </w:p>
        </w:tc>
        <w:tc>
          <w:tcPr>
            <w:tcW w:w="2365" w:type="dxa"/>
          </w:tcPr>
          <w:p w14:paraId="604C949D" w14:textId="57E77FCA" w:rsidR="00463D97" w:rsidRPr="00463D97" w:rsidRDefault="00463D97" w:rsidP="00CA3205">
            <w:pPr>
              <w:jc w:val="both"/>
              <w:outlineLvl w:val="0"/>
              <w:rPr>
                <w:bCs/>
              </w:rPr>
            </w:pPr>
            <w:r w:rsidRPr="00463D97">
              <w:rPr>
                <w:bCs/>
              </w:rPr>
              <w:t xml:space="preserve">Спортивное соревнование </w:t>
            </w:r>
          </w:p>
        </w:tc>
        <w:tc>
          <w:tcPr>
            <w:tcW w:w="1697" w:type="dxa"/>
          </w:tcPr>
          <w:p w14:paraId="74EE3581" w14:textId="233EE265" w:rsidR="00463D97" w:rsidRPr="00463D97" w:rsidRDefault="00463D97" w:rsidP="00CA3205">
            <w:pPr>
              <w:jc w:val="both"/>
              <w:outlineLvl w:val="0"/>
              <w:rPr>
                <w:bCs/>
              </w:rPr>
            </w:pPr>
            <w:r w:rsidRPr="00463D97">
              <w:rPr>
                <w:bCs/>
              </w:rPr>
              <w:t xml:space="preserve">соц. </w:t>
            </w:r>
            <w:r>
              <w:rPr>
                <w:bCs/>
              </w:rPr>
              <w:t>п</w:t>
            </w:r>
            <w:r w:rsidRPr="00463D97">
              <w:rPr>
                <w:bCs/>
              </w:rPr>
              <w:t>артнеры</w:t>
            </w:r>
            <w:r>
              <w:rPr>
                <w:bCs/>
              </w:rPr>
              <w:t>,</w:t>
            </w:r>
            <w:r w:rsidRPr="00463D97">
              <w:rPr>
                <w:bCs/>
              </w:rPr>
              <w:t xml:space="preserve"> дети, педагоги, родители</w:t>
            </w:r>
          </w:p>
        </w:tc>
        <w:tc>
          <w:tcPr>
            <w:tcW w:w="2307" w:type="dxa"/>
          </w:tcPr>
          <w:p w14:paraId="1AFB731A" w14:textId="77777777" w:rsidR="00463D97" w:rsidRDefault="00463D97" w:rsidP="00463D97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>Нач. лагеря, воспитатели ЛДП,</w:t>
            </w:r>
          </w:p>
          <w:p w14:paraId="71879A55" w14:textId="77777777" w:rsidR="00463D97" w:rsidRPr="00463D97" w:rsidRDefault="00463D97" w:rsidP="00CA3205">
            <w:pPr>
              <w:jc w:val="both"/>
              <w:outlineLvl w:val="0"/>
              <w:rPr>
                <w:bCs/>
              </w:rPr>
            </w:pPr>
          </w:p>
        </w:tc>
      </w:tr>
      <w:tr w:rsidR="00463D97" w14:paraId="5FA953F3" w14:textId="77777777" w:rsidTr="00463D97">
        <w:trPr>
          <w:trHeight w:val="296"/>
        </w:trPr>
        <w:tc>
          <w:tcPr>
            <w:tcW w:w="666" w:type="dxa"/>
          </w:tcPr>
          <w:p w14:paraId="33142D70" w14:textId="5BC479DF" w:rsidR="00463D97" w:rsidRDefault="00463D97" w:rsidP="00CA3205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401" w:type="dxa"/>
          </w:tcPr>
          <w:p w14:paraId="281FE773" w14:textId="26C0FD05" w:rsidR="00463D97" w:rsidRPr="00463D97" w:rsidRDefault="00463D97" w:rsidP="00CA3205">
            <w:pPr>
              <w:jc w:val="both"/>
              <w:outlineLvl w:val="0"/>
              <w:rPr>
                <w:bCs/>
              </w:rPr>
            </w:pPr>
            <w:r w:rsidRPr="00463D97">
              <w:rPr>
                <w:bCs/>
              </w:rPr>
              <w:t>«Велопробег»</w:t>
            </w:r>
          </w:p>
        </w:tc>
        <w:tc>
          <w:tcPr>
            <w:tcW w:w="2365" w:type="dxa"/>
          </w:tcPr>
          <w:p w14:paraId="6AFEDE5F" w14:textId="7A4C6DF2" w:rsidR="00463D97" w:rsidRPr="00463D97" w:rsidRDefault="00463D97" w:rsidP="00CA3205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>Велопробег</w:t>
            </w:r>
          </w:p>
        </w:tc>
        <w:tc>
          <w:tcPr>
            <w:tcW w:w="1697" w:type="dxa"/>
          </w:tcPr>
          <w:p w14:paraId="4EA5DA2C" w14:textId="4E6F64CF" w:rsidR="00463D97" w:rsidRPr="00463D97" w:rsidRDefault="00463D97" w:rsidP="00463D97">
            <w:pPr>
              <w:jc w:val="both"/>
            </w:pPr>
            <w:r>
              <w:t>соц. партнеры, дети, педагоги, родители</w:t>
            </w:r>
          </w:p>
        </w:tc>
        <w:tc>
          <w:tcPr>
            <w:tcW w:w="2307" w:type="dxa"/>
          </w:tcPr>
          <w:p w14:paraId="011037C1" w14:textId="77777777" w:rsidR="00463D97" w:rsidRDefault="00463D97" w:rsidP="00463D97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>Нач. лагеря, воспитатели ЛДП,</w:t>
            </w:r>
          </w:p>
          <w:p w14:paraId="0F0E02A5" w14:textId="27883069" w:rsidR="00463D97" w:rsidRDefault="00463D97" w:rsidP="00463D97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КДЦ п. </w:t>
            </w:r>
            <w:proofErr w:type="spellStart"/>
            <w:r>
              <w:rPr>
                <w:bCs/>
              </w:rPr>
              <w:t>Тулюшка</w:t>
            </w:r>
            <w:proofErr w:type="spellEnd"/>
          </w:p>
          <w:p w14:paraId="4BAFA6F8" w14:textId="77777777" w:rsidR="00463D97" w:rsidRPr="00463D97" w:rsidRDefault="00463D97" w:rsidP="00CA3205">
            <w:pPr>
              <w:jc w:val="both"/>
              <w:outlineLvl w:val="0"/>
              <w:rPr>
                <w:bCs/>
              </w:rPr>
            </w:pPr>
          </w:p>
        </w:tc>
      </w:tr>
      <w:tr w:rsidR="00463D97" w14:paraId="5F7C1254" w14:textId="77777777" w:rsidTr="00463D97">
        <w:trPr>
          <w:trHeight w:val="296"/>
        </w:trPr>
        <w:tc>
          <w:tcPr>
            <w:tcW w:w="666" w:type="dxa"/>
          </w:tcPr>
          <w:p w14:paraId="5CD77981" w14:textId="35D80226" w:rsidR="00463D97" w:rsidRDefault="00463D97" w:rsidP="00CA3205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401" w:type="dxa"/>
          </w:tcPr>
          <w:p w14:paraId="515D3CF4" w14:textId="3D66EB43" w:rsidR="00463D97" w:rsidRPr="00463D97" w:rsidRDefault="00463D97" w:rsidP="00CA3205">
            <w:pPr>
              <w:jc w:val="both"/>
              <w:outlineLvl w:val="0"/>
              <w:rPr>
                <w:bCs/>
              </w:rPr>
            </w:pPr>
            <w:r w:rsidRPr="00463D97">
              <w:rPr>
                <w:bCs/>
              </w:rPr>
              <w:t>«Ну-ка все вместе»</w:t>
            </w:r>
          </w:p>
        </w:tc>
        <w:tc>
          <w:tcPr>
            <w:tcW w:w="2365" w:type="dxa"/>
          </w:tcPr>
          <w:p w14:paraId="00F8367C" w14:textId="7610E08E" w:rsidR="00463D97" w:rsidRPr="00463D97" w:rsidRDefault="00463D97" w:rsidP="00CA3205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>Фестиваль традиций и национальностей</w:t>
            </w:r>
          </w:p>
        </w:tc>
        <w:tc>
          <w:tcPr>
            <w:tcW w:w="1697" w:type="dxa"/>
          </w:tcPr>
          <w:p w14:paraId="18A2A1DF" w14:textId="6AA59530" w:rsidR="00463D97" w:rsidRPr="00D14E9C" w:rsidRDefault="00463D97" w:rsidP="00463D97">
            <w:pPr>
              <w:jc w:val="both"/>
            </w:pPr>
            <w:r>
              <w:t>дети, педагоги, родители</w:t>
            </w:r>
          </w:p>
          <w:p w14:paraId="4D4EDE5B" w14:textId="77777777" w:rsidR="00463D97" w:rsidRPr="00463D97" w:rsidRDefault="00463D97" w:rsidP="00CA3205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2307" w:type="dxa"/>
          </w:tcPr>
          <w:p w14:paraId="2927C068" w14:textId="77777777" w:rsidR="00463D97" w:rsidRDefault="00463D97" w:rsidP="00463D97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>Нач. лагеря, воспитатели ЛДП,</w:t>
            </w:r>
          </w:p>
          <w:p w14:paraId="6D5E576F" w14:textId="574D31D6" w:rsidR="00463D97" w:rsidRDefault="00463D97" w:rsidP="00463D97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КДЦ п. </w:t>
            </w:r>
            <w:proofErr w:type="spellStart"/>
            <w:r>
              <w:rPr>
                <w:bCs/>
              </w:rPr>
              <w:t>Тулюшка</w:t>
            </w:r>
            <w:proofErr w:type="spellEnd"/>
          </w:p>
          <w:p w14:paraId="65B52272" w14:textId="77777777" w:rsidR="00463D97" w:rsidRPr="00463D97" w:rsidRDefault="00463D97" w:rsidP="00CA3205">
            <w:pPr>
              <w:jc w:val="both"/>
              <w:outlineLvl w:val="0"/>
              <w:rPr>
                <w:bCs/>
              </w:rPr>
            </w:pPr>
          </w:p>
        </w:tc>
      </w:tr>
      <w:tr w:rsidR="00463D97" w14:paraId="036050B8" w14:textId="77777777" w:rsidTr="00463D97">
        <w:trPr>
          <w:trHeight w:val="296"/>
        </w:trPr>
        <w:tc>
          <w:tcPr>
            <w:tcW w:w="666" w:type="dxa"/>
          </w:tcPr>
          <w:p w14:paraId="29C80BE0" w14:textId="2105630F" w:rsidR="00463D97" w:rsidRDefault="00463D97" w:rsidP="00CA3205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401" w:type="dxa"/>
          </w:tcPr>
          <w:p w14:paraId="7A7C662A" w14:textId="552B29C4" w:rsidR="00463D97" w:rsidRPr="00463D97" w:rsidRDefault="00463D97" w:rsidP="00CA3205">
            <w:pPr>
              <w:jc w:val="both"/>
              <w:outlineLvl w:val="0"/>
              <w:rPr>
                <w:bCs/>
              </w:rPr>
            </w:pPr>
            <w:r w:rsidRPr="00463D97">
              <w:rPr>
                <w:bCs/>
              </w:rPr>
              <w:t>Анкетирование (входное, итоговое)</w:t>
            </w:r>
          </w:p>
        </w:tc>
        <w:tc>
          <w:tcPr>
            <w:tcW w:w="2365" w:type="dxa"/>
          </w:tcPr>
          <w:p w14:paraId="116858A4" w14:textId="77777777" w:rsidR="00463D97" w:rsidRPr="00463D97" w:rsidRDefault="00463D97" w:rsidP="00CA3205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697" w:type="dxa"/>
          </w:tcPr>
          <w:p w14:paraId="6B1D36F6" w14:textId="76A1ACB9" w:rsidR="00463D97" w:rsidRPr="00463D97" w:rsidRDefault="000430FD" w:rsidP="00CA3205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>Дети, родители</w:t>
            </w:r>
          </w:p>
        </w:tc>
        <w:tc>
          <w:tcPr>
            <w:tcW w:w="2307" w:type="dxa"/>
          </w:tcPr>
          <w:p w14:paraId="3C1EA59D" w14:textId="77777777" w:rsidR="00463D97" w:rsidRDefault="00463D97" w:rsidP="00463D97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>Нач. лагеря, воспитатели ЛДП,</w:t>
            </w:r>
          </w:p>
          <w:p w14:paraId="5AD25BB9" w14:textId="77777777" w:rsidR="00463D97" w:rsidRPr="00463D97" w:rsidRDefault="00463D97" w:rsidP="00CA3205">
            <w:pPr>
              <w:jc w:val="both"/>
              <w:outlineLvl w:val="0"/>
              <w:rPr>
                <w:bCs/>
              </w:rPr>
            </w:pPr>
          </w:p>
        </w:tc>
      </w:tr>
    </w:tbl>
    <w:p w14:paraId="08A6DFA9" w14:textId="77777777" w:rsidR="00BF52C2" w:rsidRDefault="00BF52C2" w:rsidP="00CA3205">
      <w:pPr>
        <w:shd w:val="clear" w:color="auto" w:fill="FFFFFF"/>
        <w:ind w:firstLine="709"/>
        <w:jc w:val="both"/>
        <w:outlineLvl w:val="0"/>
        <w:rPr>
          <w:b/>
          <w:bCs/>
        </w:rPr>
      </w:pPr>
    </w:p>
    <w:p w14:paraId="770C25C6" w14:textId="77777777" w:rsidR="00CA3205" w:rsidRPr="006D16FC" w:rsidRDefault="00CA3205" w:rsidP="009C05FA">
      <w:pPr>
        <w:autoSpaceDE w:val="0"/>
        <w:autoSpaceDN w:val="0"/>
        <w:adjustRightInd w:val="0"/>
        <w:jc w:val="both"/>
        <w:rPr>
          <w:lang w:eastAsia="en-US"/>
        </w:rPr>
      </w:pPr>
    </w:p>
    <w:p w14:paraId="28121CAF" w14:textId="77777777" w:rsidR="00EA2C36" w:rsidRDefault="00EA2C36" w:rsidP="00EA2C36">
      <w:pPr>
        <w:jc w:val="both"/>
        <w:rPr>
          <w:b/>
        </w:rPr>
      </w:pPr>
      <w:r>
        <w:rPr>
          <w:b/>
        </w:rPr>
        <w:t xml:space="preserve">Список литературы (основная, дополнительная, </w:t>
      </w:r>
      <w:proofErr w:type="gramStart"/>
      <w:r>
        <w:rPr>
          <w:b/>
        </w:rPr>
        <w:t>интернет источники</w:t>
      </w:r>
      <w:proofErr w:type="gramEnd"/>
      <w:r w:rsidR="00D50B9F">
        <w:rPr>
          <w:b/>
        </w:rPr>
        <w:t>)</w:t>
      </w:r>
    </w:p>
    <w:p w14:paraId="59E333DF" w14:textId="77777777" w:rsidR="00EA2C36" w:rsidRDefault="00EA2C36" w:rsidP="00EA2C36">
      <w:pPr>
        <w:pStyle w:val="ad"/>
        <w:spacing w:before="0" w:beforeAutospacing="0" w:after="0" w:afterAutospacing="0"/>
        <w:ind w:left="720"/>
        <w:jc w:val="both"/>
        <w:rPr>
          <w:rStyle w:val="a3"/>
        </w:rPr>
      </w:pPr>
      <w:r>
        <w:rPr>
          <w:rStyle w:val="a3"/>
          <w:b w:val="0"/>
        </w:rPr>
        <w:t>Основная:</w:t>
      </w:r>
    </w:p>
    <w:p w14:paraId="7C49EB18" w14:textId="77777777" w:rsidR="00EA2C36" w:rsidRDefault="00EA2C36" w:rsidP="00EA2C36">
      <w:pPr>
        <w:pStyle w:val="ad"/>
        <w:numPr>
          <w:ilvl w:val="1"/>
          <w:numId w:val="16"/>
        </w:numPr>
        <w:spacing w:before="0" w:beforeAutospacing="0" w:after="0" w:afterAutospacing="0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Методические рекомендации / Н.Ю. </w:t>
      </w:r>
      <w:proofErr w:type="spellStart"/>
      <w:r>
        <w:rPr>
          <w:rStyle w:val="a3"/>
          <w:b w:val="0"/>
        </w:rPr>
        <w:t>Лесконог</w:t>
      </w:r>
      <w:proofErr w:type="spellEnd"/>
      <w:r>
        <w:rPr>
          <w:rStyle w:val="a3"/>
          <w:b w:val="0"/>
        </w:rPr>
        <w:t xml:space="preserve">, </w:t>
      </w:r>
      <w:proofErr w:type="spellStart"/>
      <w:r>
        <w:rPr>
          <w:rStyle w:val="a3"/>
          <w:b w:val="0"/>
        </w:rPr>
        <w:t>Е.Н.Матюхина</w:t>
      </w:r>
      <w:proofErr w:type="spellEnd"/>
      <w:r>
        <w:rPr>
          <w:rStyle w:val="a3"/>
          <w:b w:val="0"/>
        </w:rPr>
        <w:t xml:space="preserve">, А.А. </w:t>
      </w:r>
      <w:proofErr w:type="spellStart"/>
      <w:r>
        <w:rPr>
          <w:rStyle w:val="a3"/>
          <w:b w:val="0"/>
        </w:rPr>
        <w:t>Саджина</w:t>
      </w:r>
      <w:proofErr w:type="spellEnd"/>
      <w:proofErr w:type="gramStart"/>
      <w:r>
        <w:rPr>
          <w:rStyle w:val="a3"/>
          <w:b w:val="0"/>
        </w:rPr>
        <w:t>, Под</w:t>
      </w:r>
      <w:proofErr w:type="gramEnd"/>
      <w:r>
        <w:rPr>
          <w:rStyle w:val="a3"/>
          <w:b w:val="0"/>
        </w:rPr>
        <w:t xml:space="preserve"> редакцией: Н.Ю. </w:t>
      </w:r>
      <w:proofErr w:type="spellStart"/>
      <w:r>
        <w:rPr>
          <w:rStyle w:val="a3"/>
          <w:b w:val="0"/>
        </w:rPr>
        <w:t>Лесконог</w:t>
      </w:r>
      <w:proofErr w:type="spellEnd"/>
      <w:r>
        <w:rPr>
          <w:rStyle w:val="a3"/>
          <w:b w:val="0"/>
        </w:rPr>
        <w:t xml:space="preserve">, </w:t>
      </w:r>
      <w:proofErr w:type="spellStart"/>
      <w:r>
        <w:rPr>
          <w:rStyle w:val="a3"/>
          <w:b w:val="0"/>
        </w:rPr>
        <w:t>Е.</w:t>
      </w:r>
      <w:r w:rsidR="00D50B9F">
        <w:rPr>
          <w:rStyle w:val="a3"/>
          <w:b w:val="0"/>
        </w:rPr>
        <w:t>Н.Матюхиной</w:t>
      </w:r>
      <w:proofErr w:type="spellEnd"/>
      <w:r w:rsidR="00D50B9F">
        <w:rPr>
          <w:rStyle w:val="a3"/>
          <w:b w:val="0"/>
        </w:rPr>
        <w:t xml:space="preserve">. </w:t>
      </w:r>
      <w:proofErr w:type="gramStart"/>
      <w:r w:rsidR="00D50B9F">
        <w:rPr>
          <w:rStyle w:val="a3"/>
          <w:b w:val="0"/>
        </w:rPr>
        <w:t>Москва :</w:t>
      </w:r>
      <w:proofErr w:type="gramEnd"/>
      <w:r w:rsidR="00D50B9F">
        <w:rPr>
          <w:rStyle w:val="a3"/>
          <w:b w:val="0"/>
        </w:rPr>
        <w:t xml:space="preserve"> МПГУ, 2019</w:t>
      </w:r>
      <w:r>
        <w:rPr>
          <w:rStyle w:val="a3"/>
          <w:b w:val="0"/>
        </w:rPr>
        <w:t xml:space="preserve"> – 98 с.</w:t>
      </w:r>
    </w:p>
    <w:p w14:paraId="3ACCE5F0" w14:textId="77777777" w:rsidR="00EA2C36" w:rsidRDefault="00EA2C36" w:rsidP="00EA2C36">
      <w:pPr>
        <w:pStyle w:val="ad"/>
        <w:numPr>
          <w:ilvl w:val="1"/>
          <w:numId w:val="16"/>
        </w:numPr>
        <w:spacing w:before="0" w:beforeAutospacing="0" w:after="0" w:afterAutospacing="0"/>
        <w:jc w:val="both"/>
        <w:rPr>
          <w:rStyle w:val="a3"/>
          <w:b w:val="0"/>
        </w:rPr>
      </w:pPr>
      <w:r>
        <w:rPr>
          <w:rStyle w:val="a3"/>
          <w:b w:val="0"/>
        </w:rPr>
        <w:t>Леонова Н.Н. Летний калейдоскоп. Конспекты занятий и авторская программа дополнительного образования детей художественно-краеведческой направленности на летний оздоровительный период: учеб. пособие / Н.Н. Леонова. – М</w:t>
      </w:r>
      <w:r w:rsidR="00D50B9F">
        <w:rPr>
          <w:rStyle w:val="a3"/>
          <w:b w:val="0"/>
        </w:rPr>
        <w:t>осква. Издательство ВЛАДОС, 2020</w:t>
      </w:r>
      <w:r>
        <w:rPr>
          <w:rStyle w:val="a3"/>
          <w:b w:val="0"/>
        </w:rPr>
        <w:t xml:space="preserve"> – 117 С. – (Дополнительное образование детей).</w:t>
      </w:r>
    </w:p>
    <w:p w14:paraId="619E0985" w14:textId="77777777" w:rsidR="00EA2C36" w:rsidRDefault="00EA2C36" w:rsidP="00EA2C36">
      <w:pPr>
        <w:pStyle w:val="ad"/>
        <w:numPr>
          <w:ilvl w:val="1"/>
          <w:numId w:val="16"/>
        </w:numPr>
        <w:spacing w:before="0" w:beforeAutospacing="0" w:after="0" w:afterAutospacing="0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Методика преподавания по программам дополнительного образования в избранной области деятельности: учеб. Пособие для СПО/ под ред. А.В. </w:t>
      </w:r>
      <w:proofErr w:type="spellStart"/>
      <w:r>
        <w:rPr>
          <w:rStyle w:val="a3"/>
          <w:b w:val="0"/>
        </w:rPr>
        <w:t>Бойбородовой</w:t>
      </w:r>
      <w:proofErr w:type="spellEnd"/>
      <w:r>
        <w:rPr>
          <w:rStyle w:val="a3"/>
          <w:b w:val="0"/>
        </w:rPr>
        <w:t xml:space="preserve">, - 2-е изд., </w:t>
      </w:r>
      <w:proofErr w:type="spellStart"/>
      <w:r>
        <w:rPr>
          <w:rStyle w:val="a3"/>
          <w:b w:val="0"/>
        </w:rPr>
        <w:t>испр</w:t>
      </w:r>
      <w:proofErr w:type="spellEnd"/>
      <w:proofErr w:type="gramStart"/>
      <w:r>
        <w:rPr>
          <w:rStyle w:val="a3"/>
          <w:b w:val="0"/>
        </w:rPr>
        <w:t>.</w:t>
      </w:r>
      <w:proofErr w:type="gramEnd"/>
      <w:r>
        <w:rPr>
          <w:rStyle w:val="a3"/>
          <w:b w:val="0"/>
        </w:rPr>
        <w:t xml:space="preserve"> и доп. М.: Издательство </w:t>
      </w:r>
      <w:proofErr w:type="spellStart"/>
      <w:r>
        <w:rPr>
          <w:rStyle w:val="a3"/>
          <w:b w:val="0"/>
        </w:rPr>
        <w:t>Юрайт</w:t>
      </w:r>
      <w:proofErr w:type="spellEnd"/>
      <w:r>
        <w:rPr>
          <w:rStyle w:val="a3"/>
          <w:b w:val="0"/>
        </w:rPr>
        <w:t>, 2019. – 241 с. – (серия: профессиональное образование).</w:t>
      </w:r>
    </w:p>
    <w:p w14:paraId="06E00B49" w14:textId="77777777" w:rsidR="00EA2C36" w:rsidRDefault="00EA2C36" w:rsidP="00EA2C36">
      <w:pPr>
        <w:pStyle w:val="ad"/>
        <w:numPr>
          <w:ilvl w:val="1"/>
          <w:numId w:val="16"/>
        </w:numPr>
        <w:spacing w:before="0" w:beforeAutospacing="0" w:after="0" w:afterAutospacing="0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Модели создания воспитывающей среды в образовательных </w:t>
      </w:r>
      <w:proofErr w:type="spellStart"/>
      <w:r>
        <w:rPr>
          <w:rStyle w:val="a3"/>
          <w:b w:val="0"/>
        </w:rPr>
        <w:t>оргнизациях</w:t>
      </w:r>
      <w:proofErr w:type="spellEnd"/>
      <w:r>
        <w:rPr>
          <w:rStyle w:val="a3"/>
          <w:b w:val="0"/>
        </w:rPr>
        <w:t xml:space="preserve">, организациях отдыха детей и их </w:t>
      </w:r>
      <w:proofErr w:type="gramStart"/>
      <w:r>
        <w:rPr>
          <w:rStyle w:val="a3"/>
          <w:b w:val="0"/>
        </w:rPr>
        <w:t>оздоровления :</w:t>
      </w:r>
      <w:proofErr w:type="gramEnd"/>
      <w:r>
        <w:rPr>
          <w:rStyle w:val="a3"/>
          <w:b w:val="0"/>
        </w:rPr>
        <w:t xml:space="preserve"> наука, технологии, практики: сборник статей/ под ред. Т.Н. Владимировой, Н.Ю. </w:t>
      </w:r>
      <w:proofErr w:type="spellStart"/>
      <w:r>
        <w:rPr>
          <w:rStyle w:val="a3"/>
          <w:b w:val="0"/>
        </w:rPr>
        <w:t>Лесконог</w:t>
      </w:r>
      <w:proofErr w:type="spellEnd"/>
      <w:r>
        <w:rPr>
          <w:rStyle w:val="a3"/>
          <w:b w:val="0"/>
        </w:rPr>
        <w:t>, Л.Ф</w:t>
      </w:r>
      <w:r w:rsidR="00D50B9F">
        <w:rPr>
          <w:rStyle w:val="a3"/>
          <w:b w:val="0"/>
        </w:rPr>
        <w:t>. Шаламовой. – Москва: МПГУ,2020</w:t>
      </w:r>
      <w:r>
        <w:rPr>
          <w:rStyle w:val="a3"/>
          <w:b w:val="0"/>
        </w:rPr>
        <w:t xml:space="preserve"> – 454 с.</w:t>
      </w:r>
    </w:p>
    <w:p w14:paraId="5C1DAC6F" w14:textId="77777777" w:rsidR="00EA2C36" w:rsidRDefault="00EA2C36" w:rsidP="00EA2C36">
      <w:pPr>
        <w:pStyle w:val="ad"/>
        <w:spacing w:before="0" w:beforeAutospacing="0" w:after="0" w:afterAutospacing="0"/>
        <w:jc w:val="both"/>
      </w:pPr>
      <w:r>
        <w:rPr>
          <w:bCs/>
        </w:rPr>
        <w:t xml:space="preserve">              Дополнительная</w:t>
      </w:r>
    </w:p>
    <w:p w14:paraId="796D1203" w14:textId="77777777" w:rsidR="00EA2C36" w:rsidRDefault="00EA2C36" w:rsidP="00EA2C36">
      <w:pPr>
        <w:pStyle w:val="ad"/>
        <w:numPr>
          <w:ilvl w:val="0"/>
          <w:numId w:val="21"/>
        </w:numPr>
        <w:spacing w:before="0" w:beforeAutospacing="0" w:after="0" w:afterAutospacing="0"/>
        <w:jc w:val="both"/>
        <w:rPr>
          <w:rStyle w:val="c7"/>
        </w:rPr>
      </w:pPr>
      <w:r>
        <w:rPr>
          <w:rStyle w:val="c7"/>
          <w:color w:val="000000"/>
        </w:rPr>
        <w:t>«Школьная площадка» А.Н</w:t>
      </w:r>
      <w:r w:rsidR="00D50B9F">
        <w:rPr>
          <w:rStyle w:val="c7"/>
          <w:color w:val="000000"/>
        </w:rPr>
        <w:t>. Никульников, Новосибирск. 2018</w:t>
      </w:r>
      <w:r>
        <w:rPr>
          <w:rStyle w:val="c7"/>
          <w:color w:val="000000"/>
        </w:rPr>
        <w:t xml:space="preserve"> г.</w:t>
      </w:r>
    </w:p>
    <w:p w14:paraId="6858E84F" w14:textId="77777777" w:rsidR="00EA2C36" w:rsidRDefault="00EA2C36" w:rsidP="00EA2C36">
      <w:pPr>
        <w:pStyle w:val="ad"/>
        <w:numPr>
          <w:ilvl w:val="0"/>
          <w:numId w:val="21"/>
        </w:numPr>
        <w:spacing w:before="0" w:beforeAutospacing="0" w:after="0" w:afterAutospacing="0"/>
        <w:jc w:val="both"/>
        <w:rPr>
          <w:rStyle w:val="c7"/>
          <w:bCs/>
        </w:rPr>
      </w:pPr>
      <w:r>
        <w:rPr>
          <w:rStyle w:val="c7"/>
          <w:color w:val="000000"/>
        </w:rPr>
        <w:t>Научно-практический журнал «З</w:t>
      </w:r>
      <w:r w:rsidR="00D50B9F">
        <w:rPr>
          <w:rStyle w:val="c7"/>
          <w:color w:val="000000"/>
        </w:rPr>
        <w:t>авуч начальной школы», №2 – 2019</w:t>
      </w:r>
      <w:r>
        <w:rPr>
          <w:rStyle w:val="c7"/>
          <w:color w:val="000000"/>
        </w:rPr>
        <w:t>г.</w:t>
      </w:r>
    </w:p>
    <w:p w14:paraId="35D51C34" w14:textId="77777777" w:rsidR="00EA2C36" w:rsidRDefault="00EA2C36" w:rsidP="00EA2C36">
      <w:pPr>
        <w:pStyle w:val="ad"/>
        <w:numPr>
          <w:ilvl w:val="0"/>
          <w:numId w:val="21"/>
        </w:numPr>
        <w:spacing w:before="0" w:beforeAutospacing="0" w:after="0" w:afterAutospacing="0"/>
        <w:jc w:val="both"/>
        <w:rPr>
          <w:rStyle w:val="c7"/>
          <w:bCs/>
        </w:rPr>
      </w:pPr>
      <w:r>
        <w:rPr>
          <w:rStyle w:val="c7"/>
          <w:color w:val="000000"/>
        </w:rPr>
        <w:t>«Необычные праздники дома¸ в школе и во дворе»</w:t>
      </w:r>
      <w:r w:rsidR="00D50B9F">
        <w:rPr>
          <w:rStyle w:val="c7"/>
          <w:color w:val="000000"/>
        </w:rPr>
        <w:t>. Л. Соколова. Новосибирск. 2018</w:t>
      </w:r>
      <w:r>
        <w:rPr>
          <w:rStyle w:val="c7"/>
          <w:color w:val="000000"/>
        </w:rPr>
        <w:t>. </w:t>
      </w:r>
    </w:p>
    <w:p w14:paraId="4BA7DA3F" w14:textId="77777777" w:rsidR="00EA2C36" w:rsidRDefault="00EA2C36" w:rsidP="00EA2C36">
      <w:pPr>
        <w:pStyle w:val="ad"/>
        <w:numPr>
          <w:ilvl w:val="0"/>
          <w:numId w:val="21"/>
        </w:numPr>
        <w:spacing w:before="0" w:beforeAutospacing="0" w:after="0" w:afterAutospacing="0"/>
        <w:jc w:val="both"/>
        <w:rPr>
          <w:rStyle w:val="c7"/>
          <w:bCs/>
        </w:rPr>
      </w:pPr>
      <w:r>
        <w:rPr>
          <w:bCs/>
        </w:rPr>
        <w:t>Гузенко А.П. Как сделать отдых детей незабываемым праз</w:t>
      </w:r>
      <w:r w:rsidR="00D50B9F">
        <w:rPr>
          <w:bCs/>
        </w:rPr>
        <w:t>дником. Волгоград: Учитель, 2019</w:t>
      </w:r>
      <w:r>
        <w:rPr>
          <w:bCs/>
        </w:rPr>
        <w:t>.</w:t>
      </w:r>
      <w:r>
        <w:rPr>
          <w:rStyle w:val="c7"/>
          <w:color w:val="000000"/>
        </w:rPr>
        <w:t xml:space="preserve">   </w:t>
      </w:r>
    </w:p>
    <w:p w14:paraId="016C772F" w14:textId="77777777" w:rsidR="00EA2C36" w:rsidRDefault="00EA2C36" w:rsidP="00EA2C36">
      <w:pPr>
        <w:pStyle w:val="ad"/>
        <w:numPr>
          <w:ilvl w:val="0"/>
          <w:numId w:val="21"/>
        </w:numPr>
        <w:spacing w:before="0" w:beforeAutospacing="0" w:after="0" w:afterAutospacing="0"/>
        <w:jc w:val="both"/>
      </w:pPr>
      <w:r>
        <w:rPr>
          <w:bCs/>
        </w:rPr>
        <w:t xml:space="preserve">Организация досуговых, творческих и игровых мероприятий в летнем лагере.  </w:t>
      </w:r>
      <w:proofErr w:type="spellStart"/>
      <w:r>
        <w:rPr>
          <w:bCs/>
        </w:rPr>
        <w:t>С.И.Лобаче</w:t>
      </w:r>
      <w:r w:rsidR="00D50B9F">
        <w:rPr>
          <w:bCs/>
        </w:rPr>
        <w:t>ва</w:t>
      </w:r>
      <w:proofErr w:type="spellEnd"/>
      <w:r w:rsidR="00D50B9F">
        <w:rPr>
          <w:bCs/>
        </w:rPr>
        <w:t>. Москва: ВАКО, 2017</w:t>
      </w:r>
      <w:r>
        <w:rPr>
          <w:bCs/>
        </w:rPr>
        <w:t xml:space="preserve"> г.</w:t>
      </w:r>
    </w:p>
    <w:p w14:paraId="392506D0" w14:textId="77777777" w:rsidR="00EA2C36" w:rsidRDefault="00EA2C36" w:rsidP="00EA2C36">
      <w:pPr>
        <w:pStyle w:val="ad"/>
        <w:numPr>
          <w:ilvl w:val="0"/>
          <w:numId w:val="21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Образовательная система «Школа 2100». Примерная </w:t>
      </w:r>
      <w:proofErr w:type="gramStart"/>
      <w:r>
        <w:rPr>
          <w:bCs/>
        </w:rPr>
        <w:t>основная  образовательная</w:t>
      </w:r>
      <w:proofErr w:type="gramEnd"/>
      <w:r>
        <w:rPr>
          <w:bCs/>
        </w:rPr>
        <w:t xml:space="preserve"> программа образовательного учреждения. О</w:t>
      </w:r>
      <w:r w:rsidR="00D50B9F">
        <w:rPr>
          <w:bCs/>
        </w:rPr>
        <w:t>сновная школа. – М.: Баласс,2016</w:t>
      </w:r>
      <w:r>
        <w:rPr>
          <w:bCs/>
        </w:rPr>
        <w:t>. – 4 - 35 стр.</w:t>
      </w:r>
    </w:p>
    <w:p w14:paraId="5C833101" w14:textId="77777777" w:rsidR="00EA2C36" w:rsidRDefault="00EA2C36" w:rsidP="00EA2C3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Электронные ресурсы:</w:t>
      </w:r>
    </w:p>
    <w:p w14:paraId="2FFBD7B2" w14:textId="77777777" w:rsidR="00EA2C36" w:rsidRDefault="00EA2C36" w:rsidP="00EA2C36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Уверенность в себе [Электронный ресурс</w:t>
      </w:r>
      <w:proofErr w:type="gramStart"/>
      <w:r>
        <w:rPr>
          <w:rFonts w:ascii="Times New Roman" w:hAnsi="Times New Roman"/>
          <w:sz w:val="24"/>
          <w:szCs w:val="24"/>
        </w:rPr>
        <w:t>] :</w:t>
      </w:r>
      <w:proofErr w:type="gramEnd"/>
      <w:r>
        <w:rPr>
          <w:rFonts w:ascii="Times New Roman" w:hAnsi="Times New Roman"/>
          <w:sz w:val="24"/>
          <w:szCs w:val="24"/>
        </w:rPr>
        <w:t xml:space="preserve"> информационный портал-</w:t>
      </w:r>
    </w:p>
    <w:p w14:paraId="6B8E8374" w14:textId="77777777" w:rsidR="00EA2C36" w:rsidRDefault="00EA2C36" w:rsidP="00EA2C36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режим доступа к </w:t>
      </w:r>
      <w:proofErr w:type="gramStart"/>
      <w:r>
        <w:rPr>
          <w:rFonts w:ascii="Times New Roman" w:hAnsi="Times New Roman"/>
          <w:sz w:val="24"/>
          <w:szCs w:val="24"/>
        </w:rPr>
        <w:t>ресурсу :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http</w:t>
      </w:r>
      <w:proofErr w:type="spellEnd"/>
      <w:r>
        <w:rPr>
          <w:rFonts w:ascii="Times New Roman" w:hAnsi="Times New Roman"/>
          <w:sz w:val="24"/>
          <w:szCs w:val="24"/>
        </w:rPr>
        <w:t>://pritchi.ru/</w:t>
      </w:r>
      <w:proofErr w:type="spellStart"/>
      <w:r>
        <w:rPr>
          <w:rFonts w:ascii="Times New Roman" w:hAnsi="Times New Roman"/>
          <w:sz w:val="24"/>
          <w:szCs w:val="24"/>
        </w:rPr>
        <w:t>add_find?prt_source</w:t>
      </w:r>
      <w:proofErr w:type="spellEnd"/>
      <w:r>
        <w:rPr>
          <w:rFonts w:ascii="Times New Roman" w:hAnsi="Times New Roman"/>
          <w:sz w:val="24"/>
          <w:szCs w:val="24"/>
        </w:rPr>
        <w:t>=</w:t>
      </w:r>
      <w:proofErr w:type="spellStart"/>
      <w:r>
        <w:rPr>
          <w:rFonts w:ascii="Times New Roman" w:hAnsi="Times New Roman"/>
          <w:sz w:val="24"/>
          <w:szCs w:val="24"/>
        </w:rPr>
        <w:t>key</w:t>
      </w:r>
      <w:proofErr w:type="spellEnd"/>
      <w:r>
        <w:rPr>
          <w:rFonts w:ascii="Times New Roman" w:hAnsi="Times New Roman"/>
          <w:sz w:val="24"/>
          <w:szCs w:val="24"/>
        </w:rPr>
        <w:t xml:space="preserve"> .</w:t>
      </w:r>
    </w:p>
    <w:p w14:paraId="5555F765" w14:textId="77777777" w:rsidR="00EA2C36" w:rsidRDefault="00EA2C36" w:rsidP="00EA2C36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Эффэктивное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общение [Электронный ресурс</w:t>
      </w:r>
      <w:proofErr w:type="gramStart"/>
      <w:r>
        <w:rPr>
          <w:rFonts w:ascii="Times New Roman" w:hAnsi="Times New Roman"/>
          <w:sz w:val="24"/>
          <w:szCs w:val="24"/>
        </w:rPr>
        <w:t>] :</w:t>
      </w:r>
      <w:proofErr w:type="gramEnd"/>
      <w:r>
        <w:rPr>
          <w:rFonts w:ascii="Times New Roman" w:hAnsi="Times New Roman"/>
          <w:sz w:val="24"/>
          <w:szCs w:val="24"/>
        </w:rPr>
        <w:t xml:space="preserve"> информационный портал-</w:t>
      </w:r>
    </w:p>
    <w:p w14:paraId="5E00BA14" w14:textId="77777777" w:rsidR="00EA2C36" w:rsidRDefault="00EA2C36" w:rsidP="00EA2C36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режим доступа к </w:t>
      </w:r>
      <w:proofErr w:type="gramStart"/>
      <w:r>
        <w:rPr>
          <w:rFonts w:ascii="Times New Roman" w:hAnsi="Times New Roman"/>
          <w:sz w:val="24"/>
          <w:szCs w:val="24"/>
        </w:rPr>
        <w:t>ресурсу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5CEF69AE" w14:textId="77777777" w:rsidR="00EA2C36" w:rsidRDefault="00EA2C36" w:rsidP="00EA2C36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http://mousosh26.ucoz.ru/psihosluzba/ehffektivnoe_obshhenie_6_klass.docx .</w:t>
      </w:r>
      <w:proofErr w:type="gramEnd"/>
    </w:p>
    <w:p w14:paraId="67B61EEF" w14:textId="77777777" w:rsidR="00EA2C36" w:rsidRDefault="00EA2C36" w:rsidP="00EA2C36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Самоуважение [Электронный ресурс</w:t>
      </w:r>
      <w:proofErr w:type="gramStart"/>
      <w:r>
        <w:rPr>
          <w:rFonts w:ascii="Times New Roman" w:hAnsi="Times New Roman"/>
          <w:sz w:val="24"/>
          <w:szCs w:val="24"/>
        </w:rPr>
        <w:t>] :</w:t>
      </w:r>
      <w:proofErr w:type="gramEnd"/>
      <w:r>
        <w:rPr>
          <w:rFonts w:ascii="Times New Roman" w:hAnsi="Times New Roman"/>
          <w:sz w:val="24"/>
          <w:szCs w:val="24"/>
        </w:rPr>
        <w:t xml:space="preserve"> информационный портал-режим </w:t>
      </w:r>
    </w:p>
    <w:p w14:paraId="241795AA" w14:textId="7D540550" w:rsidR="000430FD" w:rsidRPr="001B4873" w:rsidRDefault="00EA2C36" w:rsidP="001B4873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доступа к </w:t>
      </w:r>
      <w:proofErr w:type="gramStart"/>
      <w:r>
        <w:rPr>
          <w:rFonts w:ascii="Times New Roman" w:hAnsi="Times New Roman"/>
          <w:sz w:val="24"/>
          <w:szCs w:val="24"/>
        </w:rPr>
        <w:t>ресурсу :</w:t>
      </w:r>
      <w:proofErr w:type="gramEnd"/>
      <w:r>
        <w:rPr>
          <w:rFonts w:ascii="Times New Roman" w:hAnsi="Times New Roman"/>
          <w:sz w:val="24"/>
          <w:szCs w:val="24"/>
        </w:rPr>
        <w:t xml:space="preserve"> http://www.psychologos.ru/artjcles/viev/samouvazhenie </w:t>
      </w:r>
    </w:p>
    <w:p w14:paraId="10B09CBC" w14:textId="77777777" w:rsidR="000430FD" w:rsidRDefault="000430FD" w:rsidP="00D50B9F">
      <w:pPr>
        <w:jc w:val="both"/>
        <w:rPr>
          <w:b/>
          <w:bCs/>
          <w:iCs/>
        </w:rPr>
      </w:pPr>
    </w:p>
    <w:p w14:paraId="6CD152A4" w14:textId="77777777" w:rsidR="000430FD" w:rsidRDefault="000430FD" w:rsidP="00D50B9F">
      <w:pPr>
        <w:jc w:val="both"/>
        <w:rPr>
          <w:b/>
          <w:bCs/>
          <w:iCs/>
        </w:rPr>
      </w:pPr>
    </w:p>
    <w:p w14:paraId="4ED2A0BB" w14:textId="77777777" w:rsidR="00D50B9F" w:rsidRDefault="00D50B9F" w:rsidP="00D50B9F">
      <w:pPr>
        <w:jc w:val="both"/>
        <w:rPr>
          <w:b/>
          <w:bCs/>
          <w:iCs/>
        </w:rPr>
      </w:pPr>
      <w:r>
        <w:rPr>
          <w:b/>
          <w:bCs/>
          <w:iCs/>
        </w:rPr>
        <w:t>Приложение 1</w:t>
      </w:r>
    </w:p>
    <w:p w14:paraId="016CF9C8" w14:textId="77777777" w:rsidR="00272EAD" w:rsidRDefault="00E12B4F" w:rsidP="00D50B9F">
      <w:pPr>
        <w:jc w:val="both"/>
        <w:rPr>
          <w:b/>
          <w:bCs/>
          <w:iCs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B2FEA67" wp14:editId="4840232C">
                <wp:simplePos x="0" y="0"/>
                <wp:positionH relativeFrom="page">
                  <wp:align>center</wp:align>
                </wp:positionH>
                <wp:positionV relativeFrom="paragraph">
                  <wp:posOffset>201930</wp:posOffset>
                </wp:positionV>
                <wp:extent cx="6172200" cy="3886200"/>
                <wp:effectExtent l="19050" t="19050" r="19050" b="19050"/>
                <wp:wrapNone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3886200"/>
                          <a:chOff x="-135196" y="-41077"/>
                          <a:chExt cx="6441677" cy="4189834"/>
                        </a:xfrm>
                      </wpg:grpSpPr>
                      <wps:wsp>
                        <wps:cNvPr id="31" name="Прямоугольник 31"/>
                        <wps:cNvSpPr/>
                        <wps:spPr>
                          <a:xfrm rot="10800000">
                            <a:off x="-135196" y="-41077"/>
                            <a:ext cx="6441677" cy="418983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A37372B" w14:textId="77777777" w:rsidR="00405B67" w:rsidRDefault="00405B67" w:rsidP="00272EA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Овал 32"/>
                        <wps:cNvSpPr/>
                        <wps:spPr>
                          <a:xfrm>
                            <a:off x="2388357" y="1310185"/>
                            <a:ext cx="1432531" cy="1269242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39EE75A" w14:textId="77777777" w:rsidR="00405B67" w:rsidRDefault="00405B67" w:rsidP="00272EAD">
                              <w:pPr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Шире круг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Выноска со стрелкой вниз 33"/>
                        <wps:cNvSpPr/>
                        <wps:spPr>
                          <a:xfrm>
                            <a:off x="136477" y="286603"/>
                            <a:ext cx="6018530" cy="941696"/>
                          </a:xfrm>
                          <a:prstGeom prst="downArrowCallout">
                            <a:avLst>
                              <a:gd name="adj1" fmla="val 25000"/>
                              <a:gd name="adj2" fmla="val 25000"/>
                              <a:gd name="adj3" fmla="val 8077"/>
                              <a:gd name="adj4" fmla="val 62810"/>
                            </a:avLst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4472C4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04BB958" w14:textId="77777777" w:rsidR="00405B67" w:rsidRDefault="00405B67" w:rsidP="00272EAD">
                              <w:pPr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Модель системы наставничества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Выноска со стрелкой вверх 34"/>
                        <wps:cNvSpPr/>
                        <wps:spPr>
                          <a:xfrm>
                            <a:off x="189719" y="2661314"/>
                            <a:ext cx="6018530" cy="1377315"/>
                          </a:xfrm>
                          <a:prstGeom prst="upArrowCallout">
                            <a:avLst>
                              <a:gd name="adj1" fmla="val 24169"/>
                              <a:gd name="adj2" fmla="val 22813"/>
                              <a:gd name="adj3" fmla="val 11098"/>
                              <a:gd name="adj4" fmla="val 74126"/>
                            </a:avLst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4472C4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9F508E6" w14:textId="77777777" w:rsidR="00405B67" w:rsidRDefault="00405B67" w:rsidP="00272EAD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Создание оптимальных условий для формирования личностных качеств учащихся и их индивидуальных способностей, формирования эффективной системы поддержки и   сопровождения воспитанников    через организацию системы наставничества.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Двойная стрелка вверх/вниз 35"/>
                        <wps:cNvSpPr/>
                        <wps:spPr>
                          <a:xfrm>
                            <a:off x="968990" y="900752"/>
                            <a:ext cx="313899" cy="2129051"/>
                          </a:xfrm>
                          <a:prstGeom prst="upDownArrow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рямоугольник 36"/>
                        <wps:cNvSpPr/>
                        <wps:spPr>
                          <a:xfrm>
                            <a:off x="136477" y="1105469"/>
                            <a:ext cx="2251880" cy="4362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17E0AC8" w14:textId="77777777" w:rsidR="00405B67" w:rsidRDefault="00405B67" w:rsidP="00272EA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Педагог наставник- Ученик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Прямоугольник 37"/>
                        <wps:cNvSpPr/>
                        <wps:spPr>
                          <a:xfrm>
                            <a:off x="136477" y="1746913"/>
                            <a:ext cx="2115403" cy="49587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AEBD07D" w14:textId="77777777" w:rsidR="00405B67" w:rsidRDefault="00405B67" w:rsidP="00272EAD">
                              <w:pPr>
                                <w:jc w:val="center"/>
                                <w:rPr>
                                  <w:b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Cs w:val="28"/>
                                </w:rPr>
                                <w:t>Ученик наставник -Ученик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Прямоугольник 38"/>
                        <wps:cNvSpPr/>
                        <wps:spPr>
                          <a:xfrm>
                            <a:off x="136477" y="2374711"/>
                            <a:ext cx="2333767" cy="4229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72C3777" w14:textId="77777777" w:rsidR="00405B67" w:rsidRDefault="00405B67" w:rsidP="00272EA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Студент наставник - Ученик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Двойная стрелка вверх/вниз 39"/>
                        <wps:cNvSpPr/>
                        <wps:spPr>
                          <a:xfrm>
                            <a:off x="4749420" y="900752"/>
                            <a:ext cx="313899" cy="2129051"/>
                          </a:xfrm>
                          <a:prstGeom prst="upDownArrow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Прямоугольник 40"/>
                        <wps:cNvSpPr/>
                        <wps:spPr>
                          <a:xfrm>
                            <a:off x="3821372" y="1119117"/>
                            <a:ext cx="2335322" cy="422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86C2235" w14:textId="77777777" w:rsidR="00405B67" w:rsidRDefault="00405B67" w:rsidP="00272EA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Родитель наставник - Ученик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рямоугольник 41"/>
                        <wps:cNvSpPr/>
                        <wps:spPr>
                          <a:xfrm>
                            <a:off x="3903259" y="1746913"/>
                            <a:ext cx="2251710" cy="47123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6456C77" w14:textId="77777777" w:rsidR="00405B67" w:rsidRDefault="00405B67" w:rsidP="00272EA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Ученик наставник – Педагог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Прямоугольник 42"/>
                        <wps:cNvSpPr/>
                        <wps:spPr>
                          <a:xfrm>
                            <a:off x="3698542" y="2374711"/>
                            <a:ext cx="2496460" cy="44315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FAA1A0B" w14:textId="77777777" w:rsidR="00405B67" w:rsidRDefault="00405B67" w:rsidP="00272EA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Социальные партнеры - Школа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2FEA67" id="Группа 17" o:spid="_x0000_s1026" style="position:absolute;left:0;text-align:left;margin-left:0;margin-top:15.9pt;width:486pt;height:306pt;z-index:251700224;mso-position-horizontal:center;mso-position-horizontal-relative:page;mso-width-relative:margin;mso-height-relative:margin" coordorigin="-1351,-410" coordsize="64416,41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qjcQYAAL4tAAAOAAAAZHJzL2Uyb0RvYy54bWzsWstu20YU3RfoPxDcJ+IMhy8hcuDadVAg&#10;TQMkRdZjipJY8NUhZdlZpS26aoEARdftLxgpgrZJ62+g/qhnhg9LcRSpcuoqAL2Q+RjO48495547&#10;M3funsaRdhKIPEyTgU5uG7oWJH46DJPxQP/y8dEtV9fygidDHqVJMNDPgly/u/fxR3dmWT+g6SSN&#10;hoHQUEmS92fZQJ8URdbv9XJ/EsQ8v51mQYKXo1TEvMCtGPeGgs9Qexz1qGHYvVkqhplI/SDP8fSw&#10;eqnvqfpHo8AvvhiN8qDQooGOvhXqV6jfY/nb27vD+2PBs0no193gW/Qi5mGCRtuqDnnBtakIr1QV&#10;h75I83RU3PbTuJeORqEfqDFgNMR4YzT3RDrN1FjG/dk4a80E075hp62r9R+c3BPZo+yhgCVm2Ri2&#10;UHdyLKcjEcv/6KV2qkx21posOC00Hw9t4lDMg675eGe6ri1vlFH9CSwvv7tFTIt4tq6hxC1GDMdp&#10;CnzaVMIYsfFYVcKI67kmk2V6TR96Sz2bZfCV/NIc+fXM8WjCs0BZOe/DHA+FFg4xFqJrCY/hsuWv&#10;82fz5+Vf5cX8u/K38qJ8Pf+x/Lv8o3yloZAym/qwNWLez2HPxoKaSOF1xHAN+aecpDboKsO0tl1n&#10;Ft7PRF7cC9JYkxcDXcDfVQv85H5eVBZsisj+5GkUDo/CKFI3Z/lBJLQTDmgAUcN0pmsRzws8HOhH&#10;6q+ehKXPokSbyakmatY5MDuKeIG5izOYLU/GusajMcjAL4Tqy9LXuRgft60aBjVs5S6Y6aVistOH&#10;PJ9UvVOvKqeJwwJ8EYXxQK8NWo0ySuSQAoX4eujSTaqJkFfF6fFpPVfH6fAMs6zmBZ6bZ/5RiPbu&#10;Y+wPuQD88RCUBntOUvFU12agB4zs6ykXAUz0WQKH8whjkk/UDbMcihux+OZ48U0yjQ9SmBk+hdbU&#10;pSxfRM3lSKTxEzDZvmwVr3jio+3KhvXNQVHRFrjQD/b3VTFwSMaL+8mjzJeVSxNIyz0+fcJFVvtE&#10;AXd6kDZOzvtvuEZVVn6ZpPvTIh2Fym+kySo7AYY14CRB3ATyaIu8X8oX5Xn5WjPpepzJIdTAoiAi&#10;0wKfgHGISQziWpX3NMgizKSWRLhkLUJtjzLVQks4V5AVRFGY5ZImrlhQ4k8+Vl76XsBFXcux0Llr&#10;gevoSPFNBY+lvv034FKs2fJhh7EF+t1BjJktxn6a/4BodjH/pnxVnmv4d4Gf+bfzZ+XL8jWeXZR/&#10;aoChDHi/a6b5r4BITJvJuA6UUde2DfU1aLqJ+xKZJuhOwtCDBoBKqPy1kR5N8Kq5DDEq2RcinR3w&#10;KEqnC7FOAnA8rCM2H34FbI/iCFyO8KZRS0Ze1LxcBjyztgzsdFnGbbXLYlNssYhNERjrQSimVSqm&#10;GcYO0gRjDj1giteiafx5OqxCrtOYTEbmKmarkdwUkbSE3xHJbhMJvL+WyRsSyYvyJfT091ol8aWi&#10;gOheoZ0lXuqYjqzAIV5FJbaNqK4yhBVcQkzHMYkK+qtD+jTbhkokS62jEnBAzXSLPLFEJYQYnnu1&#10;niUucRikSccl11H8VSonbXgpaDvhv5AkSITtjPCH5q255GcoDggPqI7z+fNlPXIu1UhNIr1LYaLA&#10;vjGbeLbreRAeUncYhmOpcHNJJiYx8b7SJZRQz7CUsH0Xlxw20uQDShFuMv/u4vhux3Gsz61f7lLR&#10;aGOQLah/hDuLNYGzkf+UWsR1a/nPTJuyNRH75pa3CCAvO3atDNwwPjGOmmTgpoSzkkVdsNv9VS6k&#10;xesBp5bKtwKcA7g1KrQFHCEWQxJerbN7lusoKbs6rHWAkztIK9eTlbpshUcX4XY7wmEncj3gVE62&#10;DeCo6TCHKJl4qSOpaZqODaTLBS5GqdeuDa1Y4OoAtx5wrQjpALfbgEMCtXU6pwLTxjhkDvOY3ILr&#10;8rmb2k/twLfT4JOb02ujHQrVK2MbLcGaLsXCKnZNgDJCiEdIfZKj1ZemaZkUBepwR7GL+c79nBsM&#10;d9R5H+cV/oeErk0BOsTtNuI2OTDE2g3yzRDnGTioUO16kLdmdFhCcSAqK8Q5BIKzQ9w1TgipjK7N&#10;ATrE7TbiLg8KrT6iVx3s2VhJmrbnWvhGHVl4a0rHPJtBZFWIY9hlVAS9E2soH2yMa9V+h7htEaeO&#10;yOKQsDqlUR9olqeQF+9xvXjseu8fAAAA//8DAFBLAwQUAAYACAAAACEAisEANd4AAAAHAQAADwAA&#10;AGRycy9kb3ducmV2LnhtbEyPQUvDQBCF74L/YRnBm92k0VpjNqUU9VQEW0G8TZNpEpqdDdltkv57&#10;x5Me573He99kq8m2aqDeN44NxLMIFHHhyoYrA5/717slKB+QS2wdk4ELeVjl11cZpqUb+YOGXaiU&#10;lLBP0UAdQpdq7YuaLPqZ64jFO7reYpCzr3TZ4yjlttXzKFpoiw3LQo0dbWoqTruzNfA24rhO4pdh&#10;ezpuLt/7h/evbUzG3N5M62dQgabwF4ZffEGHXJgO7sylV60BeSQYSGLhF/fpcS7CwcDiPlmCzjP9&#10;nz//AQAA//8DAFBLAQItABQABgAIAAAAIQC2gziS/gAAAOEBAAATAAAAAAAAAAAAAAAAAAAAAABb&#10;Q29udGVudF9UeXBlc10ueG1sUEsBAi0AFAAGAAgAAAAhADj9If/WAAAAlAEAAAsAAAAAAAAAAAAA&#10;AAAALwEAAF9yZWxzLy5yZWxzUEsBAi0AFAAGAAgAAAAhAKOpqqNxBgAAvi0AAA4AAAAAAAAAAAAA&#10;AAAALgIAAGRycy9lMm9Eb2MueG1sUEsBAi0AFAAGAAgAAAAhAIrBADXeAAAABwEAAA8AAAAAAAAA&#10;AAAAAAAAywgAAGRycy9kb3ducmV2LnhtbFBLBQYAAAAABAAEAPMAAADWCQAAAAA=&#10;">
                <v:rect id="Прямоугольник 31" o:spid="_x0000_s1027" style="position:absolute;left:-1351;top:-410;width:64415;height:4189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Sk2wwAAANsAAAAPAAAAZHJzL2Rvd25yZXYueG1sRI9BawIx&#10;FITvBf9DeAUvoslWLbIaRQuCWDxo7f1189zdunlZNlHXf28KQo/DzHzDzBatrcSVGl861pAMFAji&#10;zJmScw3Hr3V/AsIHZIOVY9JwJw+LeedlhqlxN97T9RByESHsU9RQhFCnUvqsIIt+4Gri6J1cYzFE&#10;2eTSNHiLcFvJN6XepcWS40KBNX0UlJ0PF6th8qvKy0/vc7zDb4+U7DarrRpp3X1tl1MQgdrwH362&#10;N0bDMIG/L/EHyPkDAAD//wMAUEsBAi0AFAAGAAgAAAAhANvh9svuAAAAhQEAABMAAAAAAAAAAAAA&#10;AAAAAAAAAFtDb250ZW50X1R5cGVzXS54bWxQSwECLQAUAAYACAAAACEAWvQsW78AAAAVAQAACwAA&#10;AAAAAAAAAAAAAAAfAQAAX3JlbHMvLnJlbHNQSwECLQAUAAYACAAAACEArP0pNsMAAADbAAAADwAA&#10;AAAAAAAAAAAAAAAHAgAAZHJzL2Rvd25yZXYueG1sUEsFBgAAAAADAAMAtwAAAPcCAAAAAA==&#10;" fillcolor="window" strokecolor="#002060" strokeweight="3pt">
                  <v:textbox>
                    <w:txbxContent>
                      <w:p w14:paraId="5A37372B" w14:textId="77777777" w:rsidR="00405B67" w:rsidRDefault="00405B67" w:rsidP="00272EAD">
                        <w:pPr>
                          <w:jc w:val="center"/>
                        </w:pPr>
                      </w:p>
                    </w:txbxContent>
                  </v:textbox>
                </v:rect>
                <v:oval id="Овал 32" o:spid="_x0000_s1028" style="position:absolute;left:23883;top:13101;width:14325;height:12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FpuxgAAANsAAAAPAAAAZHJzL2Rvd25yZXYueG1sRI9Pa8JA&#10;FMTvhX6H5RW81Y0RRFJX0RbRXFr/9NLbM/uaBLNv4+4a02/fLRQ8DjPzG2a26E0jOnK+tqxgNExA&#10;EBdW11wq+Dyun6cgfEDW2FgmBT/kYTF/fJhhpu2N99QdQikihH2GCqoQ2kxKX1Rk0A9tSxy9b+sM&#10;hihdKbXDW4SbRqZJMpEGa44LFbb0WlFxPlyNgl0+fXfdx6bJV6fL6fK2/0rbca7U4KlfvoAI1Id7&#10;+L+91QrGKfx9iT9Azn8BAAD//wMAUEsBAi0AFAAGAAgAAAAhANvh9svuAAAAhQEAABMAAAAAAAAA&#10;AAAAAAAAAAAAAFtDb250ZW50X1R5cGVzXS54bWxQSwECLQAUAAYACAAAACEAWvQsW78AAAAVAQAA&#10;CwAAAAAAAAAAAAAAAAAfAQAAX3JlbHMvLnJlbHNQSwECLQAUAAYACAAAACEAbzBabsYAAADbAAAA&#10;DwAAAAAAAAAAAAAAAAAHAgAAZHJzL2Rvd25yZXYueG1sUEsFBgAAAAADAAMAtwAAAPoCAAAAAA==&#10;" fillcolor="window" strokecolor="red" strokeweight="2.25pt">
                  <v:stroke joinstyle="miter"/>
                  <v:textbox>
                    <w:txbxContent>
                      <w:p w14:paraId="739EE75A" w14:textId="77777777" w:rsidR="00405B67" w:rsidRDefault="00405B67" w:rsidP="00272EAD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Шире круг</w:t>
                        </w:r>
                      </w:p>
                    </w:txbxContent>
                  </v:textbox>
                </v:oval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Выноска со стрелкой вниз 33" o:spid="_x0000_s1029" type="#_x0000_t80" style="position:absolute;left:1364;top:2866;width:60186;height:9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9poxAAAANsAAAAPAAAAZHJzL2Rvd25yZXYueG1sRI9Ba8JA&#10;FITvQv/D8gq9BN20AW1TV9GC4E2MzcHbI/uaLM2+DdlV4793BcHjMDPfMPPlYFtxpt4bxwreJykI&#10;4sppw7WC38Nm/AnCB2SNrWNScCUPy8XLaI65dhfe07kItYgQ9jkqaELocil91ZBFP3EdcfT+XG8x&#10;RNnXUvd4iXDbyo80nUqLhuNCgx39NFT9FyerYJZUq6RMvoqTK7cmy3br49oMSr29DqtvEIGG8Aw/&#10;2lutIMvg/iX+ALm4AQAA//8DAFBLAQItABQABgAIAAAAIQDb4fbL7gAAAIUBAAATAAAAAAAAAAAA&#10;AAAAAAAAAABbQ29udGVudF9UeXBlc10ueG1sUEsBAi0AFAAGAAgAAAAhAFr0LFu/AAAAFQEAAAsA&#10;AAAAAAAAAAAAAAAAHwEAAF9yZWxzLy5yZWxzUEsBAi0AFAAGAAgAAAAhAEO/2mjEAAAA2wAAAA8A&#10;AAAAAAAAAAAAAAAABwIAAGRycy9kb3ducmV2LnhtbFBLBQYAAAAAAwADALcAAAD4AgAAAAA=&#10;" adj="13567,9955,19855,10378" fillcolor="window" strokecolor="#2f5597" strokeweight="2.25pt">
                  <v:textbox>
                    <w:txbxContent>
                      <w:p w14:paraId="504BB958" w14:textId="77777777" w:rsidR="00405B67" w:rsidRDefault="00405B67" w:rsidP="00272EAD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 xml:space="preserve">Модель системы наставничества </w:t>
                        </w:r>
                      </w:p>
                    </w:txbxContent>
                  </v:textbox>
                </v:shape>
                <v:shapetype id="_x0000_t79" coordsize="21600,21600" o:spt="79" adj="7200,5400,3600,8100" path="m0@0l@3@0@3@2@1@2,10800,0@4@2@5@2@5@0,21600@0,21600,21600,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10800,0;0,@7;10800,21600;21600,@7" o:connectangles="270,180,90,0" textboxrect="0,@0,21600,21600"/>
                  <v:handles>
                    <v:h position="topLeft,#0" yrange="@2,21600"/>
                    <v:h position="#1,topLeft" xrange="0,@3"/>
                    <v:h position="#3,#2" xrange="@1,10800" yrange="0,@0"/>
                  </v:handles>
                </v:shapetype>
                <v:shape id="Выноска со стрелкой вверх 34" o:spid="_x0000_s1030" type="#_x0000_t79" style="position:absolute;left:1897;top:26613;width:60185;height:13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pnHwgAAANsAAAAPAAAAZHJzL2Rvd25yZXYueG1sRI9Ra8Iw&#10;FIXfhf2HcAd701TdRDtTkeHY2Fu1P+DS3DWtzU1JMq3/3gwGezycc77D2e5G24sL+dA6VjCfZSCI&#10;a6dbbhRUp/fpGkSIyBp7x6TgRgF2xcNki7l2Vy7pcoyNSBAOOSowMQ65lKE2ZDHM3ECcvG/nLcYk&#10;fSO1x2uC214usmwlLbacFgwO9GaoPh9/rIKvja7KynrZcZeFg1mXL/3HqNTT47h/BRFpjP/hv/an&#10;VrB8ht8v6QfI4g4AAP//AwBQSwECLQAUAAYACAAAACEA2+H2y+4AAACFAQAAEwAAAAAAAAAAAAAA&#10;AAAAAAAAW0NvbnRlbnRfVHlwZXNdLnhtbFBLAQItABQABgAIAAAAIQBa9CxbvwAAABUBAAALAAAA&#10;AAAAAAAAAAAAAB8BAABfcmVscy8ucmVsc1BLAQItABQABgAIAAAAIQCmSpnHwgAAANsAAAAPAAAA&#10;AAAAAAAAAAAAAAcCAABkcnMvZG93bnJldi54bWxQSwUGAAAAAAMAAwC3AAAA9gIAAAAA&#10;" adj="5589,9672,2397,10203" fillcolor="window" strokecolor="#2f5597" strokeweight="2.25pt">
                  <v:textbox>
                    <w:txbxContent>
                      <w:p w14:paraId="49F508E6" w14:textId="77777777" w:rsidR="00405B67" w:rsidRDefault="00405B67" w:rsidP="00272EAD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Создание оптимальных условий для формирования личностных качеств учащихся и их индивидуальных способностей, формирования эффективной системы поддержки и   сопровождения воспитанников    через организацию системы наставничества.</w:t>
                        </w:r>
                      </w:p>
                    </w:txbxContent>
                  </v:textbox>
                </v:shape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Двойная стрелка вверх/вниз 35" o:spid="_x0000_s1031" type="#_x0000_t70" style="position:absolute;left:9689;top:9007;width:3139;height:212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G63xAAAANsAAAAPAAAAZHJzL2Rvd25yZXYueG1sRI/RasJA&#10;FETfhf7Dcgu+FLOpxVJiVklFRd/a6Adcs9dk2+zdkN1q+vddoeDjMDNnmHw52FZcqPfGsYLnJAVB&#10;XDltuFZwPGwmbyB8QNbYOiYFv+RhuXgY5Zhpd+VPupShFhHCPkMFTQhdJqWvGrLoE9cRR+/seosh&#10;yr6WusdrhNtWTtP0VVo0HBca7GjVUPVd/lgF23Ldfc1O26fTzhT7zeH9g6UplBo/DsUcRKAh3MP/&#10;7Z1W8DKD25f4A+TiDwAA//8DAFBLAQItABQABgAIAAAAIQDb4fbL7gAAAIUBAAATAAAAAAAAAAAA&#10;AAAAAAAAAABbQ29udGVudF9UeXBlc10ueG1sUEsBAi0AFAAGAAgAAAAhAFr0LFu/AAAAFQEAAAsA&#10;AAAAAAAAAAAAAAAAHwEAAF9yZWxzLy5yZWxzUEsBAi0AFAAGAAgAAAAhABXIbrfEAAAA2wAAAA8A&#10;AAAAAAAAAAAAAAAABwIAAGRycy9kb3ducmV2LnhtbFBLBQYAAAAAAwADALcAAAD4AgAAAAA=&#10;" adj=",1592" fillcolor="window" strokecolor="#002060" strokeweight="2.25pt"/>
                <v:rect id="Прямоугольник 36" o:spid="_x0000_s1032" style="position:absolute;left:1364;top:11054;width:22519;height:43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pYlxQAAANsAAAAPAAAAZHJzL2Rvd25yZXYueG1sRI9Ba8JA&#10;FITvQv/D8gQvoptaEU1dxRasxUPB6MHjI/uaBLNvw+5q0v56tyD0OMzMN8xy3Zla3Mj5yrKC53EC&#10;gji3uuJCwem4Hc1B+ICssbZMCn7Iw3r11Ftiqm3LB7ploRARwj5FBWUITSqlz0sy6Me2IY7et3UG&#10;Q5SukNphG+GmlpMkmUmDFceFEht6Lym/ZFejwGVfu9/T5q3xsl0Mw3Rv3Dn7UGrQ7zavIAJ14T/8&#10;aH9qBS8z+PsSf4Bc3QEAAP//AwBQSwECLQAUAAYACAAAACEA2+H2y+4AAACFAQAAEwAAAAAAAAAA&#10;AAAAAAAAAAAAW0NvbnRlbnRfVHlwZXNdLnhtbFBLAQItABQABgAIAAAAIQBa9CxbvwAAABUBAAAL&#10;AAAAAAAAAAAAAAAAAB8BAABfcmVscy8ucmVsc1BLAQItABQABgAIAAAAIQCdCpYlxQAAANsAAAAP&#10;AAAAAAAAAAAAAAAAAAcCAABkcnMvZG93bnJldi54bWxQSwUGAAAAAAMAAwC3AAAA+QIAAAAA&#10;" fillcolor="window" strokecolor="#00b0f0" strokeweight="1.5pt">
                  <v:textbox>
                    <w:txbxContent>
                      <w:p w14:paraId="717E0AC8" w14:textId="77777777" w:rsidR="00405B67" w:rsidRDefault="00405B67" w:rsidP="00272EA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Педагог наставник- Ученик </w:t>
                        </w:r>
                      </w:p>
                    </w:txbxContent>
                  </v:textbox>
                </v:rect>
                <v:rect id="Прямоугольник 37" o:spid="_x0000_s1033" style="position:absolute;left:1364;top:17469;width:21154;height:49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jO+xgAAANsAAAAPAAAAZHJzL2Rvd25yZXYueG1sRI9Pa8JA&#10;FMTvBb/D8gQvRTet4p/UVaxgKx4KjR48PrKvSWj2bdhdTeyn7wqFHoeZ+Q2zXHemFldyvrKs4GmU&#10;gCDOra64UHA67oZzED4ga6wtk4IbeViveg9LTLVt+ZOuWShEhLBPUUEZQpNK6fOSDPqRbYij92Wd&#10;wRClK6R22Ea4qeVzkkylwYrjQokNbUvKv7OLUeCyj/ef0+a18bJdPIbJwbhz9qbUoN9tXkAE6sJ/&#10;+K+91wrGM7h/iT9Arn4BAAD//wMAUEsBAi0AFAAGAAgAAAAhANvh9svuAAAAhQEAABMAAAAAAAAA&#10;AAAAAAAAAAAAAFtDb250ZW50X1R5cGVzXS54bWxQSwECLQAUAAYACAAAACEAWvQsW78AAAAVAQAA&#10;CwAAAAAAAAAAAAAAAAAfAQAAX3JlbHMvLnJlbHNQSwECLQAUAAYACAAAACEA8kYzvsYAAADbAAAA&#10;DwAAAAAAAAAAAAAAAAAHAgAAZHJzL2Rvd25yZXYueG1sUEsFBgAAAAADAAMAtwAAAPoCAAAAAA==&#10;" fillcolor="window" strokecolor="#00b0f0" strokeweight="1.5pt">
                  <v:textbox>
                    <w:txbxContent>
                      <w:p w14:paraId="7AEBD07D" w14:textId="77777777" w:rsidR="00405B67" w:rsidRDefault="00405B67" w:rsidP="00272EAD">
                        <w:pPr>
                          <w:jc w:val="center"/>
                          <w:rPr>
                            <w:b/>
                            <w:szCs w:val="28"/>
                          </w:rPr>
                        </w:pPr>
                        <w:r>
                          <w:rPr>
                            <w:b/>
                            <w:szCs w:val="28"/>
                          </w:rPr>
                          <w:t>Ученик наставник -Ученик</w:t>
                        </w:r>
                      </w:p>
                    </w:txbxContent>
                  </v:textbox>
                </v:rect>
                <v:rect id="Прямоугольник 38" o:spid="_x0000_s1034" style="position:absolute;left:1364;top:23747;width:23338;height:4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afMwwAAANsAAAAPAAAAZHJzL2Rvd25yZXYueG1sRE/LasJA&#10;FN0X/IfhFtyUOvGB2OgY0oJWXAimLrq8ZK5JaOZOmBlN2q/vLApdHs57kw2mFXdyvrGsYDpJQBCX&#10;VjdcKbh87J5XIHxA1thaJgXf5CHbjh42mGrb85nuRahEDGGfooI6hC6V0pc1GfQT2xFH7mqdwRCh&#10;q6R22Mdw08pZkiylwYZjQ40dvdVUfhU3o8AVp/efS/7aedm/PIXF0bjPYq/U+HHI1yACDeFf/Oc+&#10;aAXzODZ+iT9Abn8BAAD//wMAUEsBAi0AFAAGAAgAAAAhANvh9svuAAAAhQEAABMAAAAAAAAAAAAA&#10;AAAAAAAAAFtDb250ZW50X1R5cGVzXS54bWxQSwECLQAUAAYACAAAACEAWvQsW78AAAAVAQAACwAA&#10;AAAAAAAAAAAAAAAfAQAAX3JlbHMvLnJlbHNQSwECLQAUAAYACAAAACEAg9mnzMMAAADbAAAADwAA&#10;AAAAAAAAAAAAAAAHAgAAZHJzL2Rvd25yZXYueG1sUEsFBgAAAAADAAMAtwAAAPcCAAAAAA==&#10;" fillcolor="window" strokecolor="#00b0f0" strokeweight="1.5pt">
                  <v:textbox>
                    <w:txbxContent>
                      <w:p w14:paraId="772C3777" w14:textId="77777777" w:rsidR="00405B67" w:rsidRDefault="00405B67" w:rsidP="00272EA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Студент наставник - Ученик</w:t>
                        </w:r>
                      </w:p>
                    </w:txbxContent>
                  </v:textbox>
                </v:rect>
                <v:shape id="Двойная стрелка вверх/вниз 39" o:spid="_x0000_s1035" type="#_x0000_t70" style="position:absolute;left:47494;top:9007;width:3139;height:212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WSyxAAAANsAAAAPAAAAZHJzL2Rvd25yZXYueG1sRI/BbsIw&#10;EETvSP0Hayv1gsApFRWkGJSiguBGAx+wxNvEbbyOYhfC32MkJI6jmXmjmS06W4sTtd44VvA6TEAQ&#10;F04bLhUc9qvBBIQPyBprx6TgQh4W86feDFPtzvxNpzyUIkLYp6igCqFJpfRFRRb90DXE0ftxrcUQ&#10;ZVtK3eI5wm0tR0nyLi0ajgsVNrSsqPjL/62Cdf7V/I6P6/5xY7Ltav+5Y2kypV6eu+wDRKAuPML3&#10;9kYreJvC7Uv8AXJ+BQAA//8DAFBLAQItABQABgAIAAAAIQDb4fbL7gAAAIUBAAATAAAAAAAAAAAA&#10;AAAAAAAAAABbQ29udGVudF9UeXBlc10ueG1sUEsBAi0AFAAGAAgAAAAhAFr0LFu/AAAAFQEAAAsA&#10;AAAAAAAAAAAAAAAAHwEAAF9yZWxzLy5yZWxzUEsBAi0AFAAGAAgAAAAhAJSFZLLEAAAA2wAAAA8A&#10;AAAAAAAAAAAAAAAABwIAAGRycy9kb3ducmV2LnhtbFBLBQYAAAAAAwADALcAAAD4AgAAAAA=&#10;" adj=",1592" fillcolor="window" strokecolor="#002060" strokeweight="2.25pt"/>
                <v:rect id="Прямоугольник 40" o:spid="_x0000_s1036" style="position:absolute;left:38213;top:11191;width:23353;height:4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XOFwgAAANsAAAAPAAAAZHJzL2Rvd25yZXYueG1sRE89a8Mw&#10;EN0L+Q/iAllKLLcpIThWQmkpZPBSt0u2i3W1Ta2TkRTb8a+PhkLHx/vOj5PpxEDOt5YVPCUpCOLK&#10;6pZrBd9fH+sdCB+QNXaWScGNPBwPi4ccM21H/qShDLWIIewzVNCE0GdS+qohgz6xPXHkfqwzGCJ0&#10;tdQOxxhuOvmcpltpsOXY0GBPbw1Vv+XVKBj6y/zu8FGfxmJzvtbez6EolFotp9c9iEBT+Bf/uU9a&#10;wUtcH7/EHyAPdwAAAP//AwBQSwECLQAUAAYACAAAACEA2+H2y+4AAACFAQAAEwAAAAAAAAAAAAAA&#10;AAAAAAAAW0NvbnRlbnRfVHlwZXNdLnhtbFBLAQItABQABgAIAAAAIQBa9CxbvwAAABUBAAALAAAA&#10;AAAAAAAAAAAAAB8BAABfcmVscy8ucmVsc1BLAQItABQABgAIAAAAIQDGmXOFwgAAANsAAAAPAAAA&#10;AAAAAAAAAAAAAAcCAABkcnMvZG93bnJldi54bWxQSwUGAAAAAAMAAwC3AAAA9gIAAAAA&#10;" fillcolor="window" strokecolor="#00b0f0" strokeweight="1pt">
                  <v:textbox>
                    <w:txbxContent>
                      <w:p w14:paraId="486C2235" w14:textId="77777777" w:rsidR="00405B67" w:rsidRDefault="00405B67" w:rsidP="00272EA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Родитель наставник - Ученик</w:t>
                        </w:r>
                      </w:p>
                    </w:txbxContent>
                  </v:textbox>
                </v:rect>
                <v:rect id="Прямоугольник 41" o:spid="_x0000_s1037" style="position:absolute;left:39032;top:17469;width:22517;height:47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dYewwAAANsAAAAPAAAAZHJzL2Rvd25yZXYueG1sRI9Ba8JA&#10;FITvBf/D8gQvRTfaIhJdRRTBQy5VL96e2WcSzL4Nu2uS+uu7hUKPw8x8w6w2valFS85XlhVMJwkI&#10;4tzqigsFl/NhvADhA7LG2jIp+CYPm/XgbYWpth1/UXsKhYgQ9ikqKENoUil9XpJBP7ENcfTu1hkM&#10;UbpCaoddhJtazpJkLg1WHBdKbGhXUv44PY2Ctrm99g7f9bHLPq7PwvtXyDKlRsN+uwQRqA//4b/2&#10;USv4nMLvl/gD5PoHAAD//wMAUEsBAi0AFAAGAAgAAAAhANvh9svuAAAAhQEAABMAAAAAAAAAAAAA&#10;AAAAAAAAAFtDb250ZW50X1R5cGVzXS54bWxQSwECLQAUAAYACAAAACEAWvQsW78AAAAVAQAACwAA&#10;AAAAAAAAAAAAAAAfAQAAX3JlbHMvLnJlbHNQSwECLQAUAAYACAAAACEAqdXWHsMAAADbAAAADwAA&#10;AAAAAAAAAAAAAAAHAgAAZHJzL2Rvd25yZXYueG1sUEsFBgAAAAADAAMAtwAAAPcCAAAAAA==&#10;" fillcolor="window" strokecolor="#00b0f0" strokeweight="1pt">
                  <v:textbox>
                    <w:txbxContent>
                      <w:p w14:paraId="16456C77" w14:textId="77777777" w:rsidR="00405B67" w:rsidRDefault="00405B67" w:rsidP="00272EA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Ученик наставник – Педагог </w:t>
                        </w:r>
                      </w:p>
                    </w:txbxContent>
                  </v:textbox>
                </v:rect>
                <v:rect id="Прямоугольник 42" o:spid="_x0000_s1038" style="position:absolute;left:36985;top:23747;width:24965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0hpwwAAANsAAAAPAAAAZHJzL2Rvd25yZXYueG1sRI9Ba8JA&#10;FITvBf/D8gQvRTe1RSS6ilgED7lUvXh7Zp9JMPs27K5J9Ne7hUKPw8x8wyzXvalFS85XlhV8TBIQ&#10;xLnVFRcKTsfdeA7CB2SNtWVS8CAP69XgbYmpth3/UHsIhYgQ9ikqKENoUil9XpJBP7ENcfSu1hkM&#10;UbpCaoddhJtaTpNkJg1WHBdKbGhbUn473I2Ctrk8vx2+632XfZ7vhffPkGVKjYb9ZgEiUB/+w3/t&#10;vVbwNYXfL/EHyNULAAD//wMAUEsBAi0AFAAGAAgAAAAhANvh9svuAAAAhQEAABMAAAAAAAAAAAAA&#10;AAAAAAAAAFtDb250ZW50X1R5cGVzXS54bWxQSwECLQAUAAYACAAAACEAWvQsW78AAAAVAQAACwAA&#10;AAAAAAAAAAAAAAAfAQAAX3JlbHMvLnJlbHNQSwECLQAUAAYACAAAACEAWQdIacMAAADbAAAADwAA&#10;AAAAAAAAAAAAAAAHAgAAZHJzL2Rvd25yZXYueG1sUEsFBgAAAAADAAMAtwAAAPcCAAAAAA==&#10;" fillcolor="window" strokecolor="#00b0f0" strokeweight="1pt">
                  <v:textbox>
                    <w:txbxContent>
                      <w:p w14:paraId="4FAA1A0B" w14:textId="77777777" w:rsidR="00405B67" w:rsidRDefault="00405B67" w:rsidP="00272EA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Социальные партнеры - Школа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p w14:paraId="4CB72AF2" w14:textId="77777777" w:rsidR="00272EAD" w:rsidRDefault="00272EAD" w:rsidP="00D50B9F">
      <w:pPr>
        <w:jc w:val="both"/>
        <w:rPr>
          <w:b/>
          <w:bCs/>
          <w:iCs/>
        </w:rPr>
      </w:pPr>
    </w:p>
    <w:p w14:paraId="29F77616" w14:textId="77777777" w:rsidR="00272EAD" w:rsidRDefault="00272EAD" w:rsidP="00D50B9F">
      <w:pPr>
        <w:jc w:val="both"/>
        <w:rPr>
          <w:b/>
          <w:bCs/>
          <w:iCs/>
        </w:rPr>
      </w:pPr>
    </w:p>
    <w:p w14:paraId="1579E5B7" w14:textId="77777777" w:rsidR="00F17906" w:rsidRDefault="00F17906" w:rsidP="00D50B9F">
      <w:pPr>
        <w:jc w:val="both"/>
        <w:rPr>
          <w:b/>
          <w:bCs/>
          <w:iCs/>
        </w:rPr>
      </w:pPr>
    </w:p>
    <w:p w14:paraId="006E480B" w14:textId="77777777" w:rsidR="00F17906" w:rsidRDefault="00F17906" w:rsidP="00D50B9F">
      <w:pPr>
        <w:jc w:val="both"/>
        <w:rPr>
          <w:b/>
          <w:bCs/>
          <w:iCs/>
        </w:rPr>
      </w:pPr>
    </w:p>
    <w:p w14:paraId="21CE8811" w14:textId="77777777" w:rsidR="00F17906" w:rsidRDefault="00F17906" w:rsidP="00D50B9F">
      <w:pPr>
        <w:jc w:val="both"/>
        <w:rPr>
          <w:b/>
          <w:bCs/>
          <w:iCs/>
        </w:rPr>
      </w:pPr>
    </w:p>
    <w:p w14:paraId="0B46C541" w14:textId="77777777" w:rsidR="00F17906" w:rsidRDefault="00F17906" w:rsidP="00D50B9F">
      <w:pPr>
        <w:jc w:val="both"/>
        <w:rPr>
          <w:b/>
          <w:bCs/>
          <w:iCs/>
        </w:rPr>
      </w:pPr>
    </w:p>
    <w:p w14:paraId="542AB60F" w14:textId="77777777" w:rsidR="003751D1" w:rsidRDefault="003751D1" w:rsidP="00D50B9F">
      <w:pPr>
        <w:jc w:val="both"/>
        <w:rPr>
          <w:b/>
          <w:bCs/>
          <w:iCs/>
        </w:rPr>
      </w:pPr>
    </w:p>
    <w:p w14:paraId="0C99F139" w14:textId="77777777" w:rsidR="00437CCB" w:rsidRDefault="00437CCB" w:rsidP="00D50B9F">
      <w:pPr>
        <w:jc w:val="both"/>
        <w:rPr>
          <w:b/>
          <w:bCs/>
          <w:iCs/>
        </w:rPr>
      </w:pPr>
    </w:p>
    <w:p w14:paraId="08C7BFA6" w14:textId="2202D3BA" w:rsidR="00F17906" w:rsidRPr="003A146E" w:rsidRDefault="003A146E" w:rsidP="00D50B9F">
      <w:pPr>
        <w:jc w:val="both"/>
        <w:rPr>
          <w:b/>
          <w:bCs/>
          <w:iCs/>
        </w:rPr>
      </w:pPr>
      <w:r>
        <w:rPr>
          <w:b/>
          <w:bCs/>
          <w:iCs/>
        </w:rPr>
        <w:t>Приложение 2</w:t>
      </w:r>
    </w:p>
    <w:p w14:paraId="720FEFA9" w14:textId="54F502DD" w:rsidR="003A146E" w:rsidRPr="006D16FC" w:rsidRDefault="003A146E" w:rsidP="003A146E">
      <w:pPr>
        <w:pStyle w:val="ad"/>
        <w:spacing w:before="0" w:beforeAutospacing="0" w:after="0" w:afterAutospacing="0"/>
        <w:jc w:val="center"/>
        <w:rPr>
          <w:rStyle w:val="a3"/>
        </w:rPr>
      </w:pPr>
      <w:r w:rsidRPr="006D16FC">
        <w:rPr>
          <w:rStyle w:val="a3"/>
        </w:rPr>
        <w:t>Организация взаимодействия летнего оздоровительного лагеря с дневным пребыванием детей «Буратино» с социумом</w:t>
      </w:r>
    </w:p>
    <w:p w14:paraId="686A149D" w14:textId="6DF2EAC0" w:rsidR="003A146E" w:rsidRPr="006D16FC" w:rsidRDefault="003A146E" w:rsidP="003A146E">
      <w:pPr>
        <w:jc w:val="both"/>
        <w:rPr>
          <w:bCs/>
        </w:rPr>
      </w:pPr>
    </w:p>
    <w:p w14:paraId="48A5AC5E" w14:textId="09564DDA" w:rsidR="003A146E" w:rsidRPr="006D16FC" w:rsidRDefault="003A146E" w:rsidP="003A146E">
      <w:pPr>
        <w:jc w:val="both"/>
        <w:rPr>
          <w:bCs/>
        </w:rPr>
      </w:pPr>
    </w:p>
    <w:p w14:paraId="16D26A1E" w14:textId="48AA8C8E" w:rsidR="003A146E" w:rsidRPr="006D16FC" w:rsidRDefault="003A146E" w:rsidP="003A146E">
      <w:pPr>
        <w:jc w:val="both"/>
        <w:rPr>
          <w:bCs/>
        </w:rPr>
      </w:pPr>
    </w:p>
    <w:p w14:paraId="213DBDD1" w14:textId="40C91AD4" w:rsidR="00F17906" w:rsidRDefault="00F17906" w:rsidP="00D50B9F">
      <w:pPr>
        <w:jc w:val="both"/>
        <w:rPr>
          <w:b/>
          <w:bCs/>
          <w:iCs/>
        </w:rPr>
      </w:pPr>
    </w:p>
    <w:p w14:paraId="58A7C840" w14:textId="0FE97737" w:rsidR="00E12B4F" w:rsidRDefault="00E12B4F" w:rsidP="00D50B9F">
      <w:pPr>
        <w:jc w:val="both"/>
        <w:rPr>
          <w:b/>
          <w:bCs/>
          <w:iCs/>
        </w:rPr>
      </w:pPr>
    </w:p>
    <w:p w14:paraId="37BA2A79" w14:textId="26A9698C" w:rsidR="00E12B4F" w:rsidRDefault="00E12B4F" w:rsidP="00D50B9F">
      <w:pPr>
        <w:jc w:val="both"/>
        <w:rPr>
          <w:b/>
          <w:bCs/>
          <w:iCs/>
        </w:rPr>
      </w:pPr>
    </w:p>
    <w:p w14:paraId="7BFC3B05" w14:textId="759599E3" w:rsidR="00E12B4F" w:rsidRDefault="00E12B4F" w:rsidP="00D50B9F">
      <w:pPr>
        <w:jc w:val="both"/>
        <w:rPr>
          <w:b/>
          <w:bCs/>
          <w:iCs/>
        </w:rPr>
      </w:pPr>
    </w:p>
    <w:p w14:paraId="16713192" w14:textId="61E5EA9C" w:rsidR="00E12B4F" w:rsidRDefault="00E12B4F" w:rsidP="00D50B9F">
      <w:pPr>
        <w:jc w:val="both"/>
        <w:rPr>
          <w:b/>
          <w:bCs/>
          <w:iCs/>
        </w:rPr>
      </w:pPr>
    </w:p>
    <w:p w14:paraId="0F87602B" w14:textId="7E2E1B55" w:rsidR="00E12B4F" w:rsidRDefault="00E12B4F" w:rsidP="00D50B9F">
      <w:pPr>
        <w:jc w:val="both"/>
        <w:rPr>
          <w:b/>
          <w:bCs/>
          <w:iCs/>
        </w:rPr>
      </w:pPr>
    </w:p>
    <w:p w14:paraId="578118F4" w14:textId="1B2F6DA1" w:rsidR="00E12B4F" w:rsidRDefault="00E12B4F" w:rsidP="00D50B9F">
      <w:pPr>
        <w:jc w:val="both"/>
        <w:rPr>
          <w:b/>
          <w:bCs/>
          <w:iCs/>
        </w:rPr>
      </w:pPr>
    </w:p>
    <w:p w14:paraId="0EA71F7C" w14:textId="6462CD06" w:rsidR="00E12B4F" w:rsidRDefault="00E12B4F" w:rsidP="00D50B9F">
      <w:pPr>
        <w:jc w:val="both"/>
        <w:rPr>
          <w:b/>
          <w:bCs/>
          <w:iCs/>
        </w:rPr>
      </w:pPr>
    </w:p>
    <w:p w14:paraId="3C6F9F87" w14:textId="1BBFE595" w:rsidR="00E12B4F" w:rsidRDefault="00E12B4F" w:rsidP="00D50B9F">
      <w:pPr>
        <w:jc w:val="both"/>
        <w:rPr>
          <w:b/>
          <w:bCs/>
          <w:iCs/>
        </w:rPr>
      </w:pPr>
    </w:p>
    <w:p w14:paraId="2147E2D3" w14:textId="61813985" w:rsidR="00E12B4F" w:rsidRDefault="000430FD" w:rsidP="00D50B9F">
      <w:pPr>
        <w:jc w:val="both"/>
        <w:rPr>
          <w:b/>
          <w:bCs/>
          <w:iCs/>
        </w:rPr>
      </w:pPr>
      <w:r w:rsidRPr="006D16FC">
        <w:rPr>
          <w:bCs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F9219D6" wp14:editId="2F702C77">
                <wp:simplePos x="0" y="0"/>
                <wp:positionH relativeFrom="page">
                  <wp:posOffset>757555</wp:posOffset>
                </wp:positionH>
                <wp:positionV relativeFrom="paragraph">
                  <wp:posOffset>250825</wp:posOffset>
                </wp:positionV>
                <wp:extent cx="6229350" cy="3524250"/>
                <wp:effectExtent l="19050" t="19050" r="19050" b="19050"/>
                <wp:wrapNone/>
                <wp:docPr id="1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350" cy="3524250"/>
                          <a:chOff x="30479" y="170121"/>
                          <a:chExt cx="6229350" cy="3524250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30479" y="170121"/>
                            <a:ext cx="6229350" cy="3524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Овал 13"/>
                        <wps:cNvSpPr/>
                        <wps:spPr>
                          <a:xfrm>
                            <a:off x="1105786" y="287079"/>
                            <a:ext cx="4048125" cy="28670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Овал 2"/>
                        <wps:cNvSpPr/>
                        <wps:spPr>
                          <a:xfrm>
                            <a:off x="2360428" y="1127052"/>
                            <a:ext cx="1436370" cy="10763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11F1B5E" w14:textId="77777777" w:rsidR="00405B67" w:rsidRPr="00B55139" w:rsidRDefault="00405B67" w:rsidP="003A146E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B55139">
                                <w:rPr>
                                  <w:b/>
                                  <w:sz w:val="28"/>
                                </w:rPr>
                                <w:t>Буратино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3476847" y="691117"/>
                            <a:ext cx="2251710" cy="4356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D896759" w14:textId="77777777" w:rsidR="00405B67" w:rsidRPr="006A4563" w:rsidRDefault="00405B67" w:rsidP="003A146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Дом детского творчества п. Куйтун</w:t>
                              </w:r>
                              <w:r w:rsidRPr="006A4563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3785191" y="1212112"/>
                            <a:ext cx="2251797" cy="43623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DEF2356" w14:textId="77777777" w:rsidR="00405B67" w:rsidRPr="006A4563" w:rsidRDefault="00405B67" w:rsidP="003A146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Пожарная часть ПЧ -115</w:t>
                              </w:r>
                              <w:r w:rsidRPr="006A4563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3434317" y="2413591"/>
                            <a:ext cx="2251797" cy="43623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CD5408D" w14:textId="77777777" w:rsidR="00405B67" w:rsidRPr="006A4563" w:rsidRDefault="00405B67" w:rsidP="003A146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Спортивная школа</w:t>
                              </w:r>
                              <w:r w:rsidRPr="006A4563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3795824" y="1839433"/>
                            <a:ext cx="2251710" cy="4356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F2BAD9D" w14:textId="77777777" w:rsidR="00405B67" w:rsidRPr="006A4563" w:rsidRDefault="00405B67" w:rsidP="003A146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Боевое братство, ДОСААФ</w:t>
                              </w:r>
                              <w:r w:rsidRPr="006A4563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1945758" y="170121"/>
                            <a:ext cx="2251797" cy="43623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9109364" w14:textId="77777777" w:rsidR="00405B67" w:rsidRPr="006A4563" w:rsidRDefault="00405B67" w:rsidP="003A146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СКДЦ</w:t>
                              </w:r>
                              <w:r w:rsidRPr="006A4563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446568" y="691117"/>
                            <a:ext cx="2251797" cy="43623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E30A446" w14:textId="77777777" w:rsidR="00405B67" w:rsidRPr="006A4563" w:rsidRDefault="00405B67" w:rsidP="003A146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ДОУ</w:t>
                              </w:r>
                              <w:r w:rsidRPr="006A4563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106326" y="1201479"/>
                            <a:ext cx="2251710" cy="4356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4A37203" w14:textId="77777777" w:rsidR="00405B67" w:rsidRPr="006A4563" w:rsidRDefault="00405B67" w:rsidP="003A146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Библиотека п. Куйтун</w:t>
                              </w:r>
                              <w:r w:rsidRPr="006A4563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106326" y="1839433"/>
                            <a:ext cx="2251797" cy="43623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5755E03" w14:textId="77777777" w:rsidR="00405B67" w:rsidRPr="006A4563" w:rsidRDefault="00405B67" w:rsidP="003A146E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Братский педагогический колледж, ИРГУПС</w:t>
                              </w:r>
                              <w:r w:rsidRPr="006A4563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606056" y="2402958"/>
                            <a:ext cx="2251797" cy="43623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B10582A" w14:textId="77777777" w:rsidR="00405B67" w:rsidRPr="006A4563" w:rsidRDefault="00405B67" w:rsidP="003A146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ООО «Северный питомник»</w:t>
                              </w:r>
                              <w:r w:rsidRPr="006A4563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2009554" y="2934586"/>
                            <a:ext cx="2251797" cy="43623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3894027" w14:textId="77777777" w:rsidR="00405B67" w:rsidRPr="006A4563" w:rsidRDefault="00405B67" w:rsidP="003A146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Краеведческий музей п. Куйтун</w:t>
                              </w:r>
                              <w:r w:rsidRPr="006A4563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9219D6" id="Группа 15" o:spid="_x0000_s1039" style="position:absolute;left:0;text-align:left;margin-left:59.65pt;margin-top:19.75pt;width:490.5pt;height:277.5pt;z-index:251702272;mso-position-horizontal-relative:page" coordorigin="304,1701" coordsize="62293,35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0iZAUAAJAxAAAOAAAAZHJzL2Uyb0RvYy54bWzsm81u4zYQgO8F+g6C7o1J6t+Is0iTOigQ&#10;7AbIFntmZMkWIIkqycROTwV6LdA3aF+haC9Ft91nUN6oQ+ovjpO1kzhBYcgBHFGUKHI438yQGu+/&#10;WWSpcRVxkbB8ZOI9ZBpRHrJJkk9H5nfvx1/5piEkzSc0ZXk0Mq8jYb45+PKL/XkxjAibsXQScQMa&#10;ycVwXozMmZTFcDAQ4SzKqNhjRZRDZcx4RiUU+XQw4XQOrWfpgCDkDuaMTwrOwkgIOHtcVZoHuv04&#10;jkL5Lo5FJI10ZELfpP7m+vtCfQ8O9ulwymkxS8K6G/QJvchoksND26aOqaTGJU9WmsqSkDPBYrkX&#10;smzA4jgJIz0GGA1Gd0ZzwtlloccyHc6nRSsmEO0dOT252fDt1QkvzoszDpKYF1OQhS6psSxinqn/&#10;0EtjoUV23YosWkgjhJMuIYHlgGRDqLMcYhMoaKGGM5C8us9CtheYBtRjD2GCm+pv1jQxaHowWOrX&#10;vABNEZ0wxPOEcT6jRaRlLIYgjDNuJBPoqWnkNAN9LX+7+fHml/Kf8tPNT+Wf5afy483P5b/lX+Xf&#10;hh6I6g3c1gpQDAXI8h7p3S+FdWJsZUCHBRfyJGKZoQ5GJgfV1hpHr06FBInDpc0l6vGCpclknKSp&#10;LlyLo5QbVxQoAHgmbG4aKRUSTo7Msf6oWYEmlm5Lc2MO8+djpCaYAp5xSiUcZgXISORT06DpFLgP&#10;Jdd9Wbpb8OlF+1SECHK1Ztx9iOr0MRWzqne6hUpDskSCaUiTbGT6SH3qLqa5GlKk4a6Hrmahkrs6&#10;umCTa5hHziraRRGOE3jIKQz4jHLAG0YDJku+g684ZTBEVh+ZxozxH+47r64HRYNa05iDuYDhf39J&#10;eQRy/DYHFQywbSv7ogu24xEo8Ns1F7dr8svsiMFcgJpB7/Shul6mzWHMWfYBLNuheipU0TyEZ1eC&#10;rgtHsjJjYBvD6PBQXwY2paDyND8vQtW4kpMS7/vFB8qLWnEk6Nxb1qg9Hd7Rn+padWfODi8lixOt&#10;XJ1cQU1UARBUBuM1WLRaGH8t/yh/Lz8a2FK6oJ6+EXsYI8fzXW2DiO8hMEfaRDX02cj2MXEqI0Z8&#10;10NQqHhobGCDVi3EKE2TQii7sSJAxag6rTV5KwAS3/FU554F4Hh8C6GlvvUANtT1AN7rDMkKf+RR&#10;+BHLRTaBQFCFAJh4yNH3gw2vIwBsW67lgZlTQQRGnmv9r/jbigN8Tf7k4mJRhTHaZ3a2u/eJO+IT&#10;wR2sjU+1C9vYR1q25/q2pyF1A4yxt+wjCXGwh2tGbctx4fizLvL1AlQcIL0CeZZ/ROhrNG6G9ML+&#10;seOzXUP0Metuxaydz/zMAvJxbtTyfAcHsGRQTpLAH77jRjWiASCs3Ci4VGLZPaJPXEN2iLaT1CO6&#10;U4gCJ2tdqPaBj3Chlm2B31SAEhtbDsC6tM7sAd3eJk8HaLsX0AO6U4DaGwCqHdzmgHqB4xNoV3lQ&#10;3wpsS+tOtxDtg9yXALSdpB7QnQIUXuqs9aB6p3VjQHEAW+dOvVN062VRs1HUO9CX4LPdKOj53Ck+&#10;u/cmD69B2+Bpoxcptu06boXng3tE/QLU1NtHVej/5JeYXXzrqpaUCe3x3Ck88UZJBu0O4UaAYgTv&#10;TqoXnRgSSlTixeoKtN/F3TKh7TZBT+hOEQogrQ1wW+v8aD4fXID2HnTLfPq9B93JzCCIRNfy2c79&#10;Rny6kKTm1IlCNiKwXXSP/+z53DKf7SZB7z93yn+qQHMtoFUewcZbRJD0HThOtYcLqce2A3l9qyFu&#10;j+h2EYV01n4R+srJtTrtHdL+dV52/RMF9buC22WdjNv9kOLgPwAAAP//AwBQSwMEFAAGAAgAAAAh&#10;AER7ay7gAAAACwEAAA8AAABkcnMvZG93bnJldi54bWxMj8FOwzAMhu9IvENkJG4sCaWIlqbTNAGn&#10;CWkbEuKWNV5brXGqJmu7tyc7wfG3P/3+XCxn27ERB986UiAXAhhS5UxLtYKv/fvDCzAfNBndOUIF&#10;F/SwLG9vCp0bN9EWx12oWSwhn2sFTQh9zrmvGrTaL1yPFHdHN1gdYhxqbgY9xXLb8UchnrnVLcUL&#10;je5x3WB12p2tgo9JT6tEvo2b03F9+dmnn98biUrd382rV2AB5/AHw1U/qkMZnQ7uTMazLmaZJRFV&#10;kGQpsCsghYiTg4I0e0qBlwX//0P5CwAA//8DAFBLAQItABQABgAIAAAAIQC2gziS/gAAAOEBAAAT&#10;AAAAAAAAAAAAAAAAAAAAAABbQ29udGVudF9UeXBlc10ueG1sUEsBAi0AFAAGAAgAAAAhADj9If/W&#10;AAAAlAEAAAsAAAAAAAAAAAAAAAAALwEAAF9yZWxzLy5yZWxzUEsBAi0AFAAGAAgAAAAhAH6EDSJk&#10;BQAAkDEAAA4AAAAAAAAAAAAAAAAALgIAAGRycy9lMm9Eb2MueG1sUEsBAi0AFAAGAAgAAAAhAER7&#10;ay7gAAAACwEAAA8AAAAAAAAAAAAAAAAAvgcAAGRycy9kb3ducmV2LnhtbFBLBQYAAAAABAAEAPMA&#10;AADLCAAAAAA=&#10;">
                <v:rect id="Прямоугольник 1" o:spid="_x0000_s1040" style="position:absolute;left:304;top:1701;width:62294;height:35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zt/vwAAANoAAAAPAAAAZHJzL2Rvd25yZXYueG1sRE9Na8JA&#10;EL0X/A/LCL3VjaW0MbqKFESPbfTgcciOSUh2NmZHjf31XaHQ0/B4n7NYDa5VV+pD7dnAdJKAIi68&#10;rbk0cNhvXlJQQZAttp7JwJ0CrJajpwVm1t/4m665lCqGcMjQQCXSZVqHoiKHYeI74sidfO9QIuxL&#10;bXu8xXDX6tckedcOa44NFXb0WVHR5Bdn4O0j1V/0M0vzZnPechikPTZizPN4WM9BCQ3yL/5z72yc&#10;D49XHlcvfwEAAP//AwBQSwECLQAUAAYACAAAACEA2+H2y+4AAACFAQAAEwAAAAAAAAAAAAAAAAAA&#10;AAAAW0NvbnRlbnRfVHlwZXNdLnhtbFBLAQItABQABgAIAAAAIQBa9CxbvwAAABUBAAALAAAAAAAA&#10;AAAAAAAAAB8BAABfcmVscy8ucmVsc1BLAQItABQABgAIAAAAIQBGZzt/vwAAANoAAAAPAAAAAAAA&#10;AAAAAAAAAAcCAABkcnMvZG93bnJldi54bWxQSwUGAAAAAAMAAwC3AAAA8wIAAAAA&#10;" fillcolor="window" strokecolor="#002060" strokeweight="3pt"/>
                <v:oval id="Овал 13" o:spid="_x0000_s1041" style="position:absolute;left:11057;top:2870;width:40482;height:28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aOVwwAAANsAAAAPAAAAZHJzL2Rvd25yZXYueG1sRE9Na8JA&#10;EL0L/Q/LFHrTjQoi0VW0pdRcrFov3sbsmASzs3F3G+O/7xYKvc3jfc582ZlatOR8ZVnBcJCAIM6t&#10;rrhQcPx6709B+ICssbZMCh7kYbl46s0x1fbOe2oPoRAxhH2KCsoQmlRKn5dk0A9sQxy5i3UGQ4Su&#10;kNrhPYabWo6SZCINVhwbSmzotaT8evg2CnbZdOvaz486W59v59vb/jRqxplSL8/dagYiUBf+xX/u&#10;jY7zx/D7SzxALn4AAAD//wMAUEsBAi0AFAAGAAgAAAAhANvh9svuAAAAhQEAABMAAAAAAAAAAAAA&#10;AAAAAAAAAFtDb250ZW50X1R5cGVzXS54bWxQSwECLQAUAAYACAAAACEAWvQsW78AAAAVAQAACwAA&#10;AAAAAAAAAAAAAAAfAQAAX3JlbHMvLnJlbHNQSwECLQAUAAYACAAAACEAS8mjlcMAAADbAAAADwAA&#10;AAAAAAAAAAAAAAAHAgAAZHJzL2Rvd25yZXYueG1sUEsFBgAAAAADAAMAtwAAAPcCAAAAAA==&#10;" fillcolor="window" strokecolor="red" strokeweight="2.25pt">
                  <v:stroke joinstyle="miter"/>
                </v:oval>
                <v:oval id="Овал 2" o:spid="_x0000_s1042" style="position:absolute;left:23604;top:11270;width:14363;height:10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Wt2wAAAANoAAAAPAAAAZHJzL2Rvd25yZXYueG1sRI9Ba8JA&#10;FITvhf6H5RV6q5taEImuIgVB6aVG8fzY95qkZt+G7BqTf98tCB6HmfmGWa4H16ieu1B7MfA+yUCx&#10;WE+1lAZOx+3bHFSIKISNFzYwcoD16vlpiTn5mxy4L2KpEkRCjgaqGNtc62ArdhgmvmVJ3o/vHMYk&#10;u1JTh7cEd42eZtlMO6wlLVTY8mfF9lJcnQEare2/6PeDxz1x8T1EPgcy5vVl2CxARR7iI3xv78jA&#10;FP6vpBugV38AAAD//wMAUEsBAi0AFAAGAAgAAAAhANvh9svuAAAAhQEAABMAAAAAAAAAAAAAAAAA&#10;AAAAAFtDb250ZW50X1R5cGVzXS54bWxQSwECLQAUAAYACAAAACEAWvQsW78AAAAVAQAACwAAAAAA&#10;AAAAAAAAAAAfAQAAX3JlbHMvLnJlbHNQSwECLQAUAAYACAAAACEANj1rdsAAAADaAAAADwAAAAAA&#10;AAAAAAAAAAAHAgAAZHJzL2Rvd25yZXYueG1sUEsFBgAAAAADAAMAtwAAAPQCAAAAAA==&#10;" fillcolor="window" strokecolor="red" strokeweight="3pt">
                  <v:stroke joinstyle="miter"/>
                  <v:textbox>
                    <w:txbxContent>
                      <w:p w14:paraId="211F1B5E" w14:textId="77777777" w:rsidR="00405B67" w:rsidRPr="00B55139" w:rsidRDefault="00405B67" w:rsidP="003A146E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B55139">
                          <w:rPr>
                            <w:b/>
                            <w:sz w:val="28"/>
                          </w:rPr>
                          <w:t>Буратино</w:t>
                        </w:r>
                      </w:p>
                    </w:txbxContent>
                  </v:textbox>
                </v:oval>
                <v:rect id="Прямоугольник 5" o:spid="_x0000_s1043" style="position:absolute;left:34768;top:6911;width:22517;height:4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DzNxAAAANoAAAAPAAAAZHJzL2Rvd25yZXYueG1sRI9Ba8JA&#10;FITvQv/D8gpeRDeVtmjqKlbQigehMYceH9nXJDT7NuyuJu2vdwuCx2FmvmEWq9404kLO15YVPE0S&#10;EMSF1TWXCvLTdjwD4QOyxsYyKfglD6vlw2CBqbYdf9IlC6WIEPYpKqhCaFMpfVGRQT+xLXH0vq0z&#10;GKJ0pdQOuwg3jZwmyas0WHNcqLClTUXFT3Y2Clx2/PjL1++tl918FJ4Pxn1lO6WGj/36DUSgPtzD&#10;t/ZeK3iB/yvxBsjlFQAA//8DAFBLAQItABQABgAIAAAAIQDb4fbL7gAAAIUBAAATAAAAAAAAAAAA&#10;AAAAAAAAAABbQ29udGVudF9UeXBlc10ueG1sUEsBAi0AFAAGAAgAAAAhAFr0LFu/AAAAFQEAAAsA&#10;AAAAAAAAAAAAAAAAHwEAAF9yZWxzLy5yZWxzUEsBAi0AFAAGAAgAAAAhAEcgPM3EAAAA2gAAAA8A&#10;AAAAAAAAAAAAAAAABwIAAGRycy9kb3ducmV2LnhtbFBLBQYAAAAAAwADALcAAAD4AgAAAAA=&#10;" fillcolor="window" strokecolor="#00b0f0" strokeweight="1.5pt">
                  <v:textbox>
                    <w:txbxContent>
                      <w:p w14:paraId="0D896759" w14:textId="77777777" w:rsidR="00405B67" w:rsidRPr="006A4563" w:rsidRDefault="00405B67" w:rsidP="003A146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Дом детского творчества п. Куйтун</w:t>
                        </w:r>
                        <w:r w:rsidRPr="006A4563"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12" o:spid="_x0000_s1044" style="position:absolute;left:37851;top:12121;width:22518;height:4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xGwgAAANsAAAAPAAAAZHJzL2Rvd25yZXYueG1sRE9Na8JA&#10;EL0X/A/LCF5K3Sil2NRVVNBKD4LRQ49DdkyC2dmwu5ror3eFQm/zeJ8znXemFldyvrKsYDRMQBDn&#10;VldcKDge1m8TED4ga6wtk4IbeZjPei9TTLVteU/XLBQihrBPUUEZQpNK6fOSDPqhbYgjd7LOYIjQ&#10;FVI7bGO4qeU4ST6kwYpjQ4kNrUrKz9nFKHDZ7vt+XCwbL9vP1/D+Y9xvtlFq0O8WXyACdeFf/Ofe&#10;6jh/DM9f4gFy9gAAAP//AwBQSwECLQAUAAYACAAAACEA2+H2y+4AAACFAQAAEwAAAAAAAAAAAAAA&#10;AAAAAAAAW0NvbnRlbnRfVHlwZXNdLnhtbFBLAQItABQABgAIAAAAIQBa9CxbvwAAABUBAAALAAAA&#10;AAAAAAAAAAAAAB8BAABfcmVscy8ucmVsc1BLAQItABQABgAIAAAAIQCphMxGwgAAANsAAAAPAAAA&#10;AAAAAAAAAAAAAAcCAABkcnMvZG93bnJldi54bWxQSwUGAAAAAAMAAwC3AAAA9gIAAAAA&#10;" fillcolor="window" strokecolor="#00b0f0" strokeweight="1.5pt">
                  <v:textbox>
                    <w:txbxContent>
                      <w:p w14:paraId="3DEF2356" w14:textId="77777777" w:rsidR="00405B67" w:rsidRPr="006A4563" w:rsidRDefault="00405B67" w:rsidP="003A146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Пожарная часть ПЧ -115</w:t>
                        </w:r>
                        <w:r w:rsidRPr="006A4563"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7" o:spid="_x0000_s1045" style="position:absolute;left:34343;top:24135;width:22518;height:43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gchxAAAANoAAAAPAAAAZHJzL2Rvd25yZXYueG1sRI9Ba8JA&#10;FITvQv/D8gpeRDeV0mrqKlbQigehMYceH9nXJDT7NuyuJu2vdwuCx2FmvmEWq9404kLO15YVPE0S&#10;EMSF1TWXCvLTdjwD4QOyxsYyKfglD6vlw2CBqbYdf9IlC6WIEPYpKqhCaFMpfVGRQT+xLXH0vq0z&#10;GKJ0pdQOuwg3jZwmyYs0WHNcqLClTUXFT3Y2Clx2/PjL1++tl918FJ4Pxn1lO6WGj/36DUSgPtzD&#10;t/ZeK3iF/yvxBsjlFQAA//8DAFBLAQItABQABgAIAAAAIQDb4fbL7gAAAIUBAAATAAAAAAAAAAAA&#10;AAAAAAAAAABbQ29udGVudF9UeXBlc10ueG1sUEsBAi0AFAAGAAgAAAAhAFr0LFu/AAAAFQEAAAsA&#10;AAAAAAAAAAAAAAAAHwEAAF9yZWxzLy5yZWxzUEsBAi0AFAAGAAgAAAAhANi+ByHEAAAA2gAAAA8A&#10;AAAAAAAAAAAAAAAABwIAAGRycy9kb3ducmV2LnhtbFBLBQYAAAAAAwADALcAAAD4AgAAAAA=&#10;" fillcolor="window" strokecolor="#00b0f0" strokeweight="1.5pt">
                  <v:textbox>
                    <w:txbxContent>
                      <w:p w14:paraId="0CD5408D" w14:textId="77777777" w:rsidR="00405B67" w:rsidRPr="006A4563" w:rsidRDefault="00405B67" w:rsidP="003A146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Спортивная школа</w:t>
                        </w:r>
                        <w:r w:rsidRPr="006A4563"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4" o:spid="_x0000_s1046" style="position:absolute;left:37958;top:18394;width:22517;height:4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JlWxAAAANoAAAAPAAAAZHJzL2Rvd25yZXYueG1sRI9Pa8JA&#10;FMTvBb/D8gQvUjeKFJu6igr+oYdCo4ceH9lnEsy+Dburif30XUHocZiZ3zDzZWdqcSPnK8sKxqME&#10;BHFudcWFgtNx+zoD4QOyxtoyKbiTh+Wi9zLHVNuWv+mWhUJECPsUFZQhNKmUPi/JoB/Zhjh6Z+sM&#10;hihdIbXDNsJNLSdJ8iYNVhwXSmxoU1J+ya5Ggcu+9r+n1brxsn0fhumncT/ZTqlBv1t9gAjUhf/w&#10;s33QCqbwuBJvgFz8AQAA//8DAFBLAQItABQABgAIAAAAIQDb4fbL7gAAAIUBAAATAAAAAAAAAAAA&#10;AAAAAAAAAABbQ29udGVudF9UeXBlc10ueG1sUEsBAi0AFAAGAAgAAAAhAFr0LFu/AAAAFQEAAAsA&#10;AAAAAAAAAAAAAAAAHwEAAF9yZWxzLy5yZWxzUEsBAi0AFAAGAAgAAAAhAChsmVbEAAAA2gAAAA8A&#10;AAAAAAAAAAAAAAAABwIAAGRycy9kb3ducmV2LnhtbFBLBQYAAAAAAwADALcAAAD4AgAAAAA=&#10;" fillcolor="window" strokecolor="#00b0f0" strokeweight="1.5pt">
                  <v:textbox>
                    <w:txbxContent>
                      <w:p w14:paraId="3F2BAD9D" w14:textId="77777777" w:rsidR="00405B67" w:rsidRPr="006A4563" w:rsidRDefault="00405B67" w:rsidP="003A146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Боевое братство, ДОСААФ</w:t>
                        </w:r>
                        <w:r w:rsidRPr="006A4563"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9" o:spid="_x0000_s1047" style="position:absolute;left:19457;top:1701;width:22518;height:4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TbIxAAAANoAAAAPAAAAZHJzL2Rvd25yZXYueG1sRI9Ba8JA&#10;FITvBf/D8gQvxWwqpWjMKlpoKz0IRg8eH9lnEsy+Dbtbk/bXd4VCj8PMfMPk68G04kbON5YVPCUp&#10;COLS6oYrBafj23QOwgdkja1lUvBNHtar0UOOmbY9H+hWhEpECPsMFdQhdJmUvqzJoE9sRxy9i3UG&#10;Q5SuktphH+GmlbM0fZEGG44LNXb0WlN5Lb6MAlfsP35Om23nZb94DM+fxp2Ld6Um42GzBBFoCP/h&#10;v/ZOK1jA/Uq8AXL1CwAA//8DAFBLAQItABQABgAIAAAAIQDb4fbL7gAAAIUBAAATAAAAAAAAAAAA&#10;AAAAAAAAAABbQ29udGVudF9UeXBlc10ueG1sUEsBAi0AFAAGAAgAAAAhAFr0LFu/AAAAFQEAAAsA&#10;AAAAAAAAAAAAAAAAHwEAAF9yZWxzLy5yZWxzUEsBAi0AFAAGAAgAAAAhAMZtNsjEAAAA2gAAAA8A&#10;AAAAAAAAAAAAAAAABwIAAGRycy9kb3ducmV2LnhtbFBLBQYAAAAAAwADALcAAAD4AgAAAAA=&#10;" fillcolor="window" strokecolor="#00b0f0" strokeweight="1.5pt">
                  <v:textbox>
                    <w:txbxContent>
                      <w:p w14:paraId="49109364" w14:textId="77777777" w:rsidR="00405B67" w:rsidRPr="006A4563" w:rsidRDefault="00405B67" w:rsidP="003A146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СКДЦ</w:t>
                        </w:r>
                        <w:r w:rsidRPr="006A4563"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3" o:spid="_x0000_s1048" style="position:absolute;left:4465;top:6911;width:22518;height:4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QEixAAAANoAAAAPAAAAZHJzL2Rvd25yZXYueG1sRI9Ba8JA&#10;FITvQv/D8gpeRDe1pWjqKlbQigehMYceH9nXJDT7NuyuJu2vdwuCx2FmvmEWq9404kLO15YVPE0S&#10;EMSF1TWXCvLTdjwD4QOyxsYyKfglD6vlw2CBqbYdf9IlC6WIEPYpKqhCaFMpfVGRQT+xLXH0vq0z&#10;GKJ0pdQOuwg3jZwmyas0WHNcqLClTUXFT3Y2Clx2/PjL1++tl918FF4Oxn1lO6WGj/36DUSgPtzD&#10;t/ZeK3iG/yvxBsjlFQAA//8DAFBLAQItABQABgAIAAAAIQDb4fbL7gAAAIUBAAATAAAAAAAAAAAA&#10;AAAAAAAAAABbQ29udGVudF9UeXBlc10ueG1sUEsBAi0AFAAGAAgAAAAhAFr0LFu/AAAAFQEAAAsA&#10;AAAAAAAAAAAAAAAAHwEAAF9yZWxzLy5yZWxzUEsBAi0AFAAGAAgAAAAhAKeFASLEAAAA2gAAAA8A&#10;AAAAAAAAAAAAAAAABwIAAGRycy9kb3ducmV2LnhtbFBLBQYAAAAAAwADALcAAAD4AgAAAAA=&#10;" fillcolor="window" strokecolor="#00b0f0" strokeweight="1.5pt">
                  <v:textbox>
                    <w:txbxContent>
                      <w:p w14:paraId="5E30A446" w14:textId="77777777" w:rsidR="00405B67" w:rsidRPr="006A4563" w:rsidRDefault="00405B67" w:rsidP="003A146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ДОУ</w:t>
                        </w:r>
                        <w:r w:rsidRPr="006A4563"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11" o:spid="_x0000_s1049" style="position:absolute;left:1063;top:12014;width:22517;height:4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lIxwwAAANsAAAAPAAAAZHJzL2Rvd25yZXYueG1sRE9Na8JA&#10;EL0L/odlhF5ENxaRGrMRW2gVD4WmHjwO2WkSmp0Nu1uT9td3BcHbPN7nZNvBtOJCzjeWFSzmCQji&#10;0uqGKwWnz9fZEwgfkDW2lknBL3nY5uNRhqm2PX/QpQiViCHsU1RQh9ClUvqyJoN+bjviyH1ZZzBE&#10;6CqpHfYx3LTyMUlW0mDDsaHGjl5qKr+LH6PAFe/7v9PuufOyX0/D8mjcuXhT6mEy7DYgAg3hLr65&#10;DzrOX8D1l3iAzP8BAAD//wMAUEsBAi0AFAAGAAgAAAAhANvh9svuAAAAhQEAABMAAAAAAAAAAAAA&#10;AAAAAAAAAFtDb250ZW50X1R5cGVzXS54bWxQSwECLQAUAAYACAAAACEAWvQsW78AAAAVAQAACwAA&#10;AAAAAAAAAAAAAAAfAQAAX3JlbHMvLnJlbHNQSwECLQAUAAYACAAAACEAWVZSMcMAAADbAAAADwAA&#10;AAAAAAAAAAAAAAAHAgAAZHJzL2Rvd25yZXYueG1sUEsFBgAAAAADAAMAtwAAAPcCAAAAAA==&#10;" fillcolor="window" strokecolor="#00b0f0" strokeweight="1.5pt">
                  <v:textbox>
                    <w:txbxContent>
                      <w:p w14:paraId="24A37203" w14:textId="77777777" w:rsidR="00405B67" w:rsidRPr="006A4563" w:rsidRDefault="00405B67" w:rsidP="003A146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Библиотека п. Куйтун</w:t>
                        </w:r>
                        <w:r w:rsidRPr="006A4563"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6" o:spid="_x0000_s1050" style="position:absolute;left:1063;top:18394;width:22518;height:4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qK6xAAAANoAAAAPAAAAZHJzL2Rvd25yZXYueG1sRI9Ba8JA&#10;FITvBf/D8oReRDdKEY2uooJt6UEwevD4yD6TYPZt2F1N2l/fLQg9DjPzDbNcd6YWD3K+sqxgPEpA&#10;EOdWV1woOJ/2wxkIH5A11pZJwTd5WK96L0tMtW35SI8sFCJC2KeooAyhSaX0eUkG/cg2xNG7Wmcw&#10;ROkKqR22EW5qOUmSqTRYcVwosaFdSfktuxsFLjt8/Jw328bLdj4Ib1/GXbJ3pV773WYBIlAX/sPP&#10;9qdWMIW/K/EGyNUvAAAA//8DAFBLAQItABQABgAIAAAAIQDb4fbL7gAAAIUBAAATAAAAAAAAAAAA&#10;AAAAAAAAAABbQ29udGVudF9UeXBlc10ueG1sUEsBAi0AFAAGAAgAAAAhAFr0LFu/AAAAFQEAAAsA&#10;AAAAAAAAAAAAAAAAHwEAAF9yZWxzLy5yZWxzUEsBAi0AFAAGAAgAAAAhALfyorrEAAAA2gAAAA8A&#10;AAAAAAAAAAAAAAAABwIAAGRycy9kb3ducmV2LnhtbFBLBQYAAAAAAwADALcAAAD4AgAAAAA=&#10;" fillcolor="window" strokecolor="#00b0f0" strokeweight="1.5pt">
                  <v:textbox>
                    <w:txbxContent>
                      <w:p w14:paraId="65755E03" w14:textId="77777777" w:rsidR="00405B67" w:rsidRPr="006A4563" w:rsidRDefault="00405B67" w:rsidP="003A146E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Братский педагогический колледж, ИРГУПС</w:t>
                        </w:r>
                        <w:r w:rsidRPr="006A4563"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8" o:spid="_x0000_s1051" style="position:absolute;left:6060;top:24029;width:22518;height:4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ZNTwAAAANoAAAAPAAAAZHJzL2Rvd25yZXYueG1sRE/Pa8Iw&#10;FL4P/B/CE3YZmioytBpFB07ZQbB68Phonm2xeSlJZqt/vTkMdvz4fi9WnanFnZyvLCsYDRMQxLnV&#10;FRcKzqftYArCB2SNtWVS8CAPq2XvbYGpti0f6Z6FQsQQ9ikqKENoUil9XpJBP7QNceSu1hkMEbpC&#10;aodtDDe1HCfJpzRYcWwosaGvkvJb9msUuOywe57Xm8bLdvYRJj/GXbJvpd773XoOIlAX/sV/7r1W&#10;ELfGK/EGyOULAAD//wMAUEsBAi0AFAAGAAgAAAAhANvh9svuAAAAhQEAABMAAAAAAAAAAAAAAAAA&#10;AAAAAFtDb250ZW50X1R5cGVzXS54bWxQSwECLQAUAAYACAAAACEAWvQsW78AAAAVAQAACwAAAAAA&#10;AAAAAAAAAAAfAQAAX3JlbHMvLnJlbHNQSwECLQAUAAYACAAAACEAqSGTU8AAAADaAAAADwAAAAAA&#10;AAAAAAAAAAAHAgAAZHJzL2Rvd25yZXYueG1sUEsFBgAAAAADAAMAtwAAAPQCAAAAAA==&#10;" fillcolor="window" strokecolor="#00b0f0" strokeweight="1.5pt">
                  <v:textbox>
                    <w:txbxContent>
                      <w:p w14:paraId="5B10582A" w14:textId="77777777" w:rsidR="00405B67" w:rsidRPr="006A4563" w:rsidRDefault="00405B67" w:rsidP="003A146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ООО «Северный питомник»</w:t>
                        </w:r>
                        <w:r w:rsidRPr="006A4563"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10" o:spid="_x0000_s1052" style="position:absolute;left:20095;top:29345;width:22518;height:43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veqxgAAANsAAAAPAAAAZHJzL2Rvd25yZXYueG1sRI9Ba8JA&#10;EIXvhf6HZQq9lLpRpLTRVbRglR4EUw8eh+w0Cc3Oht2tif5651DobYb35r1v5svBtepMITaeDYxH&#10;GSji0tuGKwPHr83zK6iYkC22nsnAhSIsF/d3c8yt7/lA5yJVSkI45migTqnLtY5lTQ7jyHfEon37&#10;4DDJGiptA/YS7lo9ybIX7bBhaaixo/eayp/i1xkIxX57Pa7WXdT921OafrpwKj6MeXwYVjNQiYb0&#10;b/673lnBF3r5RQbQixsAAAD//wMAUEsBAi0AFAAGAAgAAAAhANvh9svuAAAAhQEAABMAAAAAAAAA&#10;AAAAAAAAAAAAAFtDb250ZW50X1R5cGVzXS54bWxQSwECLQAUAAYACAAAACEAWvQsW78AAAAVAQAA&#10;CwAAAAAAAAAAAAAAAAAfAQAAX3JlbHMvLnJlbHNQSwECLQAUAAYACAAAACEANhr3qsYAAADbAAAA&#10;DwAAAAAAAAAAAAAAAAAHAgAAZHJzL2Rvd25yZXYueG1sUEsFBgAAAAADAAMAtwAAAPoCAAAAAA==&#10;" fillcolor="window" strokecolor="#00b0f0" strokeweight="1.5pt">
                  <v:textbox>
                    <w:txbxContent>
                      <w:p w14:paraId="03894027" w14:textId="77777777" w:rsidR="00405B67" w:rsidRPr="006A4563" w:rsidRDefault="00405B67" w:rsidP="003A146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Краеведческий музей п. Куйтун</w:t>
                        </w:r>
                        <w:r w:rsidRPr="006A4563"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p w14:paraId="5DD577E4" w14:textId="125EBE3A" w:rsidR="00E12B4F" w:rsidRDefault="00E12B4F" w:rsidP="00D50B9F">
      <w:pPr>
        <w:jc w:val="both"/>
        <w:rPr>
          <w:b/>
          <w:bCs/>
          <w:iCs/>
        </w:rPr>
      </w:pPr>
    </w:p>
    <w:p w14:paraId="61654B5B" w14:textId="0C18DBBB" w:rsidR="00E12B4F" w:rsidRDefault="00E12B4F" w:rsidP="00D50B9F">
      <w:pPr>
        <w:jc w:val="both"/>
        <w:rPr>
          <w:b/>
          <w:bCs/>
          <w:iCs/>
        </w:rPr>
      </w:pPr>
    </w:p>
    <w:p w14:paraId="0608C09F" w14:textId="0FA9531D" w:rsidR="00E12B4F" w:rsidRDefault="00E12B4F" w:rsidP="00D50B9F">
      <w:pPr>
        <w:jc w:val="both"/>
        <w:rPr>
          <w:b/>
          <w:bCs/>
          <w:iCs/>
        </w:rPr>
      </w:pPr>
    </w:p>
    <w:p w14:paraId="18D25015" w14:textId="5ECD5592" w:rsidR="00E12B4F" w:rsidRDefault="00E12B4F" w:rsidP="00D50B9F">
      <w:pPr>
        <w:jc w:val="both"/>
        <w:rPr>
          <w:b/>
          <w:bCs/>
          <w:iCs/>
        </w:rPr>
      </w:pPr>
    </w:p>
    <w:p w14:paraId="5756F192" w14:textId="3AE477E7" w:rsidR="00E12B4F" w:rsidRDefault="00E12B4F" w:rsidP="00D50B9F">
      <w:pPr>
        <w:jc w:val="both"/>
        <w:rPr>
          <w:b/>
          <w:bCs/>
          <w:iCs/>
        </w:rPr>
      </w:pPr>
    </w:p>
    <w:p w14:paraId="3D7E53DE" w14:textId="77777777" w:rsidR="00E12B4F" w:rsidRDefault="00E12B4F" w:rsidP="00D50B9F">
      <w:pPr>
        <w:jc w:val="both"/>
        <w:rPr>
          <w:b/>
          <w:bCs/>
          <w:iCs/>
        </w:rPr>
      </w:pPr>
    </w:p>
    <w:p w14:paraId="32643FB8" w14:textId="77777777" w:rsidR="00E12B4F" w:rsidRDefault="00E12B4F" w:rsidP="00D50B9F">
      <w:pPr>
        <w:jc w:val="both"/>
        <w:rPr>
          <w:b/>
          <w:bCs/>
          <w:iCs/>
        </w:rPr>
      </w:pPr>
    </w:p>
    <w:p w14:paraId="4AED480A" w14:textId="77777777" w:rsidR="00E12B4F" w:rsidRDefault="00E12B4F" w:rsidP="00D50B9F">
      <w:pPr>
        <w:jc w:val="both"/>
        <w:rPr>
          <w:b/>
          <w:bCs/>
          <w:iCs/>
        </w:rPr>
      </w:pPr>
    </w:p>
    <w:p w14:paraId="0BF18B71" w14:textId="77777777" w:rsidR="00E12B4F" w:rsidRDefault="00E12B4F" w:rsidP="00D50B9F">
      <w:pPr>
        <w:jc w:val="both"/>
        <w:rPr>
          <w:b/>
          <w:bCs/>
          <w:iCs/>
        </w:rPr>
      </w:pPr>
    </w:p>
    <w:p w14:paraId="4C7F1F6E" w14:textId="77777777" w:rsidR="00437CCB" w:rsidRDefault="00437CCB" w:rsidP="00D50B9F">
      <w:pPr>
        <w:jc w:val="both"/>
        <w:rPr>
          <w:b/>
          <w:bCs/>
          <w:iCs/>
        </w:rPr>
      </w:pPr>
    </w:p>
    <w:p w14:paraId="7DD06841" w14:textId="77777777" w:rsidR="000430FD" w:rsidRDefault="000430FD" w:rsidP="00D50B9F">
      <w:pPr>
        <w:jc w:val="both"/>
        <w:rPr>
          <w:b/>
          <w:bCs/>
          <w:iCs/>
        </w:rPr>
      </w:pPr>
    </w:p>
    <w:p w14:paraId="361B27B9" w14:textId="77777777" w:rsidR="000430FD" w:rsidRDefault="000430FD" w:rsidP="00D50B9F">
      <w:pPr>
        <w:jc w:val="both"/>
        <w:rPr>
          <w:b/>
          <w:bCs/>
          <w:iCs/>
        </w:rPr>
      </w:pPr>
    </w:p>
    <w:p w14:paraId="1F643C67" w14:textId="77777777" w:rsidR="000430FD" w:rsidRDefault="000430FD" w:rsidP="00D50B9F">
      <w:pPr>
        <w:jc w:val="both"/>
        <w:rPr>
          <w:b/>
          <w:bCs/>
          <w:iCs/>
        </w:rPr>
      </w:pPr>
    </w:p>
    <w:p w14:paraId="0F2FCDCD" w14:textId="77777777" w:rsidR="000430FD" w:rsidRDefault="000430FD" w:rsidP="00D50B9F">
      <w:pPr>
        <w:jc w:val="both"/>
        <w:rPr>
          <w:b/>
          <w:bCs/>
          <w:iCs/>
        </w:rPr>
      </w:pPr>
    </w:p>
    <w:p w14:paraId="16F92199" w14:textId="77777777" w:rsidR="000430FD" w:rsidRDefault="000430FD" w:rsidP="00D50B9F">
      <w:pPr>
        <w:jc w:val="both"/>
        <w:rPr>
          <w:b/>
          <w:bCs/>
          <w:iCs/>
        </w:rPr>
      </w:pPr>
    </w:p>
    <w:p w14:paraId="6DBC5298" w14:textId="77777777" w:rsidR="000430FD" w:rsidRDefault="000430FD" w:rsidP="00D50B9F">
      <w:pPr>
        <w:jc w:val="both"/>
        <w:rPr>
          <w:b/>
          <w:bCs/>
          <w:iCs/>
        </w:rPr>
      </w:pPr>
    </w:p>
    <w:p w14:paraId="43E58D56" w14:textId="77777777" w:rsidR="00437CCB" w:rsidRDefault="00437CCB" w:rsidP="00D50B9F">
      <w:pPr>
        <w:jc w:val="both"/>
        <w:rPr>
          <w:b/>
          <w:bCs/>
          <w:iCs/>
        </w:rPr>
      </w:pPr>
    </w:p>
    <w:p w14:paraId="586BF5EE" w14:textId="77777777" w:rsidR="00E12B4F" w:rsidRDefault="00E12B4F" w:rsidP="00D50B9F">
      <w:pPr>
        <w:jc w:val="both"/>
        <w:rPr>
          <w:b/>
          <w:bCs/>
          <w:iCs/>
        </w:rPr>
      </w:pPr>
      <w:r>
        <w:rPr>
          <w:b/>
          <w:bCs/>
          <w:iCs/>
        </w:rPr>
        <w:t>Приложение 3</w:t>
      </w:r>
    </w:p>
    <w:p w14:paraId="40C6958F" w14:textId="77777777" w:rsidR="00272EAD" w:rsidRDefault="00272EAD" w:rsidP="00D50B9F">
      <w:pPr>
        <w:jc w:val="both"/>
        <w:rPr>
          <w:b/>
          <w:bCs/>
          <w:iCs/>
        </w:rPr>
      </w:pPr>
    </w:p>
    <w:p w14:paraId="1D647095" w14:textId="77777777" w:rsidR="00D50B9F" w:rsidRDefault="00D50B9F" w:rsidP="00D50B9F">
      <w:pPr>
        <w:jc w:val="both"/>
      </w:pPr>
      <w:r>
        <w:rPr>
          <w:b/>
          <w:bCs/>
        </w:rPr>
        <w:t>ВХОДНАЯ АНКЕТА ДЛЯ ДЕТЕЙ, ПОСЕЩАЮЩИХ ПРИШКОЛЬНЫЙ ЛАГЕРЬ С ДНЕВНЫМ ПРЕБЫВАНИЕМ «Буратино».</w:t>
      </w:r>
    </w:p>
    <w:p w14:paraId="313FD19B" w14:textId="77777777" w:rsidR="00D50B9F" w:rsidRDefault="00D50B9F" w:rsidP="00D50B9F">
      <w:pPr>
        <w:jc w:val="both"/>
      </w:pPr>
      <w:r>
        <w:rPr>
          <w:b/>
          <w:bCs/>
        </w:rPr>
        <w:t>Цель </w:t>
      </w:r>
      <w:r>
        <w:t>анкетирования: выявить, с каким желанием и настроением воспитанники начали посещать лагерь.</w:t>
      </w:r>
    </w:p>
    <w:p w14:paraId="7858FA1A" w14:textId="77777777" w:rsidR="00D50B9F" w:rsidRDefault="00E12B4F" w:rsidP="00D50B9F">
      <w:pPr>
        <w:jc w:val="both"/>
      </w:pPr>
      <w:r>
        <w:t>Дата проведения: 1.06.2023</w:t>
      </w:r>
      <w:r w:rsidR="00D50B9F">
        <w:t xml:space="preserve"> года</w:t>
      </w:r>
    </w:p>
    <w:p w14:paraId="087FACA3" w14:textId="77777777" w:rsidR="00D50B9F" w:rsidRDefault="00D50B9F" w:rsidP="00D50B9F">
      <w:pPr>
        <w:jc w:val="both"/>
      </w:pPr>
    </w:p>
    <w:p w14:paraId="250E9FFD" w14:textId="77777777" w:rsidR="00D50B9F" w:rsidRDefault="00D50B9F" w:rsidP="00D50B9F">
      <w:pPr>
        <w:jc w:val="both"/>
      </w:pPr>
      <w:r>
        <w:t>Ответив на вопросы анкеты, ты поможешь интересно организовать нам твой отдых в лагере с дневным пребыванием «Буратино».</w:t>
      </w:r>
    </w:p>
    <w:p w14:paraId="3D1C7E48" w14:textId="77777777" w:rsidR="00D50B9F" w:rsidRDefault="00D50B9F" w:rsidP="00D50B9F">
      <w:pPr>
        <w:jc w:val="both"/>
      </w:pPr>
      <w:r>
        <w:rPr>
          <w:b/>
          <w:bCs/>
        </w:rPr>
        <w:t>1. Каким образом ты попал в пришкольный лагерь «Буратино»?</w:t>
      </w:r>
    </w:p>
    <w:p w14:paraId="0925740A" w14:textId="77777777" w:rsidR="00D50B9F" w:rsidRDefault="00D50B9F" w:rsidP="00D50B9F">
      <w:pPr>
        <w:jc w:val="both"/>
      </w:pPr>
      <w:r>
        <w:t>- записался сам по собственному желанию; ___________________________________</w:t>
      </w:r>
    </w:p>
    <w:p w14:paraId="7CE15BFA" w14:textId="77777777" w:rsidR="00D50B9F" w:rsidRDefault="00D50B9F" w:rsidP="00D50B9F">
      <w:pPr>
        <w:jc w:val="both"/>
      </w:pPr>
      <w:r>
        <w:t>- записался сам по приглашению педагогов лагеря; ____________________________</w:t>
      </w:r>
    </w:p>
    <w:p w14:paraId="6C92766F" w14:textId="77777777" w:rsidR="00D50B9F" w:rsidRDefault="00D50B9F" w:rsidP="00D50B9F">
      <w:pPr>
        <w:jc w:val="both"/>
      </w:pPr>
      <w:r>
        <w:t>- по совету классного руководителя; _________________________________________</w:t>
      </w:r>
    </w:p>
    <w:p w14:paraId="49D680D3" w14:textId="77777777" w:rsidR="00D50B9F" w:rsidRDefault="00D50B9F" w:rsidP="00D50B9F">
      <w:pPr>
        <w:jc w:val="both"/>
      </w:pPr>
      <w:r>
        <w:t>- по совету родителей; ____________________________________________________</w:t>
      </w:r>
    </w:p>
    <w:p w14:paraId="45190C46" w14:textId="77777777" w:rsidR="00D50B9F" w:rsidRDefault="00D50B9F" w:rsidP="00D50B9F">
      <w:pPr>
        <w:jc w:val="both"/>
      </w:pPr>
      <w:r>
        <w:t>- Чем вы любите заниматься в свободное время? ______________________________</w:t>
      </w:r>
    </w:p>
    <w:p w14:paraId="6CF8A94D" w14:textId="77777777" w:rsidR="00D50B9F" w:rsidRDefault="00D50B9F" w:rsidP="00D50B9F">
      <w:pPr>
        <w:jc w:val="both"/>
      </w:pPr>
      <w:r>
        <w:t>________________________________________________________________________</w:t>
      </w:r>
    </w:p>
    <w:p w14:paraId="1A83E0F1" w14:textId="77777777" w:rsidR="00D50B9F" w:rsidRDefault="00D50B9F" w:rsidP="00D50B9F">
      <w:pPr>
        <w:jc w:val="both"/>
      </w:pPr>
      <w:r>
        <w:t>- Любите ли вы петь и танцевать, какие по жанру сказки вы предпочитаете?</w:t>
      </w:r>
    </w:p>
    <w:p w14:paraId="50593BAA" w14:textId="77777777" w:rsidR="00D50B9F" w:rsidRDefault="00D50B9F" w:rsidP="00D50B9F">
      <w:pPr>
        <w:jc w:val="both"/>
      </w:pPr>
      <w:r>
        <w:t>________________________________________________________________________</w:t>
      </w:r>
    </w:p>
    <w:p w14:paraId="0A52D8DB" w14:textId="77777777" w:rsidR="00D50B9F" w:rsidRDefault="00D50B9F" w:rsidP="00D50B9F">
      <w:pPr>
        <w:shd w:val="clear" w:color="auto" w:fill="FFFFFF"/>
        <w:jc w:val="both"/>
      </w:pPr>
      <w:r>
        <w:t>- Любите ли вы мастерить поделки своими руками, если «да», то из каких материалов? ____________________________________________________________</w:t>
      </w:r>
    </w:p>
    <w:p w14:paraId="2755F2D9" w14:textId="77777777" w:rsidR="00D50B9F" w:rsidRDefault="00D50B9F" w:rsidP="00D50B9F">
      <w:pPr>
        <w:jc w:val="both"/>
      </w:pPr>
      <w:r>
        <w:t xml:space="preserve">- В какие подвижные игры вы любите </w:t>
      </w:r>
      <w:proofErr w:type="gramStart"/>
      <w:r>
        <w:t>играть?_</w:t>
      </w:r>
      <w:proofErr w:type="gramEnd"/>
      <w:r>
        <w:t>_______________________________</w:t>
      </w:r>
    </w:p>
    <w:p w14:paraId="27522588" w14:textId="77777777" w:rsidR="00D50B9F" w:rsidRDefault="00D50B9F" w:rsidP="00D50B9F">
      <w:pPr>
        <w:jc w:val="both"/>
      </w:pPr>
      <w:r>
        <w:t>_______________________________________________________________________</w:t>
      </w:r>
    </w:p>
    <w:p w14:paraId="15769CD0" w14:textId="77777777" w:rsidR="00D50B9F" w:rsidRDefault="00D50B9F" w:rsidP="00D50B9F">
      <w:pPr>
        <w:jc w:val="both"/>
      </w:pPr>
      <w:r>
        <w:t>- Каким видом спорта вы занимаетесь? _____________________________________</w:t>
      </w:r>
    </w:p>
    <w:p w14:paraId="026A9934" w14:textId="77777777" w:rsidR="00D50B9F" w:rsidRDefault="00D50B9F" w:rsidP="00D50B9F">
      <w:pPr>
        <w:jc w:val="both"/>
      </w:pPr>
      <w:r>
        <w:t>- Какие телепередачи вы любите? _________________________________________</w:t>
      </w:r>
    </w:p>
    <w:p w14:paraId="4E8417DD" w14:textId="77777777" w:rsidR="00D50B9F" w:rsidRDefault="00D50B9F" w:rsidP="00D50B9F">
      <w:pPr>
        <w:jc w:val="both"/>
      </w:pPr>
      <w:r>
        <w:t>_______________________________________________________________________</w:t>
      </w:r>
    </w:p>
    <w:p w14:paraId="3C944710" w14:textId="77777777" w:rsidR="00D50B9F" w:rsidRDefault="00D50B9F" w:rsidP="00D50B9F">
      <w:pPr>
        <w:jc w:val="both"/>
      </w:pPr>
      <w:r>
        <w:t>- Чем бы вы хотели заняться летом? ________________________________________</w:t>
      </w:r>
    </w:p>
    <w:p w14:paraId="1F771020" w14:textId="77777777" w:rsidR="00D50B9F" w:rsidRDefault="00D50B9F" w:rsidP="00D50B9F">
      <w:pPr>
        <w:shd w:val="clear" w:color="auto" w:fill="FFFFFF"/>
        <w:jc w:val="both"/>
      </w:pPr>
      <w:r>
        <w:t>- Интересуетесь ли прошлым своего края? ________________________________</w:t>
      </w:r>
    </w:p>
    <w:p w14:paraId="35B250E6" w14:textId="77777777" w:rsidR="00D50B9F" w:rsidRDefault="00D50B9F" w:rsidP="00D50B9F">
      <w:pPr>
        <w:shd w:val="clear" w:color="auto" w:fill="FFFFFF"/>
        <w:jc w:val="both"/>
      </w:pPr>
      <w:r>
        <w:t>- Есть ли у тебя навыки экологического поведения в природе? _________________</w:t>
      </w:r>
    </w:p>
    <w:p w14:paraId="14D66704" w14:textId="77777777" w:rsidR="00D50B9F" w:rsidRDefault="00D50B9F" w:rsidP="00D50B9F">
      <w:pPr>
        <w:shd w:val="clear" w:color="auto" w:fill="FFFFFF"/>
        <w:jc w:val="both"/>
      </w:pPr>
      <w:r>
        <w:t>- Какие русские народные сказки тебе знакомы? _____________________________</w:t>
      </w:r>
    </w:p>
    <w:p w14:paraId="003AC7AB" w14:textId="77777777" w:rsidR="00D50B9F" w:rsidRDefault="00D50B9F" w:rsidP="00D50B9F">
      <w:pPr>
        <w:shd w:val="clear" w:color="auto" w:fill="FFFFFF"/>
        <w:jc w:val="both"/>
      </w:pPr>
      <w:r>
        <w:t>_______________________________________________________________________</w:t>
      </w:r>
    </w:p>
    <w:p w14:paraId="6A0A9BF9" w14:textId="77777777" w:rsidR="00D50B9F" w:rsidRDefault="00D50B9F" w:rsidP="00D50B9F">
      <w:pPr>
        <w:shd w:val="clear" w:color="auto" w:fill="FFFFFF"/>
        <w:jc w:val="both"/>
      </w:pPr>
      <w:r>
        <w:t>________________________________________________________________________</w:t>
      </w:r>
    </w:p>
    <w:p w14:paraId="340E89C8" w14:textId="77777777" w:rsidR="00D50B9F" w:rsidRDefault="00D50B9F" w:rsidP="00D50B9F">
      <w:pPr>
        <w:shd w:val="clear" w:color="auto" w:fill="FFFFFF"/>
        <w:jc w:val="both"/>
      </w:pPr>
      <w:r>
        <w:t>Пожалуйста, закончи предложения (фразы):</w:t>
      </w:r>
    </w:p>
    <w:p w14:paraId="2CC89C38" w14:textId="77777777" w:rsidR="00D50B9F" w:rsidRDefault="00D50B9F" w:rsidP="00D50B9F">
      <w:pPr>
        <w:shd w:val="clear" w:color="auto" w:fill="FFFFFF"/>
        <w:jc w:val="both"/>
      </w:pPr>
      <w:r>
        <w:t>- Я пришел в лагерь, потому, что ___________________________________________</w:t>
      </w:r>
      <w:r>
        <w:br/>
        <w:t>- Я не хочу, чтобы _______________________________________________________ </w:t>
      </w:r>
      <w:r>
        <w:br/>
        <w:t>- Я хочу, чтобы _________________________________________________________</w:t>
      </w:r>
      <w:r>
        <w:br/>
        <w:t>- Я боюсь, что ____________________________________________________________</w:t>
      </w:r>
    </w:p>
    <w:p w14:paraId="271DCCAA" w14:textId="77777777" w:rsidR="00D50B9F" w:rsidRDefault="00D50B9F" w:rsidP="00D50B9F">
      <w:pPr>
        <w:shd w:val="clear" w:color="auto" w:fill="FFFFFF"/>
        <w:jc w:val="both"/>
      </w:pPr>
      <w:r>
        <w:t>Пожалуйста, напиши также:</w:t>
      </w:r>
      <w:r>
        <w:br/>
        <w:t>Имя______________ Фамилия_________________________________</w:t>
      </w:r>
    </w:p>
    <w:p w14:paraId="3D4151B3" w14:textId="77777777" w:rsidR="00D50B9F" w:rsidRDefault="00D50B9F" w:rsidP="00D50B9F">
      <w:pPr>
        <w:shd w:val="clear" w:color="auto" w:fill="FFFFFF"/>
        <w:jc w:val="both"/>
        <w:rPr>
          <w:b/>
          <w:bCs/>
        </w:rPr>
      </w:pPr>
    </w:p>
    <w:p w14:paraId="0DE825DC" w14:textId="77777777" w:rsidR="00D50B9F" w:rsidRDefault="00D50B9F" w:rsidP="00D50B9F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ПРОМЕЖУТОЧНАЯ АНКЕТА ДЛЯ ДЕТЕЙ, ПОСЕЩАЮЩИХ ПРИШКОЛЬНЫЙ ЛАГЕРЬ С ДНЕВНЫМ ПРЕБЫВАНИЕМ </w:t>
      </w:r>
    </w:p>
    <w:p w14:paraId="1E0116A1" w14:textId="77777777" w:rsidR="00D50B9F" w:rsidRDefault="00D50B9F" w:rsidP="00D50B9F">
      <w:pPr>
        <w:shd w:val="clear" w:color="auto" w:fill="FFFFFF"/>
        <w:jc w:val="both"/>
        <w:rPr>
          <w:b/>
        </w:rPr>
      </w:pPr>
      <w:r>
        <w:rPr>
          <w:b/>
          <w:bCs/>
        </w:rPr>
        <w:t>«Буратино».</w:t>
      </w:r>
    </w:p>
    <w:p w14:paraId="2ACDF0B0" w14:textId="77777777" w:rsidR="00D50B9F" w:rsidRDefault="00D50B9F" w:rsidP="00D50B9F">
      <w:pPr>
        <w:shd w:val="clear" w:color="auto" w:fill="FFFFFF"/>
        <w:jc w:val="both"/>
        <w:rPr>
          <w:b/>
        </w:rPr>
      </w:pPr>
    </w:p>
    <w:p w14:paraId="39974D61" w14:textId="77777777" w:rsidR="00D50B9F" w:rsidRDefault="00D50B9F" w:rsidP="00D50B9F">
      <w:pPr>
        <w:shd w:val="clear" w:color="auto" w:fill="FFFFFF"/>
        <w:jc w:val="both"/>
        <w:rPr>
          <w:b/>
        </w:rPr>
      </w:pPr>
      <w:r>
        <w:rPr>
          <w:b/>
          <w:bCs/>
        </w:rPr>
        <w:t>«Методика «Выбор»</w:t>
      </w:r>
    </w:p>
    <w:p w14:paraId="7C8059FA" w14:textId="77777777" w:rsidR="00D50B9F" w:rsidRDefault="00D50B9F" w:rsidP="00D50B9F">
      <w:pPr>
        <w:shd w:val="clear" w:color="auto" w:fill="FFFFFF"/>
        <w:jc w:val="both"/>
      </w:pPr>
      <w:r>
        <w:t> </w:t>
      </w:r>
    </w:p>
    <w:p w14:paraId="6308C08F" w14:textId="77777777" w:rsidR="00D50B9F" w:rsidRDefault="00D50B9F" w:rsidP="00D50B9F">
      <w:pPr>
        <w:shd w:val="clear" w:color="auto" w:fill="FFFFFF"/>
        <w:jc w:val="both"/>
      </w:pPr>
      <w:r>
        <w:t>        Прочитайте утверждения и оцените степень согласия с их содержанием по следующей шкале:</w:t>
      </w:r>
    </w:p>
    <w:p w14:paraId="61D007C9" w14:textId="77777777" w:rsidR="00D50B9F" w:rsidRDefault="00D50B9F" w:rsidP="00D50B9F">
      <w:pPr>
        <w:shd w:val="clear" w:color="auto" w:fill="FFFFFF"/>
        <w:jc w:val="both"/>
      </w:pPr>
      <w:r>
        <w:rPr>
          <w:b/>
          <w:bCs/>
        </w:rPr>
        <w:t>4 –</w:t>
      </w:r>
      <w:r>
        <w:t> совершенно согласен,</w:t>
      </w:r>
    </w:p>
    <w:p w14:paraId="04C7A20F" w14:textId="77777777" w:rsidR="00D50B9F" w:rsidRDefault="00D50B9F" w:rsidP="00D50B9F">
      <w:pPr>
        <w:shd w:val="clear" w:color="auto" w:fill="FFFFFF"/>
        <w:jc w:val="both"/>
      </w:pPr>
      <w:r>
        <w:rPr>
          <w:b/>
          <w:bCs/>
        </w:rPr>
        <w:t>3 –</w:t>
      </w:r>
      <w:r>
        <w:t> в основном согласен,</w:t>
      </w:r>
    </w:p>
    <w:p w14:paraId="79A0CC79" w14:textId="77777777" w:rsidR="00D50B9F" w:rsidRDefault="00D50B9F" w:rsidP="00D50B9F">
      <w:pPr>
        <w:shd w:val="clear" w:color="auto" w:fill="FFFFFF"/>
        <w:jc w:val="both"/>
      </w:pPr>
      <w:r>
        <w:rPr>
          <w:b/>
          <w:bCs/>
        </w:rPr>
        <w:t>2 –</w:t>
      </w:r>
      <w:r>
        <w:t> трудно сказать,</w:t>
      </w:r>
    </w:p>
    <w:p w14:paraId="28D1328C" w14:textId="77777777" w:rsidR="00D50B9F" w:rsidRDefault="00D50B9F" w:rsidP="00D50B9F">
      <w:pPr>
        <w:shd w:val="clear" w:color="auto" w:fill="FFFFFF"/>
        <w:jc w:val="both"/>
      </w:pPr>
      <w:r>
        <w:rPr>
          <w:b/>
          <w:bCs/>
        </w:rPr>
        <w:lastRenderedPageBreak/>
        <w:t>1 –</w:t>
      </w:r>
      <w:r>
        <w:t> в основном не согласен,</w:t>
      </w:r>
    </w:p>
    <w:p w14:paraId="7C8CF09C" w14:textId="77777777" w:rsidR="00D50B9F" w:rsidRDefault="00D50B9F" w:rsidP="00D50B9F">
      <w:pPr>
        <w:shd w:val="clear" w:color="auto" w:fill="FFFFFF"/>
        <w:jc w:val="both"/>
      </w:pPr>
      <w:r>
        <w:rPr>
          <w:b/>
          <w:bCs/>
        </w:rPr>
        <w:t>0 –</w:t>
      </w:r>
      <w:r>
        <w:t> совершенно не согласен.</w:t>
      </w:r>
    </w:p>
    <w:p w14:paraId="45F78303" w14:textId="77777777" w:rsidR="00D50B9F" w:rsidRDefault="00D50B9F" w:rsidP="00D50B9F">
      <w:pPr>
        <w:shd w:val="clear" w:color="auto" w:fill="FFFFFF"/>
        <w:jc w:val="both"/>
      </w:pPr>
    </w:p>
    <w:p w14:paraId="4369EB1F" w14:textId="77777777" w:rsidR="00D50B9F" w:rsidRDefault="00D50B9F" w:rsidP="00D50B9F">
      <w:pPr>
        <w:shd w:val="clear" w:color="auto" w:fill="FFFFFF"/>
        <w:jc w:val="both"/>
      </w:pPr>
      <w:r>
        <w:t>1. Я жду наступление нового дня в лагере с радостью. ______________________</w:t>
      </w:r>
    </w:p>
    <w:p w14:paraId="516DE6B7" w14:textId="77777777" w:rsidR="00D50B9F" w:rsidRDefault="00D50B9F" w:rsidP="00D50B9F">
      <w:pPr>
        <w:shd w:val="clear" w:color="auto" w:fill="FFFFFF"/>
        <w:jc w:val="both"/>
      </w:pPr>
      <w:r>
        <w:t xml:space="preserve">2. В детском лагере у меня обычно хорошее </w:t>
      </w:r>
      <w:proofErr w:type="gramStart"/>
      <w:r>
        <w:t>настроение._</w:t>
      </w:r>
      <w:proofErr w:type="gramEnd"/>
      <w:r>
        <w:t>____________________</w:t>
      </w:r>
    </w:p>
    <w:p w14:paraId="0038EE40" w14:textId="77777777" w:rsidR="00D50B9F" w:rsidRDefault="00D50B9F" w:rsidP="00D50B9F">
      <w:pPr>
        <w:shd w:val="clear" w:color="auto" w:fill="FFFFFF"/>
        <w:jc w:val="both"/>
      </w:pPr>
      <w:r>
        <w:t xml:space="preserve">3. У нас хорошие </w:t>
      </w:r>
      <w:proofErr w:type="gramStart"/>
      <w:r>
        <w:t>вожатые._</w:t>
      </w:r>
      <w:proofErr w:type="gramEnd"/>
      <w:r>
        <w:t>_____________________________________________</w:t>
      </w:r>
    </w:p>
    <w:p w14:paraId="2318B2B7" w14:textId="77777777" w:rsidR="00D50B9F" w:rsidRDefault="00D50B9F" w:rsidP="00D50B9F">
      <w:pPr>
        <w:shd w:val="clear" w:color="auto" w:fill="FFFFFF"/>
        <w:jc w:val="both"/>
      </w:pPr>
      <w:r>
        <w:t xml:space="preserve">4. Ко всем взрослым в нашем лагере можно обратиться за советом и помощью в любое </w:t>
      </w:r>
      <w:proofErr w:type="gramStart"/>
      <w:r>
        <w:t>время._</w:t>
      </w:r>
      <w:proofErr w:type="gramEnd"/>
      <w:r>
        <w:t>_________________________________________________________</w:t>
      </w:r>
    </w:p>
    <w:p w14:paraId="058CE96E" w14:textId="77777777" w:rsidR="00D50B9F" w:rsidRDefault="00D50B9F" w:rsidP="00D50B9F">
      <w:pPr>
        <w:shd w:val="clear" w:color="auto" w:fill="FFFFFF"/>
        <w:jc w:val="both"/>
      </w:pPr>
      <w:r>
        <w:t>5. У меня есть любимый взрослый в нашем лагере. _________________________</w:t>
      </w:r>
    </w:p>
    <w:p w14:paraId="09E3E5C0" w14:textId="77777777" w:rsidR="00D50B9F" w:rsidRDefault="00D50B9F" w:rsidP="00D50B9F">
      <w:pPr>
        <w:shd w:val="clear" w:color="auto" w:fill="FFFFFF"/>
        <w:jc w:val="both"/>
      </w:pPr>
      <w:r>
        <w:t>6. В отряде я всегда могу свободно высказывать свое мнение. ________________</w:t>
      </w:r>
    </w:p>
    <w:p w14:paraId="06F1A07D" w14:textId="77777777" w:rsidR="00D50B9F" w:rsidRDefault="00D50B9F" w:rsidP="00D50B9F">
      <w:pPr>
        <w:shd w:val="clear" w:color="auto" w:fill="FFFFFF"/>
        <w:jc w:val="both"/>
      </w:pPr>
      <w:r>
        <w:t>7. У меня есть любимые занятия в нашем лагере. ___________________________</w:t>
      </w:r>
    </w:p>
    <w:p w14:paraId="7EA6958D" w14:textId="77777777" w:rsidR="00D50B9F" w:rsidRDefault="00D50B9F" w:rsidP="00D50B9F">
      <w:pPr>
        <w:shd w:val="clear" w:color="auto" w:fill="FFFFFF"/>
        <w:jc w:val="both"/>
      </w:pPr>
      <w:r>
        <w:t>8. Когда смена закончится, я буду скучать по нашему лагерю. ________________</w:t>
      </w:r>
    </w:p>
    <w:p w14:paraId="57C440A0" w14:textId="77777777" w:rsidR="00D50B9F" w:rsidRDefault="00D50B9F" w:rsidP="00D50B9F">
      <w:pPr>
        <w:jc w:val="both"/>
        <w:rPr>
          <w:bCs/>
        </w:rPr>
      </w:pPr>
    </w:p>
    <w:p w14:paraId="1EF02473" w14:textId="77777777" w:rsidR="00D50B9F" w:rsidRDefault="00D50B9F" w:rsidP="00D50B9F">
      <w:pPr>
        <w:jc w:val="both"/>
        <w:rPr>
          <w:b/>
        </w:rPr>
      </w:pPr>
      <w:r>
        <w:rPr>
          <w:b/>
          <w:bCs/>
        </w:rPr>
        <w:t>ИТОГОВАЯ АНКЕТА ДЛЯ ДЕТЕЙ, ПОСЕЩАЮЩИХ ПРИШКОЛЬНЫЙ ЛАГЕРЬ С ДНЕВНЫМ ПРЕБЫВАНИЕМ «Буратино».</w:t>
      </w:r>
    </w:p>
    <w:p w14:paraId="7DB31FF2" w14:textId="77777777" w:rsidR="00D50B9F" w:rsidRDefault="00D50B9F" w:rsidP="00D50B9F">
      <w:pPr>
        <w:jc w:val="both"/>
      </w:pPr>
    </w:p>
    <w:p w14:paraId="5BDD94C0" w14:textId="77777777" w:rsidR="00D50B9F" w:rsidRDefault="00D50B9F" w:rsidP="00D50B9F">
      <w:pPr>
        <w:jc w:val="both"/>
      </w:pPr>
      <w:r>
        <w:rPr>
          <w:b/>
          <w:bCs/>
        </w:rPr>
        <w:t>Цель </w:t>
      </w:r>
      <w:r>
        <w:t>анкетирования: выявить, с каким желанием и настроением воспитанники посещали лагерь.</w:t>
      </w:r>
    </w:p>
    <w:p w14:paraId="5EA0841B" w14:textId="77777777" w:rsidR="00D50B9F" w:rsidRDefault="00D50B9F" w:rsidP="00D50B9F">
      <w:pPr>
        <w:jc w:val="both"/>
      </w:pPr>
    </w:p>
    <w:p w14:paraId="4EF8F166" w14:textId="77777777" w:rsidR="00D50B9F" w:rsidRDefault="00D50B9F" w:rsidP="00D50B9F">
      <w:pPr>
        <w:jc w:val="both"/>
      </w:pPr>
      <w:r>
        <w:t>- Понравилось ли тебе в лагере? ________________________________________________________________________</w:t>
      </w:r>
    </w:p>
    <w:p w14:paraId="3F51BDFB" w14:textId="77777777" w:rsidR="00D50B9F" w:rsidRDefault="00D50B9F" w:rsidP="00D50B9F">
      <w:pPr>
        <w:jc w:val="both"/>
      </w:pPr>
      <w:r>
        <w:t xml:space="preserve">- Что тебе не </w:t>
      </w:r>
      <w:proofErr w:type="gramStart"/>
      <w:r>
        <w:t>понравилось?_</w:t>
      </w:r>
      <w:proofErr w:type="gramEnd"/>
      <w:r>
        <w:t>________________________________________________</w:t>
      </w:r>
      <w:r>
        <w:br/>
        <w:t>- Какие из мероприятий лагеря понравились тебе больше всего?</w:t>
      </w:r>
    </w:p>
    <w:p w14:paraId="3DF21D8D" w14:textId="77777777" w:rsidR="00D50B9F" w:rsidRDefault="00D50B9F" w:rsidP="00D50B9F">
      <w:pPr>
        <w:jc w:val="both"/>
      </w:pPr>
      <w:r>
        <w:t>________________________________________________________________________</w:t>
      </w:r>
      <w:r>
        <w:br/>
        <w:t>- Что увлекательное и интересное тебе запомнилось в лагере? Твоим друзьям? (твое мнение)</w:t>
      </w:r>
      <w:r>
        <w:br/>
        <w:t>________________________________________________________________________</w:t>
      </w:r>
      <w:r>
        <w:br/>
        <w:t>________________________________________________________________________</w:t>
      </w:r>
      <w:r>
        <w:br/>
        <w:t>- Что обязательно должно быть в лагере?_____________________________________</w:t>
      </w:r>
    </w:p>
    <w:p w14:paraId="0C647C1F" w14:textId="77777777" w:rsidR="00D50B9F" w:rsidRDefault="00D50B9F" w:rsidP="00D50B9F">
      <w:pPr>
        <w:jc w:val="both"/>
      </w:pPr>
      <w:r>
        <w:t>________________________________________________________________________</w:t>
      </w:r>
      <w:r>
        <w:br/>
        <w:t>- Сбылись ли твои ожидания от пребывания в лагере «Буратино»?_____________</w:t>
      </w:r>
      <w:r>
        <w:br/>
        <w:t>- Как ты считаешь, в лагере должен быть:</w:t>
      </w:r>
      <w:r>
        <w:br/>
        <w:t>а) завтрак и обед;______________</w:t>
      </w:r>
      <w:r>
        <w:br/>
        <w:t>б) только обед. ________________ </w:t>
      </w:r>
    </w:p>
    <w:p w14:paraId="05FA7932" w14:textId="77777777" w:rsidR="00D50B9F" w:rsidRDefault="00D50B9F" w:rsidP="00D50B9F">
      <w:pPr>
        <w:jc w:val="both"/>
      </w:pPr>
      <w:r>
        <w:t>- Какие мероприятия ты будешь рад увидеть в лагере в следующем году?</w:t>
      </w:r>
    </w:p>
    <w:p w14:paraId="75083506" w14:textId="77777777" w:rsidR="00D50B9F" w:rsidRDefault="00D50B9F" w:rsidP="00D50B9F">
      <w:pPr>
        <w:jc w:val="both"/>
      </w:pPr>
      <w:r>
        <w:t>________________________________________________________________________</w:t>
      </w:r>
      <w:r>
        <w:br/>
        <w:t>- Было ли скучно в лагере?____________________________________</w:t>
      </w:r>
      <w:r>
        <w:br/>
        <w:t>- Жалеешь ли ты о чем-то, что произошло за время пребывания в лагере «Буратино»?</w:t>
      </w:r>
    </w:p>
    <w:p w14:paraId="56E71A6B" w14:textId="77777777" w:rsidR="00D50B9F" w:rsidRDefault="00D50B9F" w:rsidP="00D50B9F">
      <w:pPr>
        <w:jc w:val="both"/>
      </w:pPr>
      <w:r>
        <w:t>- Поставь оценку повару: (от «пятерки» до «двойки»). ____________</w:t>
      </w:r>
    </w:p>
    <w:p w14:paraId="7AED62CB" w14:textId="77777777" w:rsidR="00D50B9F" w:rsidRDefault="00D50B9F" w:rsidP="00D50B9F">
      <w:pPr>
        <w:jc w:val="both"/>
      </w:pPr>
      <w:r>
        <w:t>- Что для тебя было самым интересным в лагере «Буратино»?</w:t>
      </w:r>
    </w:p>
    <w:p w14:paraId="7FF40379" w14:textId="77777777" w:rsidR="00D50B9F" w:rsidRDefault="00D50B9F" w:rsidP="00D50B9F">
      <w:pPr>
        <w:shd w:val="clear" w:color="auto" w:fill="FFFFFF"/>
        <w:jc w:val="both"/>
      </w:pPr>
      <w:r>
        <w:t>- Участие в конкурсах </w:t>
      </w:r>
    </w:p>
    <w:p w14:paraId="4F36315E" w14:textId="77777777" w:rsidR="00D50B9F" w:rsidRDefault="00D50B9F" w:rsidP="00D50B9F">
      <w:pPr>
        <w:shd w:val="clear" w:color="auto" w:fill="FFFFFF"/>
        <w:jc w:val="both"/>
      </w:pPr>
      <w:r>
        <w:t>- Спортивные мероприятия   </w:t>
      </w:r>
    </w:p>
    <w:p w14:paraId="6D10B917" w14:textId="77777777" w:rsidR="00D50B9F" w:rsidRDefault="00D50B9F" w:rsidP="00D50B9F">
      <w:pPr>
        <w:shd w:val="clear" w:color="auto" w:fill="FFFFFF"/>
        <w:jc w:val="both"/>
      </w:pPr>
      <w:r>
        <w:t>- Экскурсии</w:t>
      </w:r>
    </w:p>
    <w:p w14:paraId="35998E4F" w14:textId="77777777" w:rsidR="00D50B9F" w:rsidRDefault="00D50B9F" w:rsidP="00D50B9F">
      <w:pPr>
        <w:shd w:val="clear" w:color="auto" w:fill="FFFFFF"/>
        <w:jc w:val="both"/>
      </w:pPr>
      <w:r>
        <w:t>- Встречи с интересными людьми   </w:t>
      </w:r>
    </w:p>
    <w:p w14:paraId="5EF5365A" w14:textId="77777777" w:rsidR="00D50B9F" w:rsidRDefault="00D50B9F" w:rsidP="00D50B9F">
      <w:pPr>
        <w:shd w:val="clear" w:color="auto" w:fill="FFFFFF"/>
        <w:jc w:val="both"/>
      </w:pPr>
      <w:r>
        <w:t>- Другое ______________________________________________________________      </w:t>
      </w:r>
    </w:p>
    <w:p w14:paraId="003309BE" w14:textId="77777777" w:rsidR="00D50B9F" w:rsidRDefault="00D50B9F" w:rsidP="00D50B9F">
      <w:pPr>
        <w:shd w:val="clear" w:color="auto" w:fill="FFFFFF"/>
        <w:jc w:val="both"/>
      </w:pPr>
      <w:r>
        <w:t>Какие новые способности ты раскрыл в себе в лагере?</w:t>
      </w:r>
    </w:p>
    <w:p w14:paraId="410978D8" w14:textId="77777777" w:rsidR="00D50B9F" w:rsidRDefault="00D50B9F" w:rsidP="00D50B9F">
      <w:pPr>
        <w:shd w:val="clear" w:color="auto" w:fill="FFFFFF"/>
        <w:jc w:val="both"/>
      </w:pPr>
      <w:r>
        <w:t>- Спортивные       </w:t>
      </w:r>
    </w:p>
    <w:p w14:paraId="236DC080" w14:textId="77777777" w:rsidR="00D50B9F" w:rsidRDefault="00D50B9F" w:rsidP="00D50B9F">
      <w:pPr>
        <w:shd w:val="clear" w:color="auto" w:fill="FFFFFF"/>
        <w:jc w:val="both"/>
      </w:pPr>
      <w:r>
        <w:t>- Подвижные игры        </w:t>
      </w:r>
    </w:p>
    <w:p w14:paraId="447EC20C" w14:textId="77777777" w:rsidR="00D50B9F" w:rsidRDefault="00D50B9F" w:rsidP="00D50B9F">
      <w:pPr>
        <w:shd w:val="clear" w:color="auto" w:fill="FFFFFF"/>
        <w:jc w:val="both"/>
      </w:pPr>
      <w:r>
        <w:t>- Творческие мастерские</w:t>
      </w:r>
    </w:p>
    <w:p w14:paraId="4DE70E24" w14:textId="77777777" w:rsidR="00D50B9F" w:rsidRDefault="00D50B9F" w:rsidP="00D50B9F">
      <w:pPr>
        <w:shd w:val="clear" w:color="auto" w:fill="FFFFFF"/>
        <w:jc w:val="both"/>
      </w:pPr>
      <w:r>
        <w:t>- Затрудняюсь ответить</w:t>
      </w:r>
    </w:p>
    <w:p w14:paraId="3416555E" w14:textId="77777777" w:rsidR="00D50B9F" w:rsidRDefault="00D50B9F" w:rsidP="00D50B9F">
      <w:pPr>
        <w:jc w:val="both"/>
      </w:pPr>
      <w:r>
        <w:t>Жалеешь ли ты о том, что закончилась смена в лагере? _____________________</w:t>
      </w:r>
    </w:p>
    <w:p w14:paraId="57D5CC44" w14:textId="77777777" w:rsidR="00D50B9F" w:rsidRDefault="00D50B9F" w:rsidP="00D50B9F">
      <w:pPr>
        <w:jc w:val="both"/>
      </w:pPr>
      <w:r>
        <w:lastRenderedPageBreak/>
        <w:br/>
      </w:r>
    </w:p>
    <w:p w14:paraId="400A33BB" w14:textId="77777777" w:rsidR="007547CC" w:rsidRDefault="007547CC" w:rsidP="00BF424C">
      <w:pPr>
        <w:jc w:val="both"/>
      </w:pPr>
    </w:p>
    <w:p w14:paraId="626F5D68" w14:textId="77777777" w:rsidR="007547CC" w:rsidRPr="000430FD" w:rsidRDefault="007547CC" w:rsidP="007547CC">
      <w:pPr>
        <w:jc w:val="both"/>
        <w:rPr>
          <w:b/>
          <w:bCs/>
        </w:rPr>
      </w:pPr>
      <w:r w:rsidRPr="000430FD">
        <w:rPr>
          <w:b/>
          <w:bCs/>
        </w:rPr>
        <w:t>СЦЕНАРИЙ</w:t>
      </w:r>
      <w:r w:rsidR="008F2037" w:rsidRPr="000430FD">
        <w:rPr>
          <w:b/>
          <w:bCs/>
        </w:rPr>
        <w:t xml:space="preserve"> МЕРОПРИЯТИЯ</w:t>
      </w:r>
    </w:p>
    <w:p w14:paraId="655F3BC4" w14:textId="77777777" w:rsidR="007547CC" w:rsidRPr="007547CC" w:rsidRDefault="007547CC" w:rsidP="007547CC">
      <w:pPr>
        <w:jc w:val="both"/>
      </w:pPr>
      <w:r w:rsidRPr="007547CC">
        <w:t>«Во славу Отечества»</w:t>
      </w:r>
      <w:r w:rsidR="008F2037">
        <w:t xml:space="preserve"> </w:t>
      </w:r>
      <w:r w:rsidRPr="007547CC">
        <w:t>к Дню России</w:t>
      </w:r>
    </w:p>
    <w:p w14:paraId="1184B801" w14:textId="77777777" w:rsidR="007547CC" w:rsidRPr="007547CC" w:rsidRDefault="007547CC" w:rsidP="007547CC">
      <w:pPr>
        <w:jc w:val="both"/>
      </w:pPr>
      <w:r w:rsidRPr="007547CC">
        <w:rPr>
          <w:b/>
          <w:bCs/>
        </w:rPr>
        <w:t>Цель:</w:t>
      </w:r>
    </w:p>
    <w:p w14:paraId="2B93C420" w14:textId="77777777" w:rsidR="007547CC" w:rsidRPr="007547CC" w:rsidRDefault="007547CC" w:rsidP="007547CC">
      <w:pPr>
        <w:jc w:val="both"/>
      </w:pPr>
      <w:r w:rsidRPr="007547CC">
        <w:t>- популяризация государственных символов РФ, создать праздничное настроение у ребят.</w:t>
      </w:r>
    </w:p>
    <w:p w14:paraId="5ED7B738" w14:textId="77777777" w:rsidR="007547CC" w:rsidRPr="007547CC" w:rsidRDefault="007547CC" w:rsidP="007547CC">
      <w:pPr>
        <w:jc w:val="both"/>
      </w:pPr>
      <w:r w:rsidRPr="007547CC">
        <w:rPr>
          <w:b/>
          <w:bCs/>
        </w:rPr>
        <w:t>Задачи:</w:t>
      </w:r>
    </w:p>
    <w:p w14:paraId="149CD702" w14:textId="77777777" w:rsidR="007547CC" w:rsidRPr="007547CC" w:rsidRDefault="007547CC" w:rsidP="007547CC">
      <w:pPr>
        <w:jc w:val="both"/>
      </w:pPr>
      <w:r w:rsidRPr="007547CC">
        <w:t>- воспитывать у детей чувство единства, товарищества;</w:t>
      </w:r>
    </w:p>
    <w:p w14:paraId="5FF11E46" w14:textId="77777777" w:rsidR="007547CC" w:rsidRPr="007547CC" w:rsidRDefault="007547CC" w:rsidP="007547CC">
      <w:pPr>
        <w:jc w:val="both"/>
      </w:pPr>
      <w:r w:rsidRPr="007547CC">
        <w:t>- способствовать развитию чувства патриотизма и гордости за свою страну.</w:t>
      </w:r>
    </w:p>
    <w:p w14:paraId="40234643" w14:textId="77777777" w:rsidR="007547CC" w:rsidRPr="007547CC" w:rsidRDefault="007547CC" w:rsidP="007547CC">
      <w:pPr>
        <w:jc w:val="both"/>
      </w:pPr>
    </w:p>
    <w:p w14:paraId="244B4239" w14:textId="77777777" w:rsidR="007547CC" w:rsidRPr="007547CC" w:rsidRDefault="007547CC" w:rsidP="007547CC">
      <w:pPr>
        <w:jc w:val="both"/>
      </w:pPr>
    </w:p>
    <w:p w14:paraId="76383BED" w14:textId="77777777" w:rsidR="007547CC" w:rsidRPr="007547CC" w:rsidRDefault="007547CC" w:rsidP="007547CC">
      <w:pPr>
        <w:jc w:val="both"/>
      </w:pPr>
      <w:r w:rsidRPr="007547CC">
        <w:t>1 вед. Добрый день, ребята.</w:t>
      </w:r>
    </w:p>
    <w:p w14:paraId="665FEE47" w14:textId="77777777" w:rsidR="007547CC" w:rsidRPr="007547CC" w:rsidRDefault="007547CC" w:rsidP="007547CC">
      <w:pPr>
        <w:jc w:val="both"/>
      </w:pPr>
      <w:r w:rsidRPr="007547CC">
        <w:t>2 вед. Приветствуем всех, кто вместе с нами пришел отпраздновать праздник нашей страны – День России.</w:t>
      </w:r>
    </w:p>
    <w:p w14:paraId="09450B50" w14:textId="77777777" w:rsidR="007547CC" w:rsidRPr="007547CC" w:rsidRDefault="007547CC" w:rsidP="007547CC">
      <w:pPr>
        <w:jc w:val="both"/>
      </w:pPr>
      <w:r w:rsidRPr="007547CC">
        <w:t>1 вед. 12 июня 1990 года начался новый этап в истории нашей страны: именно в этот день была принята Декларация о государственном суверенитете Российской Федерации.</w:t>
      </w:r>
    </w:p>
    <w:p w14:paraId="38CFB6A8" w14:textId="77777777" w:rsidR="007547CC" w:rsidRPr="007547CC" w:rsidRDefault="007547CC" w:rsidP="007547CC">
      <w:pPr>
        <w:jc w:val="both"/>
      </w:pPr>
      <w:r w:rsidRPr="007547CC">
        <w:t>2 вед. День России отмечается ежегодно с 1992 года 12 июня.</w:t>
      </w:r>
    </w:p>
    <w:p w14:paraId="139F2686" w14:textId="77777777" w:rsidR="007547CC" w:rsidRPr="007547CC" w:rsidRDefault="007547CC" w:rsidP="007547CC">
      <w:pPr>
        <w:jc w:val="both"/>
      </w:pPr>
      <w:r w:rsidRPr="007547CC">
        <w:t>1 вед. До 1998 года он официально именовался как «День принятия декларации о государственном суверенитете Российской Федерации».</w:t>
      </w:r>
    </w:p>
    <w:p w14:paraId="5B958DD6" w14:textId="77777777" w:rsidR="007547CC" w:rsidRPr="007547CC" w:rsidRDefault="007547CC" w:rsidP="007547CC">
      <w:pPr>
        <w:jc w:val="both"/>
      </w:pPr>
      <w:r w:rsidRPr="007547CC">
        <w:t xml:space="preserve">2 вед. А сегодня мы отмечаем его как День </w:t>
      </w:r>
      <w:proofErr w:type="gramStart"/>
      <w:r w:rsidRPr="007547CC">
        <w:t>России</w:t>
      </w:r>
      <w:proofErr w:type="gramEnd"/>
      <w:r w:rsidRPr="007547CC">
        <w:t xml:space="preserve"> и мы начинаем нашу концертную программу.</w:t>
      </w:r>
    </w:p>
    <w:p w14:paraId="136F3C90" w14:textId="77777777" w:rsidR="007547CC" w:rsidRPr="007547CC" w:rsidRDefault="007547CC" w:rsidP="007547CC">
      <w:pPr>
        <w:jc w:val="both"/>
      </w:pPr>
      <w:r w:rsidRPr="007547CC">
        <w:t>____________________________________</w:t>
      </w:r>
    </w:p>
    <w:p w14:paraId="2D73106B" w14:textId="77777777" w:rsidR="007547CC" w:rsidRPr="007547CC" w:rsidRDefault="007547CC" w:rsidP="007547CC">
      <w:pPr>
        <w:jc w:val="both"/>
      </w:pPr>
    </w:p>
    <w:p w14:paraId="3249A3E0" w14:textId="77777777" w:rsidR="007547CC" w:rsidRPr="007547CC" w:rsidRDefault="007547CC" w:rsidP="007547CC">
      <w:pPr>
        <w:jc w:val="both"/>
      </w:pPr>
      <w:r w:rsidRPr="007547CC">
        <w:t>1 вед. Отечество – единственная уникальная для каждого человека родина, данная ему судьбой, завещанная его предками. Наша с вами родина – Россия.</w:t>
      </w:r>
    </w:p>
    <w:p w14:paraId="4E209B65" w14:textId="77777777" w:rsidR="007547CC" w:rsidRPr="007547CC" w:rsidRDefault="007547CC" w:rsidP="007547CC">
      <w:pPr>
        <w:jc w:val="both"/>
      </w:pPr>
      <w:r w:rsidRPr="007547CC">
        <w:t>2 вед. Необозримая ширь полей. Развесистые березы. Степей необъятный размах. Это Россия.</w:t>
      </w:r>
    </w:p>
    <w:p w14:paraId="53F6556C" w14:textId="77777777" w:rsidR="007547CC" w:rsidRPr="007547CC" w:rsidRDefault="007547CC" w:rsidP="007547CC">
      <w:pPr>
        <w:jc w:val="both"/>
      </w:pPr>
      <w:r w:rsidRPr="007547CC">
        <w:t>1 вед. Древние стены Кремля. Блеск куполов над храмами. Жизни минувший след. И это – Россия.</w:t>
      </w:r>
    </w:p>
    <w:p w14:paraId="2C37E102" w14:textId="77777777" w:rsidR="007547CC" w:rsidRPr="007547CC" w:rsidRDefault="007547CC" w:rsidP="007547CC">
      <w:pPr>
        <w:jc w:val="both"/>
      </w:pPr>
      <w:r w:rsidRPr="007547CC">
        <w:t>2 вед. Великая страна с великой историей.</w:t>
      </w:r>
    </w:p>
    <w:p w14:paraId="76BFDC38" w14:textId="77777777" w:rsidR="007547CC" w:rsidRPr="007547CC" w:rsidRDefault="007547CC" w:rsidP="007547CC">
      <w:pPr>
        <w:jc w:val="both"/>
      </w:pPr>
      <w:r w:rsidRPr="007547CC">
        <w:t xml:space="preserve">1 вед. У </w:t>
      </w:r>
      <w:proofErr w:type="spellStart"/>
      <w:r w:rsidRPr="007547CC">
        <w:t>А.С.Пушкина</w:t>
      </w:r>
      <w:proofErr w:type="spellEnd"/>
      <w:r w:rsidRPr="007547CC">
        <w:t xml:space="preserve"> есть такие слова: «Клянусь честью, ни за что на свете я не хотел бы переменить Отечество или иметь другую историю, кроме истории наших предков». Я думаю, что каждого человека интересует история и судьба нашей страны.</w:t>
      </w:r>
    </w:p>
    <w:p w14:paraId="39705006" w14:textId="77777777" w:rsidR="007547CC" w:rsidRPr="007547CC" w:rsidRDefault="007547CC" w:rsidP="007547CC">
      <w:pPr>
        <w:jc w:val="both"/>
      </w:pPr>
      <w:r w:rsidRPr="007547CC">
        <w:t>_________________________________________</w:t>
      </w:r>
    </w:p>
    <w:p w14:paraId="24BABD70" w14:textId="77777777" w:rsidR="007547CC" w:rsidRPr="007547CC" w:rsidRDefault="007547CC" w:rsidP="007547CC">
      <w:pPr>
        <w:jc w:val="both"/>
      </w:pPr>
    </w:p>
    <w:p w14:paraId="2B024190" w14:textId="77777777" w:rsidR="007547CC" w:rsidRPr="007547CC" w:rsidRDefault="007547CC" w:rsidP="007547CC">
      <w:pPr>
        <w:jc w:val="both"/>
      </w:pPr>
      <w:r w:rsidRPr="007547CC">
        <w:t>1 вед. А ведь любовь к Родине проявляется в бережном отношении к прошлому, без которого невозможно построить достойное будущее. Когда-то много лет тому назад наши деды и прадеды, которые спасли мир от фашизма, были такими же молодыми, как и мы с вами.</w:t>
      </w:r>
    </w:p>
    <w:p w14:paraId="1099FCEB" w14:textId="77777777" w:rsidR="007547CC" w:rsidRPr="007547CC" w:rsidRDefault="007547CC" w:rsidP="007547CC">
      <w:pPr>
        <w:jc w:val="both"/>
      </w:pPr>
      <w:r w:rsidRPr="007547CC">
        <w:t xml:space="preserve">2 вед. Они отдали свою жизнь для того, чтобы мы жили в </w:t>
      </w:r>
      <w:proofErr w:type="gramStart"/>
      <w:r w:rsidRPr="007547CC">
        <w:t>мире</w:t>
      </w:r>
      <w:proofErr w:type="gramEnd"/>
      <w:r w:rsidRPr="007547CC">
        <w:t xml:space="preserve"> и чтобы весь мир жил в мире. И мы желаем вам, чтобы вы всегда жили в мире.</w:t>
      </w:r>
    </w:p>
    <w:p w14:paraId="7E888169" w14:textId="77777777" w:rsidR="007547CC" w:rsidRPr="007547CC" w:rsidRDefault="007547CC" w:rsidP="007547CC">
      <w:pPr>
        <w:jc w:val="both"/>
      </w:pPr>
      <w:r w:rsidRPr="007547CC">
        <w:t>__________________________________________</w:t>
      </w:r>
    </w:p>
    <w:p w14:paraId="55D98245" w14:textId="77777777" w:rsidR="007547CC" w:rsidRPr="007547CC" w:rsidRDefault="007547CC" w:rsidP="007547CC">
      <w:pPr>
        <w:jc w:val="both"/>
      </w:pPr>
    </w:p>
    <w:p w14:paraId="146764EA" w14:textId="77777777" w:rsidR="007547CC" w:rsidRPr="007547CC" w:rsidRDefault="007547CC" w:rsidP="007547CC">
      <w:pPr>
        <w:jc w:val="both"/>
      </w:pPr>
    </w:p>
    <w:p w14:paraId="5D97224C" w14:textId="77777777" w:rsidR="007547CC" w:rsidRPr="007547CC" w:rsidRDefault="007547CC" w:rsidP="007547CC">
      <w:pPr>
        <w:jc w:val="both"/>
      </w:pPr>
      <w:r w:rsidRPr="007547CC">
        <w:t>1 вед. Твои поля, овраги, степи, горы,</w:t>
      </w:r>
    </w:p>
    <w:p w14:paraId="0A0BADC8" w14:textId="77777777" w:rsidR="007547CC" w:rsidRPr="007547CC" w:rsidRDefault="007547CC" w:rsidP="007547CC">
      <w:pPr>
        <w:jc w:val="both"/>
      </w:pPr>
      <w:r w:rsidRPr="007547CC">
        <w:t>Небес твоих сияющий шатер,</w:t>
      </w:r>
    </w:p>
    <w:p w14:paraId="7D1681E8" w14:textId="77777777" w:rsidR="007547CC" w:rsidRPr="007547CC" w:rsidRDefault="007547CC" w:rsidP="007547CC">
      <w:pPr>
        <w:jc w:val="both"/>
      </w:pPr>
      <w:r w:rsidRPr="007547CC">
        <w:t>И звезд твоих мерцающие взоры,</w:t>
      </w:r>
    </w:p>
    <w:p w14:paraId="6382A095" w14:textId="77777777" w:rsidR="007547CC" w:rsidRPr="007547CC" w:rsidRDefault="007547CC" w:rsidP="007547CC">
      <w:pPr>
        <w:jc w:val="both"/>
      </w:pPr>
      <w:r w:rsidRPr="007547CC">
        <w:t>И в звездных искрах твой пытливый взор-</w:t>
      </w:r>
    </w:p>
    <w:p w14:paraId="25576559" w14:textId="77777777" w:rsidR="007547CC" w:rsidRPr="007547CC" w:rsidRDefault="007547CC" w:rsidP="007547CC">
      <w:pPr>
        <w:jc w:val="both"/>
      </w:pPr>
      <w:r w:rsidRPr="007547CC">
        <w:t>2 вед. Как это с детства душу волновало</w:t>
      </w:r>
    </w:p>
    <w:p w14:paraId="24D7CC6B" w14:textId="77777777" w:rsidR="007547CC" w:rsidRPr="007547CC" w:rsidRDefault="007547CC" w:rsidP="007547CC">
      <w:pPr>
        <w:jc w:val="both"/>
      </w:pPr>
      <w:r w:rsidRPr="007547CC">
        <w:lastRenderedPageBreak/>
        <w:t xml:space="preserve">Пленительной тревожной </w:t>
      </w:r>
      <w:proofErr w:type="gramStart"/>
      <w:r w:rsidRPr="007547CC">
        <w:t>красотой,-</w:t>
      </w:r>
      <w:proofErr w:type="gramEnd"/>
    </w:p>
    <w:p w14:paraId="05C9EA7C" w14:textId="77777777" w:rsidR="007547CC" w:rsidRPr="007547CC" w:rsidRDefault="007547CC" w:rsidP="007547CC">
      <w:pPr>
        <w:jc w:val="both"/>
      </w:pPr>
      <w:r w:rsidRPr="007547CC">
        <w:t>И вдруг опять так больно-больно стало</w:t>
      </w:r>
    </w:p>
    <w:p w14:paraId="2E3540B5" w14:textId="77777777" w:rsidR="007547CC" w:rsidRPr="007547CC" w:rsidRDefault="007547CC" w:rsidP="007547CC">
      <w:pPr>
        <w:jc w:val="both"/>
      </w:pPr>
      <w:r w:rsidRPr="007547CC">
        <w:t>При ярком звуке Родины святой.</w:t>
      </w:r>
    </w:p>
    <w:p w14:paraId="4C00394B" w14:textId="77777777" w:rsidR="007547CC" w:rsidRPr="007547CC" w:rsidRDefault="007547CC" w:rsidP="007547CC">
      <w:pPr>
        <w:jc w:val="both"/>
      </w:pPr>
      <w:r w:rsidRPr="007547CC">
        <w:t>________________________________________________</w:t>
      </w:r>
    </w:p>
    <w:p w14:paraId="3FA2CE69" w14:textId="77777777" w:rsidR="007547CC" w:rsidRPr="007547CC" w:rsidRDefault="007547CC" w:rsidP="007547CC">
      <w:pPr>
        <w:jc w:val="both"/>
      </w:pPr>
    </w:p>
    <w:p w14:paraId="63D555A7" w14:textId="77777777" w:rsidR="007547CC" w:rsidRPr="007547CC" w:rsidRDefault="007547CC" w:rsidP="007547CC">
      <w:pPr>
        <w:jc w:val="both"/>
      </w:pPr>
      <w:r w:rsidRPr="007547CC">
        <w:t>1 вед. За многовековую историю, на разных этапах развития по-разному называлась наша страна: Киевская Русь, Россия, СССР. Современное ее название – Российская Федерация. Как и другие государства мира, Россия имеет свои символы: герб, флаг, гимн.</w:t>
      </w:r>
    </w:p>
    <w:p w14:paraId="0A43DAC3" w14:textId="77777777" w:rsidR="007547CC" w:rsidRPr="007547CC" w:rsidRDefault="007547CC" w:rsidP="007547CC">
      <w:pPr>
        <w:jc w:val="both"/>
      </w:pPr>
      <w:r w:rsidRPr="007547CC">
        <w:t>2 вед. Знать и помнить их значение – дело каждого гражданина.</w:t>
      </w:r>
    </w:p>
    <w:p w14:paraId="682C1E50" w14:textId="77777777" w:rsidR="007547CC" w:rsidRPr="007547CC" w:rsidRDefault="007547CC" w:rsidP="007547CC">
      <w:pPr>
        <w:jc w:val="both"/>
      </w:pPr>
      <w:r w:rsidRPr="007547CC">
        <w:t>_____________________________________________________</w:t>
      </w:r>
    </w:p>
    <w:p w14:paraId="7F93DB18" w14:textId="77777777" w:rsidR="007547CC" w:rsidRPr="007547CC" w:rsidRDefault="007547CC" w:rsidP="007547CC">
      <w:pPr>
        <w:jc w:val="both"/>
      </w:pPr>
    </w:p>
    <w:p w14:paraId="66492778" w14:textId="77777777" w:rsidR="007547CC" w:rsidRPr="007547CC" w:rsidRDefault="007547CC" w:rsidP="007547CC">
      <w:pPr>
        <w:jc w:val="both"/>
      </w:pPr>
      <w:r w:rsidRPr="007547CC">
        <w:t>1 вед. Добро и зло не различая,</w:t>
      </w:r>
    </w:p>
    <w:p w14:paraId="1F7C1B42" w14:textId="77777777" w:rsidR="007547CC" w:rsidRPr="007547CC" w:rsidRDefault="007547CC" w:rsidP="007547CC">
      <w:pPr>
        <w:jc w:val="both"/>
      </w:pPr>
      <w:r w:rsidRPr="007547CC">
        <w:t>Погрязли в быте, в суете.</w:t>
      </w:r>
    </w:p>
    <w:p w14:paraId="772E85B2" w14:textId="77777777" w:rsidR="007547CC" w:rsidRPr="007547CC" w:rsidRDefault="007547CC" w:rsidP="007547CC">
      <w:pPr>
        <w:jc w:val="both"/>
      </w:pPr>
      <w:r w:rsidRPr="007547CC">
        <w:t>Порою плачем от отчаянья,</w:t>
      </w:r>
    </w:p>
    <w:p w14:paraId="4ECBEBE2" w14:textId="77777777" w:rsidR="007547CC" w:rsidRPr="007547CC" w:rsidRDefault="007547CC" w:rsidP="007547CC">
      <w:pPr>
        <w:jc w:val="both"/>
      </w:pPr>
      <w:r w:rsidRPr="007547CC">
        <w:t>А в чем спасенье? В красоте!</w:t>
      </w:r>
    </w:p>
    <w:p w14:paraId="00251E70" w14:textId="77777777" w:rsidR="007547CC" w:rsidRPr="007547CC" w:rsidRDefault="007547CC" w:rsidP="007547CC">
      <w:pPr>
        <w:jc w:val="both"/>
      </w:pPr>
      <w:r w:rsidRPr="007547CC">
        <w:t>В ней – вечно образы живые,</w:t>
      </w:r>
    </w:p>
    <w:p w14:paraId="2B0D604B" w14:textId="77777777" w:rsidR="007547CC" w:rsidRPr="007547CC" w:rsidRDefault="007547CC" w:rsidP="007547CC">
      <w:pPr>
        <w:jc w:val="both"/>
      </w:pPr>
      <w:r w:rsidRPr="007547CC">
        <w:t>В ней – милосердье и добро.</w:t>
      </w:r>
    </w:p>
    <w:p w14:paraId="3B33DA2A" w14:textId="77777777" w:rsidR="007547CC" w:rsidRPr="007547CC" w:rsidRDefault="007547CC" w:rsidP="007547CC">
      <w:pPr>
        <w:jc w:val="both"/>
      </w:pPr>
      <w:r w:rsidRPr="007547CC">
        <w:t>Гляди на брызги дождевые:</w:t>
      </w:r>
    </w:p>
    <w:p w14:paraId="4F4558F8" w14:textId="77777777" w:rsidR="007547CC" w:rsidRPr="007547CC" w:rsidRDefault="007547CC" w:rsidP="007547CC">
      <w:pPr>
        <w:jc w:val="both"/>
      </w:pPr>
      <w:r w:rsidRPr="007547CC">
        <w:t>Не брызги это – серебро!</w:t>
      </w:r>
    </w:p>
    <w:p w14:paraId="32730886" w14:textId="77777777" w:rsidR="007547CC" w:rsidRPr="007547CC" w:rsidRDefault="007547CC" w:rsidP="007547CC">
      <w:pPr>
        <w:jc w:val="both"/>
      </w:pPr>
      <w:r w:rsidRPr="007547CC">
        <w:t>2 вед. Когда цветок себя раскроет,</w:t>
      </w:r>
    </w:p>
    <w:p w14:paraId="021ABBC6" w14:textId="77777777" w:rsidR="007547CC" w:rsidRPr="007547CC" w:rsidRDefault="007547CC" w:rsidP="007547CC">
      <w:pPr>
        <w:jc w:val="both"/>
      </w:pPr>
      <w:r w:rsidRPr="007547CC">
        <w:t>Людей обрадовать спеша, -</w:t>
      </w:r>
    </w:p>
    <w:p w14:paraId="56A24C28" w14:textId="77777777" w:rsidR="007547CC" w:rsidRPr="007547CC" w:rsidRDefault="007547CC" w:rsidP="007547CC">
      <w:pPr>
        <w:jc w:val="both"/>
      </w:pPr>
      <w:r w:rsidRPr="007547CC">
        <w:t>Оттает черствая душа:</w:t>
      </w:r>
    </w:p>
    <w:p w14:paraId="2B508156" w14:textId="77777777" w:rsidR="007547CC" w:rsidRPr="007547CC" w:rsidRDefault="007547CC" w:rsidP="007547CC">
      <w:pPr>
        <w:jc w:val="both"/>
      </w:pPr>
      <w:r w:rsidRPr="007547CC">
        <w:t>Ее роса любви омоет.</w:t>
      </w:r>
    </w:p>
    <w:p w14:paraId="4A7E92D0" w14:textId="77777777" w:rsidR="007547CC" w:rsidRPr="007547CC" w:rsidRDefault="007547CC" w:rsidP="007547CC">
      <w:pPr>
        <w:jc w:val="both"/>
      </w:pPr>
      <w:r w:rsidRPr="007547CC">
        <w:t>Зло так бы не торжествовало,</w:t>
      </w:r>
    </w:p>
    <w:p w14:paraId="74D315D8" w14:textId="77777777" w:rsidR="007547CC" w:rsidRPr="007547CC" w:rsidRDefault="007547CC" w:rsidP="007547CC">
      <w:pPr>
        <w:jc w:val="both"/>
      </w:pPr>
      <w:r w:rsidRPr="007547CC">
        <w:t>Когда бы на его пути</w:t>
      </w:r>
    </w:p>
    <w:p w14:paraId="60F9E8F7" w14:textId="77777777" w:rsidR="007547CC" w:rsidRPr="007547CC" w:rsidRDefault="007547CC" w:rsidP="007547CC">
      <w:pPr>
        <w:jc w:val="both"/>
      </w:pPr>
      <w:r w:rsidRPr="007547CC">
        <w:t>Преградой доброта вставала, -</w:t>
      </w:r>
    </w:p>
    <w:p w14:paraId="6E6B4257" w14:textId="77777777" w:rsidR="007547CC" w:rsidRPr="007547CC" w:rsidRDefault="007547CC" w:rsidP="007547CC">
      <w:pPr>
        <w:jc w:val="both"/>
      </w:pPr>
      <w:proofErr w:type="gramStart"/>
      <w:r w:rsidRPr="007547CC">
        <w:t>Вернее</w:t>
      </w:r>
      <w:proofErr w:type="gramEnd"/>
      <w:r w:rsidRPr="007547CC">
        <w:t xml:space="preserve"> средства не найти.</w:t>
      </w:r>
    </w:p>
    <w:p w14:paraId="23DCF20D" w14:textId="77777777" w:rsidR="007547CC" w:rsidRPr="007547CC" w:rsidRDefault="007547CC" w:rsidP="007547CC">
      <w:pPr>
        <w:jc w:val="both"/>
      </w:pPr>
      <w:r w:rsidRPr="007547CC">
        <w:t>1 вед. Спешите делать добрые дела, и пусть доброта встречает вас на вашем жизненном пути.</w:t>
      </w:r>
    </w:p>
    <w:p w14:paraId="6E3EACAB" w14:textId="77777777" w:rsidR="007547CC" w:rsidRPr="007547CC" w:rsidRDefault="007547CC" w:rsidP="007547CC">
      <w:pPr>
        <w:jc w:val="both"/>
      </w:pPr>
      <w:r w:rsidRPr="007547CC">
        <w:t>__________________________________________________________</w:t>
      </w:r>
    </w:p>
    <w:p w14:paraId="7573150D" w14:textId="77777777" w:rsidR="007547CC" w:rsidRPr="007547CC" w:rsidRDefault="007547CC" w:rsidP="007547CC">
      <w:pPr>
        <w:jc w:val="both"/>
      </w:pPr>
    </w:p>
    <w:p w14:paraId="5AFB9A84" w14:textId="77777777" w:rsidR="007547CC" w:rsidRPr="007547CC" w:rsidRDefault="007547CC" w:rsidP="007547CC">
      <w:pPr>
        <w:jc w:val="both"/>
      </w:pPr>
      <w:r w:rsidRPr="007547CC">
        <w:t xml:space="preserve">1 вед. Один русский философ «серебряного века» говорил: «Быть русским – это значит не только говорить по-русски. Это значит воспринимать Россию сердцем, видеть </w:t>
      </w:r>
      <w:proofErr w:type="spellStart"/>
      <w:r w:rsidRPr="007547CC">
        <w:t>любовию</w:t>
      </w:r>
      <w:proofErr w:type="spellEnd"/>
      <w:r w:rsidRPr="007547CC">
        <w:t xml:space="preserve"> ее драгоценную самобытность. И, наконец, быть русским – значит верить в Россию так, как верили в нее все русские великие люди, все ее гении и её строители.</w:t>
      </w:r>
    </w:p>
    <w:p w14:paraId="0163B178" w14:textId="77777777" w:rsidR="007547CC" w:rsidRPr="007547CC" w:rsidRDefault="007547CC" w:rsidP="007547CC">
      <w:pPr>
        <w:jc w:val="both"/>
      </w:pPr>
      <w:r w:rsidRPr="007547CC">
        <w:t>2 вед. Наш праздник продолжает ___________________________</w:t>
      </w:r>
    </w:p>
    <w:p w14:paraId="689BF134" w14:textId="77777777" w:rsidR="007547CC" w:rsidRPr="007547CC" w:rsidRDefault="007547CC" w:rsidP="007547CC">
      <w:pPr>
        <w:jc w:val="both"/>
      </w:pPr>
    </w:p>
    <w:p w14:paraId="418142F7" w14:textId="77777777" w:rsidR="007547CC" w:rsidRPr="007547CC" w:rsidRDefault="007547CC" w:rsidP="007547CC">
      <w:pPr>
        <w:jc w:val="both"/>
      </w:pPr>
    </w:p>
    <w:p w14:paraId="16F2D254" w14:textId="77777777" w:rsidR="007547CC" w:rsidRPr="007547CC" w:rsidRDefault="007547CC" w:rsidP="007547CC">
      <w:pPr>
        <w:jc w:val="both"/>
      </w:pPr>
      <w:r w:rsidRPr="007547CC">
        <w:t>1 вед. Из крови, пролитой в боях,</w:t>
      </w:r>
    </w:p>
    <w:p w14:paraId="7C7B96C3" w14:textId="77777777" w:rsidR="007547CC" w:rsidRPr="007547CC" w:rsidRDefault="007547CC" w:rsidP="007547CC">
      <w:pPr>
        <w:jc w:val="both"/>
      </w:pPr>
      <w:r w:rsidRPr="007547CC">
        <w:t>Из праха, обращенных в прах,</w:t>
      </w:r>
    </w:p>
    <w:p w14:paraId="2C53A429" w14:textId="77777777" w:rsidR="007547CC" w:rsidRPr="007547CC" w:rsidRDefault="007547CC" w:rsidP="007547CC">
      <w:pPr>
        <w:jc w:val="both"/>
      </w:pPr>
      <w:r w:rsidRPr="007547CC">
        <w:t>Из мук казенных поколений,</w:t>
      </w:r>
    </w:p>
    <w:p w14:paraId="1FCD9356" w14:textId="77777777" w:rsidR="007547CC" w:rsidRPr="007547CC" w:rsidRDefault="007547CC" w:rsidP="007547CC">
      <w:pPr>
        <w:jc w:val="both"/>
      </w:pPr>
      <w:r w:rsidRPr="007547CC">
        <w:t>Из душ, крестившихся в крови,</w:t>
      </w:r>
    </w:p>
    <w:p w14:paraId="2C9A06F0" w14:textId="77777777" w:rsidR="007547CC" w:rsidRPr="007547CC" w:rsidRDefault="007547CC" w:rsidP="007547CC">
      <w:pPr>
        <w:jc w:val="both"/>
      </w:pPr>
      <w:r w:rsidRPr="007547CC">
        <w:t>Из ненавидящей любви,</w:t>
      </w:r>
    </w:p>
    <w:p w14:paraId="2C08DD9C" w14:textId="77777777" w:rsidR="007547CC" w:rsidRPr="007547CC" w:rsidRDefault="007547CC" w:rsidP="007547CC">
      <w:pPr>
        <w:jc w:val="both"/>
      </w:pPr>
      <w:r w:rsidRPr="007547CC">
        <w:t>Из преступлений, исступлений –</w:t>
      </w:r>
    </w:p>
    <w:p w14:paraId="6B2A7AE4" w14:textId="77777777" w:rsidR="007547CC" w:rsidRPr="007547CC" w:rsidRDefault="007547CC" w:rsidP="007547CC">
      <w:pPr>
        <w:jc w:val="both"/>
      </w:pPr>
      <w:r w:rsidRPr="007547CC">
        <w:t>Возникнет праведная Русь.</w:t>
      </w:r>
    </w:p>
    <w:p w14:paraId="57B97922" w14:textId="77777777" w:rsidR="007547CC" w:rsidRPr="007547CC" w:rsidRDefault="007547CC" w:rsidP="007547CC">
      <w:pPr>
        <w:jc w:val="both"/>
      </w:pPr>
      <w:r w:rsidRPr="007547CC">
        <w:t>Я за неё за всю молюсь…</w:t>
      </w:r>
    </w:p>
    <w:p w14:paraId="0168F462" w14:textId="77777777" w:rsidR="007547CC" w:rsidRPr="007547CC" w:rsidRDefault="007547CC" w:rsidP="007547CC">
      <w:pPr>
        <w:jc w:val="both"/>
      </w:pPr>
      <w:r w:rsidRPr="007547CC">
        <w:t>_______________________________________________</w:t>
      </w:r>
    </w:p>
    <w:p w14:paraId="3273FDB6" w14:textId="77777777" w:rsidR="007547CC" w:rsidRPr="007547CC" w:rsidRDefault="007547CC" w:rsidP="007547CC">
      <w:pPr>
        <w:jc w:val="both"/>
      </w:pPr>
    </w:p>
    <w:p w14:paraId="26D90C1B" w14:textId="77777777" w:rsidR="007547CC" w:rsidRPr="007547CC" w:rsidRDefault="007547CC" w:rsidP="007547CC">
      <w:pPr>
        <w:jc w:val="both"/>
      </w:pPr>
      <w:r w:rsidRPr="007547CC">
        <w:t>1 вед. Патриотизм – это благороднейшее из чувств</w:t>
      </w:r>
      <w:proofErr w:type="gramStart"/>
      <w:r w:rsidRPr="007547CC">
        <w:t>, Это</w:t>
      </w:r>
      <w:proofErr w:type="gramEnd"/>
      <w:r w:rsidRPr="007547CC">
        <w:t xml:space="preserve"> даже не чувство – это важнейшая сторона и личной и общественной культуры духа.</w:t>
      </w:r>
    </w:p>
    <w:p w14:paraId="6FB236BE" w14:textId="77777777" w:rsidR="007547CC" w:rsidRPr="007547CC" w:rsidRDefault="007547CC" w:rsidP="007547CC">
      <w:pPr>
        <w:jc w:val="both"/>
      </w:pPr>
      <w:r w:rsidRPr="007547CC">
        <w:lastRenderedPageBreak/>
        <w:t>2 вед. Будем любить свой народ, свое село, свою природу, свою семью.</w:t>
      </w:r>
    </w:p>
    <w:p w14:paraId="22EB11CC" w14:textId="77777777" w:rsidR="007547CC" w:rsidRPr="007547CC" w:rsidRDefault="007547CC" w:rsidP="007547CC">
      <w:pPr>
        <w:jc w:val="both"/>
      </w:pPr>
      <w:r w:rsidRPr="007547CC">
        <w:t>1 вед. И будем соблюдать десять заповедей человечности:</w:t>
      </w:r>
    </w:p>
    <w:p w14:paraId="2F16773B" w14:textId="77777777" w:rsidR="007547CC" w:rsidRPr="007547CC" w:rsidRDefault="007547CC" w:rsidP="007547CC">
      <w:pPr>
        <w:numPr>
          <w:ilvl w:val="0"/>
          <w:numId w:val="23"/>
        </w:numPr>
        <w:jc w:val="both"/>
      </w:pPr>
      <w:r w:rsidRPr="007547CC">
        <w:t>Не убий и не начинай войны</w:t>
      </w:r>
    </w:p>
    <w:p w14:paraId="0BE8EE26" w14:textId="77777777" w:rsidR="007547CC" w:rsidRPr="007547CC" w:rsidRDefault="007547CC" w:rsidP="007547CC">
      <w:pPr>
        <w:numPr>
          <w:ilvl w:val="0"/>
          <w:numId w:val="23"/>
        </w:numPr>
        <w:jc w:val="both"/>
      </w:pPr>
      <w:r w:rsidRPr="007547CC">
        <w:t>Не помысли народ свой врагом других народов</w:t>
      </w:r>
    </w:p>
    <w:p w14:paraId="0204E7DF" w14:textId="77777777" w:rsidR="007547CC" w:rsidRPr="007547CC" w:rsidRDefault="007547CC" w:rsidP="007547CC">
      <w:pPr>
        <w:numPr>
          <w:ilvl w:val="0"/>
          <w:numId w:val="23"/>
        </w:numPr>
        <w:jc w:val="both"/>
      </w:pPr>
      <w:r w:rsidRPr="007547CC">
        <w:t>Не укради и не присваивай труда ближнего своего</w:t>
      </w:r>
    </w:p>
    <w:p w14:paraId="1140151B" w14:textId="77777777" w:rsidR="007547CC" w:rsidRPr="007547CC" w:rsidRDefault="007547CC" w:rsidP="007547CC">
      <w:pPr>
        <w:numPr>
          <w:ilvl w:val="0"/>
          <w:numId w:val="23"/>
        </w:numPr>
        <w:jc w:val="both"/>
      </w:pPr>
      <w:r w:rsidRPr="007547CC">
        <w:t>Ищи в науке только истину и не пользуйся ею во зло или ради корысти</w:t>
      </w:r>
    </w:p>
    <w:p w14:paraId="62765E09" w14:textId="77777777" w:rsidR="007547CC" w:rsidRPr="007547CC" w:rsidRDefault="007547CC" w:rsidP="007547CC">
      <w:pPr>
        <w:numPr>
          <w:ilvl w:val="0"/>
          <w:numId w:val="23"/>
        </w:numPr>
        <w:jc w:val="both"/>
      </w:pPr>
      <w:r w:rsidRPr="007547CC">
        <w:t>Уважай мысли и чувства братьев своих</w:t>
      </w:r>
    </w:p>
    <w:p w14:paraId="72027D12" w14:textId="77777777" w:rsidR="007547CC" w:rsidRPr="007547CC" w:rsidRDefault="007547CC" w:rsidP="007547CC">
      <w:pPr>
        <w:numPr>
          <w:ilvl w:val="0"/>
          <w:numId w:val="23"/>
        </w:numPr>
        <w:jc w:val="both"/>
      </w:pPr>
      <w:r w:rsidRPr="007547CC">
        <w:t>Чти родителей и прародителей своих и сотворенное ими сохраняй и почитай.</w:t>
      </w:r>
    </w:p>
    <w:p w14:paraId="64851AC4" w14:textId="77777777" w:rsidR="007547CC" w:rsidRPr="007547CC" w:rsidRDefault="007547CC" w:rsidP="007547CC">
      <w:pPr>
        <w:numPr>
          <w:ilvl w:val="0"/>
          <w:numId w:val="23"/>
        </w:numPr>
        <w:jc w:val="both"/>
      </w:pPr>
      <w:r w:rsidRPr="007547CC">
        <w:t>Чти природу как мать свою и помощницу</w:t>
      </w:r>
    </w:p>
    <w:p w14:paraId="6160BB86" w14:textId="77777777" w:rsidR="007547CC" w:rsidRPr="007547CC" w:rsidRDefault="007547CC" w:rsidP="007547CC">
      <w:pPr>
        <w:numPr>
          <w:ilvl w:val="0"/>
          <w:numId w:val="23"/>
        </w:numPr>
        <w:jc w:val="both"/>
      </w:pPr>
      <w:r w:rsidRPr="007547CC">
        <w:t>Пусть труд твой и мысли твои будут трудом и мыслями свободного творца, а не раба.</w:t>
      </w:r>
    </w:p>
    <w:p w14:paraId="5706FA37" w14:textId="77777777" w:rsidR="007547CC" w:rsidRPr="007547CC" w:rsidRDefault="007547CC" w:rsidP="007547CC">
      <w:pPr>
        <w:numPr>
          <w:ilvl w:val="0"/>
          <w:numId w:val="23"/>
        </w:numPr>
        <w:jc w:val="both"/>
      </w:pPr>
      <w:r w:rsidRPr="007547CC">
        <w:t>Пусть живет все живое</w:t>
      </w:r>
    </w:p>
    <w:p w14:paraId="41B9F775" w14:textId="77777777" w:rsidR="007547CC" w:rsidRPr="007547CC" w:rsidRDefault="007547CC" w:rsidP="007547CC">
      <w:pPr>
        <w:numPr>
          <w:ilvl w:val="0"/>
          <w:numId w:val="23"/>
        </w:numPr>
        <w:jc w:val="both"/>
      </w:pPr>
      <w:r w:rsidRPr="007547CC">
        <w:t>Пусть свободным будет все, ибо все дается свободным.</w:t>
      </w:r>
    </w:p>
    <w:p w14:paraId="1657176D" w14:textId="77777777" w:rsidR="007547CC" w:rsidRPr="007547CC" w:rsidRDefault="007547CC" w:rsidP="007547CC">
      <w:pPr>
        <w:jc w:val="both"/>
      </w:pPr>
      <w:r w:rsidRPr="007547CC">
        <w:t>________________________________</w:t>
      </w:r>
    </w:p>
    <w:p w14:paraId="262A74DC" w14:textId="77777777" w:rsidR="007547CC" w:rsidRPr="007547CC" w:rsidRDefault="007547CC" w:rsidP="007547CC">
      <w:pPr>
        <w:jc w:val="both"/>
      </w:pPr>
    </w:p>
    <w:p w14:paraId="45D1E19B" w14:textId="77777777" w:rsidR="007547CC" w:rsidRPr="007547CC" w:rsidRDefault="007547CC" w:rsidP="007547CC">
      <w:pPr>
        <w:jc w:val="both"/>
      </w:pPr>
      <w:r w:rsidRPr="007547CC">
        <w:t>2 вед. Еще раз с праздни</w:t>
      </w:r>
      <w:r w:rsidR="008F2037">
        <w:t>ком России вас, дорогие ребята!</w:t>
      </w:r>
    </w:p>
    <w:p w14:paraId="1FC8CE4D" w14:textId="77777777" w:rsidR="007547CC" w:rsidRPr="007547CC" w:rsidRDefault="007547CC" w:rsidP="007547CC">
      <w:pPr>
        <w:jc w:val="both"/>
      </w:pPr>
      <w:r w:rsidRPr="007547CC">
        <w:t>1 вед. Здоровья вам, благополучия, мира и добра! До свидания!</w:t>
      </w:r>
    </w:p>
    <w:p w14:paraId="759F3563" w14:textId="77777777" w:rsidR="007547CC" w:rsidRPr="007547CC" w:rsidRDefault="007547CC" w:rsidP="007547CC">
      <w:pPr>
        <w:jc w:val="both"/>
      </w:pPr>
      <w:r w:rsidRPr="007547CC">
        <w:t>2 вед. До новых встреч!</w:t>
      </w:r>
    </w:p>
    <w:p w14:paraId="77D019DD" w14:textId="77777777" w:rsidR="007547CC" w:rsidRDefault="007547CC" w:rsidP="00BF424C">
      <w:pPr>
        <w:jc w:val="both"/>
      </w:pPr>
    </w:p>
    <w:p w14:paraId="057D19B7" w14:textId="77777777" w:rsidR="000077BD" w:rsidRPr="000244E1" w:rsidRDefault="000077BD" w:rsidP="00BF424C">
      <w:pPr>
        <w:jc w:val="both"/>
      </w:pPr>
    </w:p>
    <w:p w14:paraId="2B5040A6" w14:textId="77777777" w:rsidR="00BF424C" w:rsidRDefault="00BF424C" w:rsidP="00BF424C">
      <w:pPr>
        <w:jc w:val="both"/>
      </w:pPr>
    </w:p>
    <w:p w14:paraId="40CCD880" w14:textId="77777777" w:rsidR="00BF424C" w:rsidRDefault="000077BD" w:rsidP="00BF424C">
      <w:pPr>
        <w:jc w:val="both"/>
      </w:pPr>
      <w:r>
        <w:t xml:space="preserve"> </w:t>
      </w:r>
    </w:p>
    <w:p w14:paraId="0D9A892F" w14:textId="77777777" w:rsidR="008D7E71" w:rsidRDefault="008D7E71"/>
    <w:sectPr w:rsidR="008D7E71" w:rsidSect="000C509A">
      <w:pgSz w:w="11906" w:h="16838"/>
      <w:pgMar w:top="1134" w:right="1134" w:bottom="1134" w:left="1134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3A5"/>
    <w:multiLevelType w:val="hybridMultilevel"/>
    <w:tmpl w:val="9ABE0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B4010"/>
    <w:multiLevelType w:val="multilevel"/>
    <w:tmpl w:val="F086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01AE3"/>
    <w:multiLevelType w:val="hybridMultilevel"/>
    <w:tmpl w:val="5FFA7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955F8"/>
    <w:multiLevelType w:val="hybridMultilevel"/>
    <w:tmpl w:val="05829942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00336"/>
    <w:multiLevelType w:val="hybridMultilevel"/>
    <w:tmpl w:val="B5B09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313518"/>
    <w:multiLevelType w:val="multilevel"/>
    <w:tmpl w:val="319EF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11588D"/>
    <w:multiLevelType w:val="hybridMultilevel"/>
    <w:tmpl w:val="F9FCD63A"/>
    <w:lvl w:ilvl="0" w:tplc="AD9839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9C9761D"/>
    <w:multiLevelType w:val="multilevel"/>
    <w:tmpl w:val="EB12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D1757F"/>
    <w:multiLevelType w:val="hybridMultilevel"/>
    <w:tmpl w:val="A994FD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BE78B9"/>
    <w:multiLevelType w:val="hybridMultilevel"/>
    <w:tmpl w:val="520A9F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813CC"/>
    <w:multiLevelType w:val="hybridMultilevel"/>
    <w:tmpl w:val="4118B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230B1"/>
    <w:multiLevelType w:val="hybridMultilevel"/>
    <w:tmpl w:val="A1F82704"/>
    <w:lvl w:ilvl="0" w:tplc="22B4B224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040B6"/>
    <w:multiLevelType w:val="multilevel"/>
    <w:tmpl w:val="5C081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7D3575"/>
    <w:multiLevelType w:val="hybridMultilevel"/>
    <w:tmpl w:val="AC804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B1F1B"/>
    <w:multiLevelType w:val="hybridMultilevel"/>
    <w:tmpl w:val="0BC4E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54C2D"/>
    <w:multiLevelType w:val="hybridMultilevel"/>
    <w:tmpl w:val="50DC7542"/>
    <w:lvl w:ilvl="0" w:tplc="BEF08B12">
      <w:numFmt w:val="bullet"/>
      <w:lvlText w:val=""/>
      <w:lvlJc w:val="left"/>
      <w:pPr>
        <w:ind w:left="1212" w:hanging="361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9356DE0C">
      <w:numFmt w:val="bullet"/>
      <w:lvlText w:val="·"/>
      <w:lvlJc w:val="left"/>
      <w:pPr>
        <w:ind w:left="1418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2" w:tplc="F62CBDFA">
      <w:numFmt w:val="bullet"/>
      <w:lvlText w:val="•"/>
      <w:lvlJc w:val="left"/>
      <w:pPr>
        <w:ind w:left="2128" w:hanging="140"/>
      </w:pPr>
      <w:rPr>
        <w:rFonts w:hint="default"/>
        <w:lang w:val="ru-RU" w:eastAsia="en-US" w:bidi="ar-SA"/>
      </w:rPr>
    </w:lvl>
    <w:lvl w:ilvl="3" w:tplc="D11C96E4">
      <w:numFmt w:val="bullet"/>
      <w:lvlText w:val="•"/>
      <w:lvlJc w:val="left"/>
      <w:pPr>
        <w:ind w:left="2837" w:hanging="140"/>
      </w:pPr>
      <w:rPr>
        <w:rFonts w:hint="default"/>
        <w:lang w:val="ru-RU" w:eastAsia="en-US" w:bidi="ar-SA"/>
      </w:rPr>
    </w:lvl>
    <w:lvl w:ilvl="4" w:tplc="49C21676">
      <w:numFmt w:val="bullet"/>
      <w:lvlText w:val="•"/>
      <w:lvlJc w:val="left"/>
      <w:pPr>
        <w:ind w:left="3546" w:hanging="140"/>
      </w:pPr>
      <w:rPr>
        <w:rFonts w:hint="default"/>
        <w:lang w:val="ru-RU" w:eastAsia="en-US" w:bidi="ar-SA"/>
      </w:rPr>
    </w:lvl>
    <w:lvl w:ilvl="5" w:tplc="F3548B40">
      <w:numFmt w:val="bullet"/>
      <w:lvlText w:val="•"/>
      <w:lvlJc w:val="left"/>
      <w:pPr>
        <w:ind w:left="4255" w:hanging="140"/>
      </w:pPr>
      <w:rPr>
        <w:rFonts w:hint="default"/>
        <w:lang w:val="ru-RU" w:eastAsia="en-US" w:bidi="ar-SA"/>
      </w:rPr>
    </w:lvl>
    <w:lvl w:ilvl="6" w:tplc="944460CC">
      <w:numFmt w:val="bullet"/>
      <w:lvlText w:val="•"/>
      <w:lvlJc w:val="left"/>
      <w:pPr>
        <w:ind w:left="4964" w:hanging="140"/>
      </w:pPr>
      <w:rPr>
        <w:rFonts w:hint="default"/>
        <w:lang w:val="ru-RU" w:eastAsia="en-US" w:bidi="ar-SA"/>
      </w:rPr>
    </w:lvl>
    <w:lvl w:ilvl="7" w:tplc="D71AC2E2">
      <w:numFmt w:val="bullet"/>
      <w:lvlText w:val="•"/>
      <w:lvlJc w:val="left"/>
      <w:pPr>
        <w:ind w:left="5672" w:hanging="140"/>
      </w:pPr>
      <w:rPr>
        <w:rFonts w:hint="default"/>
        <w:lang w:val="ru-RU" w:eastAsia="en-US" w:bidi="ar-SA"/>
      </w:rPr>
    </w:lvl>
    <w:lvl w:ilvl="8" w:tplc="CA304318">
      <w:numFmt w:val="bullet"/>
      <w:lvlText w:val="•"/>
      <w:lvlJc w:val="left"/>
      <w:pPr>
        <w:ind w:left="6381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39E671A5"/>
    <w:multiLevelType w:val="hybridMultilevel"/>
    <w:tmpl w:val="37B45CA8"/>
    <w:lvl w:ilvl="0" w:tplc="C2F2634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BC2428C"/>
    <w:multiLevelType w:val="multilevel"/>
    <w:tmpl w:val="55E0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404708"/>
    <w:multiLevelType w:val="hybridMultilevel"/>
    <w:tmpl w:val="7072204E"/>
    <w:lvl w:ilvl="0" w:tplc="13D2B144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93E60"/>
    <w:multiLevelType w:val="hybridMultilevel"/>
    <w:tmpl w:val="1EF86F8C"/>
    <w:lvl w:ilvl="0" w:tplc="AFF267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E1B31"/>
    <w:multiLevelType w:val="hybridMultilevel"/>
    <w:tmpl w:val="60505B0E"/>
    <w:lvl w:ilvl="0" w:tplc="AF40E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17320"/>
    <w:multiLevelType w:val="hybridMultilevel"/>
    <w:tmpl w:val="2B0CC330"/>
    <w:lvl w:ilvl="0" w:tplc="FBC41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B6750"/>
    <w:multiLevelType w:val="hybridMultilevel"/>
    <w:tmpl w:val="56C64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B517D"/>
    <w:multiLevelType w:val="hybridMultilevel"/>
    <w:tmpl w:val="55842BD0"/>
    <w:lvl w:ilvl="0" w:tplc="8DA22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83054"/>
    <w:multiLevelType w:val="hybridMultilevel"/>
    <w:tmpl w:val="35625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A1972"/>
    <w:multiLevelType w:val="hybridMultilevel"/>
    <w:tmpl w:val="B246BB3E"/>
    <w:lvl w:ilvl="0" w:tplc="C7409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2866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4459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AEEF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4A6A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D069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D02D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F469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9C79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0991BA1"/>
    <w:multiLevelType w:val="hybridMultilevel"/>
    <w:tmpl w:val="AE96559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31AE6"/>
    <w:multiLevelType w:val="multilevel"/>
    <w:tmpl w:val="5A1E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2F3B16"/>
    <w:multiLevelType w:val="multilevel"/>
    <w:tmpl w:val="D8B2BF0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5157DD"/>
    <w:multiLevelType w:val="multilevel"/>
    <w:tmpl w:val="E62E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F15064"/>
    <w:multiLevelType w:val="hybridMultilevel"/>
    <w:tmpl w:val="7FB84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9D79C4"/>
    <w:multiLevelType w:val="hybridMultilevel"/>
    <w:tmpl w:val="4BE61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E4709"/>
    <w:multiLevelType w:val="hybridMultilevel"/>
    <w:tmpl w:val="AE96559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E616F"/>
    <w:multiLevelType w:val="hybridMultilevel"/>
    <w:tmpl w:val="37B45CA8"/>
    <w:lvl w:ilvl="0" w:tplc="C2F2634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7751D29"/>
    <w:multiLevelType w:val="hybridMultilevel"/>
    <w:tmpl w:val="8116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71D8D"/>
    <w:multiLevelType w:val="hybridMultilevel"/>
    <w:tmpl w:val="37B45CA8"/>
    <w:lvl w:ilvl="0" w:tplc="C2F2634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7EB5338D"/>
    <w:multiLevelType w:val="hybridMultilevel"/>
    <w:tmpl w:val="C1BA7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5550111">
    <w:abstractNumId w:val="18"/>
  </w:num>
  <w:num w:numId="2" w16cid:durableId="1805081986">
    <w:abstractNumId w:val="32"/>
  </w:num>
  <w:num w:numId="3" w16cid:durableId="1154645508">
    <w:abstractNumId w:val="8"/>
  </w:num>
  <w:num w:numId="4" w16cid:durableId="1014498952">
    <w:abstractNumId w:val="29"/>
  </w:num>
  <w:num w:numId="5" w16cid:durableId="405690292">
    <w:abstractNumId w:val="17"/>
  </w:num>
  <w:num w:numId="6" w16cid:durableId="1261984018">
    <w:abstractNumId w:val="27"/>
  </w:num>
  <w:num w:numId="7" w16cid:durableId="2120635652">
    <w:abstractNumId w:val="7"/>
  </w:num>
  <w:num w:numId="8" w16cid:durableId="254411398">
    <w:abstractNumId w:val="35"/>
  </w:num>
  <w:num w:numId="9" w16cid:durableId="1304891523">
    <w:abstractNumId w:val="31"/>
  </w:num>
  <w:num w:numId="10" w16cid:durableId="1376664440">
    <w:abstractNumId w:val="4"/>
  </w:num>
  <w:num w:numId="11" w16cid:durableId="154536987">
    <w:abstractNumId w:val="16"/>
  </w:num>
  <w:num w:numId="12" w16cid:durableId="84308691">
    <w:abstractNumId w:val="6"/>
  </w:num>
  <w:num w:numId="13" w16cid:durableId="1871382792">
    <w:abstractNumId w:val="2"/>
  </w:num>
  <w:num w:numId="14" w16cid:durableId="467936341">
    <w:abstractNumId w:val="14"/>
  </w:num>
  <w:num w:numId="15" w16cid:durableId="825821322">
    <w:abstractNumId w:val="33"/>
  </w:num>
  <w:num w:numId="16" w16cid:durableId="5487348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6650664">
    <w:abstractNumId w:val="25"/>
  </w:num>
  <w:num w:numId="18" w16cid:durableId="791439645">
    <w:abstractNumId w:val="22"/>
  </w:num>
  <w:num w:numId="19" w16cid:durableId="1068498963">
    <w:abstractNumId w:val="26"/>
  </w:num>
  <w:num w:numId="20" w16cid:durableId="1988315123">
    <w:abstractNumId w:val="11"/>
  </w:num>
  <w:num w:numId="21" w16cid:durableId="5308735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618939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04765314">
    <w:abstractNumId w:val="5"/>
  </w:num>
  <w:num w:numId="24" w16cid:durableId="1710839647">
    <w:abstractNumId w:val="28"/>
  </w:num>
  <w:num w:numId="25" w16cid:durableId="156115694">
    <w:abstractNumId w:val="1"/>
  </w:num>
  <w:num w:numId="26" w16cid:durableId="693775323">
    <w:abstractNumId w:val="21"/>
  </w:num>
  <w:num w:numId="27" w16cid:durableId="722482529">
    <w:abstractNumId w:val="19"/>
  </w:num>
  <w:num w:numId="28" w16cid:durableId="688915623">
    <w:abstractNumId w:val="20"/>
  </w:num>
  <w:num w:numId="29" w16cid:durableId="1784494287">
    <w:abstractNumId w:val="15"/>
  </w:num>
  <w:num w:numId="30" w16cid:durableId="1930851431">
    <w:abstractNumId w:val="23"/>
  </w:num>
  <w:num w:numId="31" w16cid:durableId="114063575">
    <w:abstractNumId w:val="9"/>
  </w:num>
  <w:num w:numId="32" w16cid:durableId="1668289798">
    <w:abstractNumId w:val="34"/>
  </w:num>
  <w:num w:numId="33" w16cid:durableId="2002394272">
    <w:abstractNumId w:val="13"/>
  </w:num>
  <w:num w:numId="34" w16cid:durableId="919946117">
    <w:abstractNumId w:val="24"/>
  </w:num>
  <w:num w:numId="35" w16cid:durableId="409541501">
    <w:abstractNumId w:val="0"/>
  </w:num>
  <w:num w:numId="36" w16cid:durableId="1256595554">
    <w:abstractNumId w:val="3"/>
  </w:num>
  <w:num w:numId="37" w16cid:durableId="15187338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D1"/>
    <w:rsid w:val="000077BD"/>
    <w:rsid w:val="000430FD"/>
    <w:rsid w:val="000C29C0"/>
    <w:rsid w:val="000C509A"/>
    <w:rsid w:val="000E1064"/>
    <w:rsid w:val="00124E4F"/>
    <w:rsid w:val="00152418"/>
    <w:rsid w:val="001654E0"/>
    <w:rsid w:val="0018299D"/>
    <w:rsid w:val="001B4873"/>
    <w:rsid w:val="001C689B"/>
    <w:rsid w:val="001D0580"/>
    <w:rsid w:val="001D5627"/>
    <w:rsid w:val="00227E93"/>
    <w:rsid w:val="002502F5"/>
    <w:rsid w:val="00252EC2"/>
    <w:rsid w:val="00272EAD"/>
    <w:rsid w:val="00333E64"/>
    <w:rsid w:val="00346F0D"/>
    <w:rsid w:val="003751D1"/>
    <w:rsid w:val="00387BD3"/>
    <w:rsid w:val="00390ABC"/>
    <w:rsid w:val="003A146E"/>
    <w:rsid w:val="003A7F91"/>
    <w:rsid w:val="003B3956"/>
    <w:rsid w:val="003C51B1"/>
    <w:rsid w:val="00405B67"/>
    <w:rsid w:val="004071FD"/>
    <w:rsid w:val="00437CCB"/>
    <w:rsid w:val="00463D97"/>
    <w:rsid w:val="004851DD"/>
    <w:rsid w:val="004C06C1"/>
    <w:rsid w:val="004D2909"/>
    <w:rsid w:val="0053139D"/>
    <w:rsid w:val="00561E04"/>
    <w:rsid w:val="00570476"/>
    <w:rsid w:val="00585AA2"/>
    <w:rsid w:val="005B3ED6"/>
    <w:rsid w:val="005C02FF"/>
    <w:rsid w:val="005C56B7"/>
    <w:rsid w:val="005D6A08"/>
    <w:rsid w:val="005E6EF2"/>
    <w:rsid w:val="006337DA"/>
    <w:rsid w:val="00647023"/>
    <w:rsid w:val="006B58A3"/>
    <w:rsid w:val="006D16FC"/>
    <w:rsid w:val="0074679F"/>
    <w:rsid w:val="007547CC"/>
    <w:rsid w:val="00772D5F"/>
    <w:rsid w:val="00780786"/>
    <w:rsid w:val="007920C3"/>
    <w:rsid w:val="007C0AD2"/>
    <w:rsid w:val="008120AA"/>
    <w:rsid w:val="00873262"/>
    <w:rsid w:val="008832D5"/>
    <w:rsid w:val="00891411"/>
    <w:rsid w:val="008D7741"/>
    <w:rsid w:val="008D7E71"/>
    <w:rsid w:val="008F2037"/>
    <w:rsid w:val="009968BC"/>
    <w:rsid w:val="009A7461"/>
    <w:rsid w:val="009B2EA3"/>
    <w:rsid w:val="009C05FA"/>
    <w:rsid w:val="009F1A8E"/>
    <w:rsid w:val="00A11028"/>
    <w:rsid w:val="00A36B81"/>
    <w:rsid w:val="00A4633E"/>
    <w:rsid w:val="00AC528C"/>
    <w:rsid w:val="00AE0656"/>
    <w:rsid w:val="00B06F36"/>
    <w:rsid w:val="00B1393F"/>
    <w:rsid w:val="00B3188B"/>
    <w:rsid w:val="00B43DF0"/>
    <w:rsid w:val="00B524BB"/>
    <w:rsid w:val="00B55139"/>
    <w:rsid w:val="00B6375E"/>
    <w:rsid w:val="00B644F0"/>
    <w:rsid w:val="00B81ACD"/>
    <w:rsid w:val="00B84E48"/>
    <w:rsid w:val="00B87324"/>
    <w:rsid w:val="00BD115F"/>
    <w:rsid w:val="00BE7010"/>
    <w:rsid w:val="00BF424C"/>
    <w:rsid w:val="00BF52C2"/>
    <w:rsid w:val="00C025B5"/>
    <w:rsid w:val="00C52266"/>
    <w:rsid w:val="00CA3205"/>
    <w:rsid w:val="00CB0663"/>
    <w:rsid w:val="00CB29CA"/>
    <w:rsid w:val="00CC3BD7"/>
    <w:rsid w:val="00CE5C85"/>
    <w:rsid w:val="00CF0D30"/>
    <w:rsid w:val="00D10AC1"/>
    <w:rsid w:val="00D14E9C"/>
    <w:rsid w:val="00D41845"/>
    <w:rsid w:val="00D50B9F"/>
    <w:rsid w:val="00D51C95"/>
    <w:rsid w:val="00D5601B"/>
    <w:rsid w:val="00D56AFE"/>
    <w:rsid w:val="00D75127"/>
    <w:rsid w:val="00D841D8"/>
    <w:rsid w:val="00D87991"/>
    <w:rsid w:val="00DB319A"/>
    <w:rsid w:val="00DC3668"/>
    <w:rsid w:val="00DD6EF9"/>
    <w:rsid w:val="00DF673B"/>
    <w:rsid w:val="00E12B4F"/>
    <w:rsid w:val="00E312FE"/>
    <w:rsid w:val="00E90F55"/>
    <w:rsid w:val="00EA2C36"/>
    <w:rsid w:val="00EA57ED"/>
    <w:rsid w:val="00F178D1"/>
    <w:rsid w:val="00F17906"/>
    <w:rsid w:val="00F21462"/>
    <w:rsid w:val="00F271A3"/>
    <w:rsid w:val="00F50F03"/>
    <w:rsid w:val="00F731F1"/>
    <w:rsid w:val="00FA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009F"/>
  <w15:chartTrackingRefBased/>
  <w15:docId w15:val="{1884E255-5E8A-4AF9-946F-5A660692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42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B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24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Strong"/>
    <w:uiPriority w:val="22"/>
    <w:qFormat/>
    <w:rsid w:val="00BF424C"/>
    <w:rPr>
      <w:b/>
      <w:bCs/>
    </w:rPr>
  </w:style>
  <w:style w:type="character" w:styleId="a4">
    <w:name w:val="Hyperlink"/>
    <w:uiPriority w:val="99"/>
    <w:rsid w:val="00BF424C"/>
    <w:rPr>
      <w:color w:val="0000FF"/>
      <w:u w:val="single"/>
    </w:rPr>
  </w:style>
  <w:style w:type="paragraph" w:styleId="a5">
    <w:name w:val="No Spacing"/>
    <w:link w:val="a6"/>
    <w:qFormat/>
    <w:rsid w:val="00BF42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annotation text"/>
    <w:basedOn w:val="a"/>
    <w:link w:val="a8"/>
    <w:rsid w:val="00BF424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F42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BF424C"/>
    <w:pPr>
      <w:spacing w:before="100" w:beforeAutospacing="1" w:after="100" w:afterAutospacing="1"/>
    </w:pPr>
  </w:style>
  <w:style w:type="character" w:customStyle="1" w:styleId="a6">
    <w:name w:val="Без интервала Знак"/>
    <w:link w:val="a5"/>
    <w:rsid w:val="00BF424C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D841D8"/>
    <w:pPr>
      <w:spacing w:after="200" w:line="276" w:lineRule="auto"/>
      <w:ind w:left="720"/>
      <w:contextualSpacing/>
    </w:pPr>
    <w:rPr>
      <w:rFonts w:ascii="Corbel" w:eastAsia="Corbel" w:hAnsi="Corbel"/>
      <w:sz w:val="22"/>
      <w:szCs w:val="22"/>
      <w:lang w:eastAsia="en-US"/>
    </w:rPr>
  </w:style>
  <w:style w:type="paragraph" w:styleId="aa">
    <w:name w:val="Body Text"/>
    <w:basedOn w:val="a"/>
    <w:link w:val="ab"/>
    <w:uiPriority w:val="1"/>
    <w:qFormat/>
    <w:rsid w:val="009B2EA3"/>
    <w:pPr>
      <w:spacing w:after="120"/>
    </w:pPr>
  </w:style>
  <w:style w:type="character" w:customStyle="1" w:styleId="ab">
    <w:name w:val="Основной текст Знак"/>
    <w:basedOn w:val="a0"/>
    <w:link w:val="aa"/>
    <w:uiPriority w:val="1"/>
    <w:rsid w:val="009B2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2EA3"/>
  </w:style>
  <w:style w:type="paragraph" w:customStyle="1" w:styleId="Default">
    <w:name w:val="Default"/>
    <w:rsid w:val="009B2EA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15">
    <w:name w:val="c15"/>
    <w:basedOn w:val="a"/>
    <w:rsid w:val="009B2EA3"/>
    <w:pPr>
      <w:spacing w:before="100" w:beforeAutospacing="1" w:after="100" w:afterAutospacing="1"/>
    </w:pPr>
  </w:style>
  <w:style w:type="character" w:customStyle="1" w:styleId="c3">
    <w:name w:val="c3"/>
    <w:basedOn w:val="a0"/>
    <w:rsid w:val="009B2EA3"/>
  </w:style>
  <w:style w:type="paragraph" w:customStyle="1" w:styleId="c6">
    <w:name w:val="c6"/>
    <w:basedOn w:val="a"/>
    <w:rsid w:val="003B3956"/>
    <w:pPr>
      <w:spacing w:before="100" w:beforeAutospacing="1" w:after="100" w:afterAutospacing="1"/>
    </w:pPr>
  </w:style>
  <w:style w:type="character" w:customStyle="1" w:styleId="c40">
    <w:name w:val="c40"/>
    <w:basedOn w:val="a0"/>
    <w:rsid w:val="003B3956"/>
  </w:style>
  <w:style w:type="table" w:styleId="ac">
    <w:name w:val="Table Grid"/>
    <w:basedOn w:val="a1"/>
    <w:uiPriority w:val="59"/>
    <w:rsid w:val="00390ABC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">
    <w:name w:val="c14"/>
    <w:basedOn w:val="a"/>
    <w:rsid w:val="00B644F0"/>
    <w:pPr>
      <w:spacing w:before="100" w:beforeAutospacing="1" w:after="100" w:afterAutospacing="1"/>
    </w:pPr>
  </w:style>
  <w:style w:type="paragraph" w:customStyle="1" w:styleId="c18">
    <w:name w:val="c18"/>
    <w:basedOn w:val="a"/>
    <w:rsid w:val="00B644F0"/>
    <w:pPr>
      <w:spacing w:before="100" w:beforeAutospacing="1" w:after="100" w:afterAutospacing="1"/>
    </w:pPr>
  </w:style>
  <w:style w:type="paragraph" w:customStyle="1" w:styleId="c39">
    <w:name w:val="c39"/>
    <w:basedOn w:val="a"/>
    <w:rsid w:val="00B644F0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5C02F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Normal (Web)"/>
    <w:basedOn w:val="a"/>
    <w:rsid w:val="0074679F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9A746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A746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7">
    <w:name w:val="c7"/>
    <w:rsid w:val="00EA2C36"/>
  </w:style>
  <w:style w:type="character" w:customStyle="1" w:styleId="21">
    <w:name w:val="Основной текст (2)_"/>
    <w:basedOn w:val="a0"/>
    <w:link w:val="22"/>
    <w:rsid w:val="00B06F3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06F36"/>
    <w:pPr>
      <w:widowControl w:val="0"/>
      <w:shd w:val="clear" w:color="auto" w:fill="FFFFFF"/>
      <w:spacing w:before="180" w:line="0" w:lineRule="atLeast"/>
      <w:jc w:val="center"/>
    </w:pPr>
    <w:rPr>
      <w:b/>
      <w:bCs/>
      <w:sz w:val="23"/>
      <w:szCs w:val="23"/>
      <w:lang w:eastAsia="en-US"/>
    </w:rPr>
  </w:style>
  <w:style w:type="character" w:customStyle="1" w:styleId="af0">
    <w:name w:val="Основной текст + Полужирный"/>
    <w:aliases w:val="Курсив"/>
    <w:basedOn w:val="a0"/>
    <w:rsid w:val="007C0AD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4">
    <w:name w:val="Основной текст (4)_"/>
    <w:basedOn w:val="a0"/>
    <w:link w:val="40"/>
    <w:locked/>
    <w:rsid w:val="00272EAD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72EAD"/>
    <w:pPr>
      <w:widowControl w:val="0"/>
      <w:shd w:val="clear" w:color="auto" w:fill="FFFFFF"/>
      <w:spacing w:before="120" w:line="274" w:lineRule="exact"/>
    </w:pPr>
    <w:rPr>
      <w:b/>
      <w:bCs/>
      <w:i/>
      <w:iCs/>
      <w:sz w:val="23"/>
      <w:szCs w:val="23"/>
      <w:lang w:eastAsia="en-US"/>
    </w:rPr>
  </w:style>
  <w:style w:type="character" w:customStyle="1" w:styleId="af1">
    <w:name w:val="Основной текст_"/>
    <w:basedOn w:val="a0"/>
    <w:link w:val="11"/>
    <w:rsid w:val="00272EA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2">
    <w:name w:val="Основной текст + Полужирный;Курсив"/>
    <w:basedOn w:val="af1"/>
    <w:rsid w:val="00272EA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1"/>
    <w:rsid w:val="00272EAD"/>
    <w:pPr>
      <w:widowControl w:val="0"/>
      <w:shd w:val="clear" w:color="auto" w:fill="FFFFFF"/>
      <w:spacing w:before="300" w:line="274" w:lineRule="exact"/>
      <w:ind w:hanging="340"/>
      <w:jc w:val="both"/>
    </w:pPr>
    <w:rPr>
      <w:sz w:val="23"/>
      <w:szCs w:val="23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87BD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87B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1</Pages>
  <Words>7699</Words>
  <Characters>43885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Виктория Майорова</cp:lastModifiedBy>
  <cp:revision>25</cp:revision>
  <cp:lastPrinted>2023-03-14T04:54:00Z</cp:lastPrinted>
  <dcterms:created xsi:type="dcterms:W3CDTF">2023-03-11T02:02:00Z</dcterms:created>
  <dcterms:modified xsi:type="dcterms:W3CDTF">2024-02-19T14:32:00Z</dcterms:modified>
</cp:coreProperties>
</file>